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1"/>
          <w:sz w:val="24"/>
          <w:szCs w:val="24"/>
          <w:rtl w:val="0"/>
        </w:rPr>
        <w:t xml:space="preserve">Scripting Task</w:t>
      </w:r>
    </w:p>
    <w:p w:rsidR="00000000" w:rsidDel="00000000" w:rsidP="00000000" w:rsidRDefault="00000000" w:rsidRPr="00000000" w14:paraId="00000002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Create a shell script to print the HTTP error code of guvi.in &amp; print, the success/failure message based on the error code response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#!/bin/bash</w:t>
      </w:r>
    </w:p>
    <w:p w:rsidR="00000000" w:rsidDel="00000000" w:rsidP="00000000" w:rsidRDefault="00000000" w:rsidRPr="00000000" w14:paraId="0000000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URL="https://www.guvi.in"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HTTP_STATUS=$(curl -s -o /dev/null -w "%{http_code}" $URL)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echo "HTTP Status Code: "$HTTP_STATUS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[ $HTTP_STATUS -eq 200 ]; then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echo "Success - The website is accessible."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echo "Failure - The website returned an error"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</w:t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75836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83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Given a file, replace all occurrence of the word "give" with "learning" from 5th line till the end in only those lines that contain the word "welcome"</w:t>
      </w:r>
    </w:p>
    <w:p w:rsidR="00000000" w:rsidDel="00000000" w:rsidP="00000000" w:rsidRDefault="00000000" w:rsidRPr="00000000" w14:paraId="00000011">
      <w:pPr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input_file="./demo.txt"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temp_file="./temp_file.txt"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awk 'NR &lt; 5 {print; next}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  <w:tab/>
        <w:t xml:space="preserve">/welcome/ {gsub(/give/, "learning"); print}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!/welcome/ {print}' "$input_file" &gt; "$temp_file"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mv "$temp_file" "$input_file"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40100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