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231DF" w14:textId="74A8F2A7" w:rsidR="00452D34" w:rsidRDefault="00136C17">
      <w:r>
        <w:t xml:space="preserve">Source URL: </w:t>
      </w:r>
      <w:hyperlink r:id="rId5" w:history="1">
        <w:r w:rsidRPr="00136C17">
          <w:rPr>
            <w:rStyle w:val="Hyperlink"/>
          </w:rPr>
          <w:t>Function: Append in NITRO Workflows and Custom Actions - Crow Canyon Software Support</w:t>
        </w:r>
      </w:hyperlink>
    </w:p>
    <w:p w14:paraId="37DBAE96" w14:textId="77777777" w:rsidR="00136C17" w:rsidRDefault="00136C17"/>
    <w:p w14:paraId="2063C8B5" w14:textId="77777777" w:rsidR="00451473" w:rsidRPr="00451473" w:rsidRDefault="00451473" w:rsidP="00451473">
      <w:r w:rsidRPr="00451473">
        <w:t>Function: Append in NITRO Workflows and Custom Actions</w:t>
      </w:r>
    </w:p>
    <w:p w14:paraId="2F17899E" w14:textId="77777777" w:rsidR="00451473" w:rsidRPr="00451473" w:rsidRDefault="00451473" w:rsidP="00451473">
      <w:r w:rsidRPr="00451473">
        <w:t>704 views  4 min , 13 sec read </w:t>
      </w:r>
      <w:hyperlink r:id="rId6" w:tooltip="Like this" w:history="1">
        <w:r w:rsidRPr="00451473">
          <w:rPr>
            <w:rStyle w:val="Hyperlink"/>
          </w:rPr>
          <w:t> 0</w:t>
        </w:r>
      </w:hyperlink>
    </w:p>
    <w:p w14:paraId="35073F47" w14:textId="77777777" w:rsidR="00451473" w:rsidRPr="00451473" w:rsidRDefault="00451473" w:rsidP="00451473">
      <w:pPr>
        <w:numPr>
          <w:ilvl w:val="0"/>
          <w:numId w:val="63"/>
        </w:numPr>
        <w:tabs>
          <w:tab w:val="num" w:pos="360"/>
        </w:tabs>
      </w:pPr>
      <w:r w:rsidRPr="00451473">
        <w:rPr>
          <w:b/>
          <w:bCs/>
        </w:rPr>
        <w:t>Applies to</w:t>
      </w:r>
      <w:r w:rsidRPr="00451473">
        <w:t>: NITRO Workflows and Custom Actions (Online)</w:t>
      </w:r>
    </w:p>
    <w:p w14:paraId="72134834" w14:textId="77777777" w:rsidR="00451473" w:rsidRPr="00451473" w:rsidRDefault="00451473" w:rsidP="00451473">
      <w:r w:rsidRPr="00451473">
        <w:t>For complete list of functions, please refer to this </w:t>
      </w:r>
      <w:hyperlink r:id="rId7" w:tgtFrame="_blank" w:history="1">
        <w:r w:rsidRPr="00451473">
          <w:rPr>
            <w:rStyle w:val="Hyperlink"/>
          </w:rPr>
          <w:t>article</w:t>
        </w:r>
      </w:hyperlink>
      <w:r w:rsidRPr="00451473">
        <w:t>.</w:t>
      </w:r>
    </w:p>
    <w:p w14:paraId="68C5E2AE" w14:textId="77777777" w:rsidR="00451473" w:rsidRPr="00451473" w:rsidRDefault="00451473" w:rsidP="00451473">
      <w:r w:rsidRPr="00451473">
        <w:t>Introduction</w:t>
      </w:r>
    </w:p>
    <w:p w14:paraId="0A962DB7" w14:textId="77777777" w:rsidR="00451473" w:rsidRPr="00451473" w:rsidRDefault="00451473" w:rsidP="00451473">
      <w:pPr>
        <w:numPr>
          <w:ilvl w:val="0"/>
          <w:numId w:val="63"/>
        </w:numPr>
        <w:tabs>
          <w:tab w:val="num" w:pos="360"/>
        </w:tabs>
      </w:pPr>
      <w:r w:rsidRPr="00451473">
        <w:t>This function can be used to append value to a collection. For example: Add a user to an existing collection of users in a multi-user column. Supported column types to add value are multi-user, multi-lookup and multi-choice. Appended values can also be saved in text type columns.</w:t>
      </w:r>
    </w:p>
    <w:p w14:paraId="3E648CAA" w14:textId="77777777" w:rsidR="00451473" w:rsidRPr="00451473" w:rsidRDefault="00451473" w:rsidP="00451473">
      <w:r w:rsidRPr="00451473">
        <w:t>Syntax:</w:t>
      </w:r>
    </w:p>
    <w:p w14:paraId="32751EAA" w14:textId="77777777" w:rsidR="00451473" w:rsidRPr="00451473" w:rsidRDefault="00451473" w:rsidP="00451473">
      <w:pPr>
        <w:numPr>
          <w:ilvl w:val="0"/>
          <w:numId w:val="63"/>
        </w:numPr>
        <w:tabs>
          <w:tab w:val="num" w:pos="360"/>
        </w:tabs>
      </w:pPr>
      <w:r w:rsidRPr="00451473">
        <w:t>With Expression Builder Ex:</w:t>
      </w:r>
    </w:p>
    <w:p w14:paraId="52262F7B" w14:textId="08763F39" w:rsidR="00451473" w:rsidRPr="00451473" w:rsidRDefault="00451473" w:rsidP="00451473">
      <w:r w:rsidRPr="00451473">
        <w:drawing>
          <wp:inline distT="0" distB="0" distL="0" distR="0" wp14:anchorId="2153A44B" wp14:editId="5BDD1FD8">
            <wp:extent cx="5943600" cy="2977515"/>
            <wp:effectExtent l="0" t="0" r="0" b="0"/>
            <wp:docPr id="588328295" name="Picture 10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28295" name="Picture 10" descr="Graphical user interface,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65B7" w14:textId="77777777" w:rsidR="00451473" w:rsidRPr="00451473" w:rsidRDefault="00451473" w:rsidP="00451473">
      <w:pPr>
        <w:numPr>
          <w:ilvl w:val="0"/>
          <w:numId w:val="63"/>
        </w:numPr>
        <w:tabs>
          <w:tab w:val="num" w:pos="360"/>
        </w:tabs>
      </w:pPr>
      <w:r w:rsidRPr="00451473">
        <w:rPr>
          <w:b/>
          <w:bCs/>
        </w:rPr>
        <w:t>To use ‘Append’ function without expression builder use below syntax:</w:t>
      </w:r>
    </w:p>
    <w:p w14:paraId="5D62E3C3" w14:textId="77777777" w:rsidR="00451473" w:rsidRPr="00451473" w:rsidRDefault="00451473" w:rsidP="00451473">
      <w:pPr>
        <w:numPr>
          <w:ilvl w:val="0"/>
          <w:numId w:val="63"/>
        </w:numPr>
        <w:tabs>
          <w:tab w:val="num" w:pos="360"/>
        </w:tabs>
      </w:pPr>
      <w:r w:rsidRPr="00451473">
        <w:t>$</w:t>
      </w:r>
      <w:r w:rsidRPr="00451473">
        <w:rPr>
          <w:b/>
          <w:bCs/>
        </w:rPr>
        <w:t>append(lookup/lookupid/lookupvalue/user/userid/uservalue/multichoice/string,separator,[placeholder],[placeholder])</w:t>
      </w:r>
    </w:p>
    <w:p w14:paraId="35C89837" w14:textId="77777777" w:rsidR="00451473" w:rsidRPr="00451473" w:rsidRDefault="00451473" w:rsidP="00451473">
      <w:r w:rsidRPr="00451473">
        <w:t>Parameters to be defined in above function:</w:t>
      </w:r>
    </w:p>
    <w:p w14:paraId="6B8450CB" w14:textId="77777777" w:rsidR="00451473" w:rsidRPr="00451473" w:rsidRDefault="00451473" w:rsidP="00451473">
      <w:r w:rsidRPr="00451473">
        <w:t>Param1- Lookup/LookupId/LookupValue/User/UserId/UserValue/MultiChoice/String:</w:t>
      </w:r>
    </w:p>
    <w:tbl>
      <w:tblPr>
        <w:tblW w:w="162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1013"/>
        <w:gridCol w:w="2282"/>
        <w:gridCol w:w="12905"/>
      </w:tblGrid>
      <w:tr w:rsidR="00451473" w:rsidRPr="00451473" w14:paraId="7B2850D4" w14:textId="77777777" w:rsidTr="0045147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C5B47" w14:textId="77777777" w:rsidR="00451473" w:rsidRPr="00451473" w:rsidRDefault="00451473" w:rsidP="00451473">
            <w:r w:rsidRPr="00451473">
              <w:t>S. No.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6A369" w14:textId="77777777" w:rsidR="00451473" w:rsidRPr="00451473" w:rsidRDefault="00451473" w:rsidP="00451473">
            <w:r w:rsidRPr="00451473">
              <w:t>Parameter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7CD36" w14:textId="77777777" w:rsidR="00451473" w:rsidRPr="00451473" w:rsidRDefault="00451473" w:rsidP="00451473">
            <w:r w:rsidRPr="00451473">
              <w:t>Description</w:t>
            </w:r>
          </w:p>
        </w:tc>
      </w:tr>
      <w:tr w:rsidR="00451473" w:rsidRPr="00451473" w14:paraId="15689306" w14:textId="77777777" w:rsidTr="0045147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1C867" w14:textId="77777777" w:rsidR="00451473" w:rsidRPr="00451473" w:rsidRDefault="00451473" w:rsidP="00451473">
            <w:r w:rsidRPr="00451473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20D21" w14:textId="77777777" w:rsidR="00451473" w:rsidRPr="00451473" w:rsidRDefault="00451473" w:rsidP="00451473">
            <w:r w:rsidRPr="00451473">
              <w:t>Lookup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E928B" w14:textId="77777777" w:rsidR="00451473" w:rsidRPr="00451473" w:rsidRDefault="00451473" w:rsidP="00451473">
            <w:r w:rsidRPr="00451473">
              <w:t>Target column is of type multi-lookup.</w:t>
            </w:r>
          </w:p>
        </w:tc>
      </w:tr>
      <w:tr w:rsidR="00451473" w:rsidRPr="00451473" w14:paraId="1DDA7127" w14:textId="77777777" w:rsidTr="0045147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D0D51" w14:textId="77777777" w:rsidR="00451473" w:rsidRPr="00451473" w:rsidRDefault="00451473" w:rsidP="00451473">
            <w:r w:rsidRPr="00451473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4C8D9" w14:textId="77777777" w:rsidR="00451473" w:rsidRPr="00451473" w:rsidRDefault="00451473" w:rsidP="00451473">
            <w:r w:rsidRPr="00451473">
              <w:t>LookupId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A004E" w14:textId="77777777" w:rsidR="00451473" w:rsidRPr="00451473" w:rsidRDefault="00451473" w:rsidP="00451473">
            <w:r w:rsidRPr="00451473">
              <w:t>Target column is of type multi-lookup. Or target column is of type text and only lookup item Ids are required.</w:t>
            </w:r>
          </w:p>
        </w:tc>
      </w:tr>
      <w:tr w:rsidR="00451473" w:rsidRPr="00451473" w14:paraId="5B9E3B31" w14:textId="77777777" w:rsidTr="0045147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39D36" w14:textId="77777777" w:rsidR="00451473" w:rsidRPr="00451473" w:rsidRDefault="00451473" w:rsidP="00451473">
            <w:r w:rsidRPr="00451473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31BBA" w14:textId="77777777" w:rsidR="00451473" w:rsidRPr="00451473" w:rsidRDefault="00451473" w:rsidP="00451473">
            <w:r w:rsidRPr="00451473">
              <w:t>LookupValue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B72C1" w14:textId="77777777" w:rsidR="00451473" w:rsidRPr="00451473" w:rsidRDefault="00451473" w:rsidP="00451473">
            <w:r w:rsidRPr="00451473">
              <w:t>Target column is of type text and only lookup item display values are required.</w:t>
            </w:r>
          </w:p>
        </w:tc>
      </w:tr>
      <w:tr w:rsidR="00451473" w:rsidRPr="00451473" w14:paraId="4C82D240" w14:textId="77777777" w:rsidTr="0045147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1A1E9" w14:textId="77777777" w:rsidR="00451473" w:rsidRPr="00451473" w:rsidRDefault="00451473" w:rsidP="00451473">
            <w:r w:rsidRPr="00451473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D630D" w14:textId="77777777" w:rsidR="00451473" w:rsidRPr="00451473" w:rsidRDefault="00451473" w:rsidP="00451473">
            <w:r w:rsidRPr="00451473">
              <w:t>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DC9C9" w14:textId="77777777" w:rsidR="00451473" w:rsidRPr="00451473" w:rsidRDefault="00451473" w:rsidP="00451473">
            <w:r w:rsidRPr="00451473">
              <w:t>Target column is of type multi-user.</w:t>
            </w:r>
          </w:p>
        </w:tc>
      </w:tr>
      <w:tr w:rsidR="00451473" w:rsidRPr="00451473" w14:paraId="033F728E" w14:textId="77777777" w:rsidTr="0045147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8BDDC" w14:textId="77777777" w:rsidR="00451473" w:rsidRPr="00451473" w:rsidRDefault="00451473" w:rsidP="00451473">
            <w:r w:rsidRPr="00451473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88E3F" w14:textId="77777777" w:rsidR="00451473" w:rsidRPr="00451473" w:rsidRDefault="00451473" w:rsidP="00451473">
            <w:r w:rsidRPr="00451473">
              <w:t>UserId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5BAE3" w14:textId="77777777" w:rsidR="00451473" w:rsidRPr="00451473" w:rsidRDefault="00451473" w:rsidP="00451473">
            <w:r w:rsidRPr="00451473">
              <w:t>Target column is of type multi-user. Or target column is of type text and only user Ids are required.</w:t>
            </w:r>
          </w:p>
        </w:tc>
      </w:tr>
      <w:tr w:rsidR="00451473" w:rsidRPr="00451473" w14:paraId="185A15D2" w14:textId="77777777" w:rsidTr="0045147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A6E21" w14:textId="77777777" w:rsidR="00451473" w:rsidRPr="00451473" w:rsidRDefault="00451473" w:rsidP="00451473">
            <w:r w:rsidRPr="00451473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FB8D6" w14:textId="77777777" w:rsidR="00451473" w:rsidRPr="00451473" w:rsidRDefault="00451473" w:rsidP="00451473">
            <w:r w:rsidRPr="00451473">
              <w:t>UserValue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2DA36" w14:textId="77777777" w:rsidR="00451473" w:rsidRPr="00451473" w:rsidRDefault="00451473" w:rsidP="00451473">
            <w:r w:rsidRPr="00451473">
              <w:t>Target column is of type text and only user display values (name of user) are required.</w:t>
            </w:r>
          </w:p>
        </w:tc>
      </w:tr>
      <w:tr w:rsidR="00451473" w:rsidRPr="00451473" w14:paraId="30F63710" w14:textId="77777777" w:rsidTr="0045147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3E8B6" w14:textId="77777777" w:rsidR="00451473" w:rsidRPr="00451473" w:rsidRDefault="00451473" w:rsidP="00451473">
            <w:r w:rsidRPr="00451473"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37CA3" w14:textId="77777777" w:rsidR="00451473" w:rsidRPr="00451473" w:rsidRDefault="00451473" w:rsidP="00451473">
            <w:r w:rsidRPr="00451473">
              <w:t>MultiChoice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14FFC" w14:textId="77777777" w:rsidR="00451473" w:rsidRPr="00451473" w:rsidRDefault="00451473" w:rsidP="00451473">
            <w:r w:rsidRPr="00451473">
              <w:t>Target column is of type multi-choice.</w:t>
            </w:r>
          </w:p>
        </w:tc>
      </w:tr>
      <w:tr w:rsidR="00451473" w:rsidRPr="00451473" w14:paraId="794A49BE" w14:textId="77777777" w:rsidTr="0045147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B2359" w14:textId="77777777" w:rsidR="00451473" w:rsidRPr="00451473" w:rsidRDefault="00451473" w:rsidP="00451473">
            <w:r w:rsidRPr="00451473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7F28F" w14:textId="77777777" w:rsidR="00451473" w:rsidRPr="00451473" w:rsidRDefault="00451473" w:rsidP="00451473">
            <w:r w:rsidRPr="00451473"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14113" w14:textId="77777777" w:rsidR="00451473" w:rsidRPr="00451473" w:rsidRDefault="00451473" w:rsidP="00451473">
            <w:r w:rsidRPr="00451473">
              <w:t>Target column is of type text. Or target is a variable.</w:t>
            </w:r>
          </w:p>
        </w:tc>
      </w:tr>
    </w:tbl>
    <w:p w14:paraId="31FC080B" w14:textId="77777777" w:rsidR="00451473" w:rsidRPr="00451473" w:rsidRDefault="00451473" w:rsidP="00451473">
      <w:r w:rsidRPr="00451473">
        <w:t>Param2- separator:</w:t>
      </w:r>
    </w:p>
    <w:p w14:paraId="2CCD57F4" w14:textId="77777777" w:rsidR="00451473" w:rsidRPr="00451473" w:rsidRDefault="00451473" w:rsidP="00451473">
      <w:pPr>
        <w:numPr>
          <w:ilvl w:val="0"/>
          <w:numId w:val="63"/>
        </w:numPr>
        <w:tabs>
          <w:tab w:val="num" w:pos="360"/>
        </w:tabs>
      </w:pPr>
      <w:r w:rsidRPr="00451473">
        <w:t>For ‘String’ type output or when target is a text type column or a variable, specify the separator for the values. Multiple values separated by specified character can be used in scenarios where such a list needs to be passed to external systems via Invoke Web API action. Or data must be converted to specified format and saved to text type columns.</w:t>
      </w:r>
    </w:p>
    <w:p w14:paraId="5CB3E9D4" w14:textId="77777777" w:rsidR="00451473" w:rsidRPr="00451473" w:rsidRDefault="00451473" w:rsidP="00451473">
      <w:r w:rsidRPr="00451473">
        <w:t>Param3- [Placeholder]:</w:t>
      </w:r>
    </w:p>
    <w:p w14:paraId="7D1E6113" w14:textId="77777777" w:rsidR="00451473" w:rsidRPr="00451473" w:rsidRDefault="00451473" w:rsidP="00451473">
      <w:pPr>
        <w:numPr>
          <w:ilvl w:val="0"/>
          <w:numId w:val="63"/>
        </w:numPr>
        <w:tabs>
          <w:tab w:val="num" w:pos="360"/>
        </w:tabs>
      </w:pPr>
      <w:r w:rsidRPr="00451473">
        <w:t>Specify column placeholder, fixed value, or variable for input values.</w:t>
      </w:r>
    </w:p>
    <w:p w14:paraId="117F07CC" w14:textId="77777777" w:rsidR="00451473" w:rsidRPr="00451473" w:rsidRDefault="00451473" w:rsidP="00451473">
      <w:r w:rsidRPr="00451473">
        <w:t>Param4- [Placeholder]:</w:t>
      </w:r>
    </w:p>
    <w:p w14:paraId="515AD42E" w14:textId="77777777" w:rsidR="00451473" w:rsidRPr="00451473" w:rsidRDefault="00451473" w:rsidP="00451473">
      <w:pPr>
        <w:numPr>
          <w:ilvl w:val="0"/>
          <w:numId w:val="63"/>
        </w:numPr>
        <w:tabs>
          <w:tab w:val="num" w:pos="360"/>
        </w:tabs>
      </w:pPr>
      <w:r w:rsidRPr="00451473">
        <w:t>Specify column placeholder, fixed value, or variable for input values.</w:t>
      </w:r>
    </w:p>
    <w:p w14:paraId="248AD5F5" w14:textId="77777777" w:rsidR="00451473" w:rsidRPr="00451473" w:rsidRDefault="00451473" w:rsidP="00451473">
      <w:pPr>
        <w:numPr>
          <w:ilvl w:val="0"/>
          <w:numId w:val="63"/>
        </w:numPr>
        <w:tabs>
          <w:tab w:val="num" w:pos="360"/>
        </w:tabs>
      </w:pPr>
      <w:r w:rsidRPr="00451473">
        <w:t>Click ‘+’ (available in right side of Append Function in EB) to add more parameter in the function. These parameters can be a column placeholder, fixed value, or variable for input values.</w:t>
      </w:r>
    </w:p>
    <w:p w14:paraId="7D3EEB65" w14:textId="77777777" w:rsidR="00451473" w:rsidRPr="00451473" w:rsidRDefault="00451473" w:rsidP="00451473">
      <w:pPr>
        <w:numPr>
          <w:ilvl w:val="0"/>
          <w:numId w:val="63"/>
        </w:numPr>
        <w:tabs>
          <w:tab w:val="num" w:pos="360"/>
        </w:tabs>
      </w:pPr>
      <w:r w:rsidRPr="00451473">
        <w:t>Please refer to below table for scenarios and corresponding parameters for the append function.</w:t>
      </w:r>
    </w:p>
    <w:tbl>
      <w:tblPr>
        <w:tblW w:w="1876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1192"/>
        <w:gridCol w:w="2632"/>
        <w:gridCol w:w="1296"/>
        <w:gridCol w:w="1261"/>
        <w:gridCol w:w="3137"/>
        <w:gridCol w:w="3890"/>
        <w:gridCol w:w="2486"/>
        <w:gridCol w:w="3042"/>
      </w:tblGrid>
      <w:tr w:rsidR="00451473" w:rsidRPr="00451473" w14:paraId="02FB9A4A" w14:textId="77777777" w:rsidTr="0045147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98843" w14:textId="77777777" w:rsidR="00451473" w:rsidRPr="00451473" w:rsidRDefault="00451473" w:rsidP="00451473">
            <w:r w:rsidRPr="00451473">
              <w:rPr>
                <w:b/>
                <w:bCs/>
              </w:rPr>
              <w:t>Scenario 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D54DF" w14:textId="77777777" w:rsidR="00451473" w:rsidRPr="00451473" w:rsidRDefault="00451473" w:rsidP="00451473">
            <w:r w:rsidRPr="00451473">
              <w:rPr>
                <w:b/>
                <w:bCs/>
              </w:rPr>
              <w:t>Target Column Type / Variable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DC375" w14:textId="77777777" w:rsidR="00451473" w:rsidRPr="00451473" w:rsidRDefault="00451473" w:rsidP="00451473">
            <w:r w:rsidRPr="00451473">
              <w:rPr>
                <w:b/>
                <w:bCs/>
              </w:rPr>
              <w:t>Param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02E2D" w14:textId="77777777" w:rsidR="00451473" w:rsidRPr="00451473" w:rsidRDefault="00451473" w:rsidP="00451473">
            <w:r w:rsidRPr="00451473">
              <w:rPr>
                <w:b/>
                <w:bCs/>
              </w:rPr>
              <w:t>Param 2:</w:t>
            </w:r>
            <w:r w:rsidRPr="00451473">
              <w:t> </w:t>
            </w:r>
            <w:r w:rsidRPr="00451473">
              <w:rPr>
                <w:b/>
                <w:bCs/>
              </w:rPr>
              <w:t>Separator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869E9" w14:textId="77777777" w:rsidR="00451473" w:rsidRPr="00451473" w:rsidRDefault="00451473" w:rsidP="00451473">
            <w:r w:rsidRPr="00451473">
              <w:rPr>
                <w:b/>
                <w:bCs/>
              </w:rPr>
              <w:t>Param 3: [Placeholder]/Fixed Value/Variable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3E941" w14:textId="77777777" w:rsidR="00451473" w:rsidRPr="00451473" w:rsidRDefault="00451473" w:rsidP="00451473">
            <w:r w:rsidRPr="00451473">
              <w:rPr>
                <w:b/>
                <w:bCs/>
              </w:rPr>
              <w:t>Param 4: [Placeholder]/Fixed Value/Variable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86C1B" w14:textId="77777777" w:rsidR="00451473" w:rsidRPr="00451473" w:rsidRDefault="00451473" w:rsidP="00451473">
            <w:r w:rsidRPr="00451473">
              <w:rPr>
                <w:b/>
                <w:bCs/>
              </w:rPr>
              <w:t>More Parameters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82DA3" w14:textId="77777777" w:rsidR="00451473" w:rsidRPr="00451473" w:rsidRDefault="00451473" w:rsidP="00451473">
            <w:r w:rsidRPr="00451473">
              <w:rPr>
                <w:b/>
                <w:bCs/>
              </w:rPr>
              <w:t>Output Example</w:t>
            </w:r>
          </w:p>
        </w:tc>
      </w:tr>
      <w:tr w:rsidR="00451473" w:rsidRPr="00451473" w14:paraId="2A274F07" w14:textId="77777777" w:rsidTr="0045147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AB4B8" w14:textId="77777777" w:rsidR="00451473" w:rsidRPr="00451473" w:rsidRDefault="00451473" w:rsidP="00451473">
            <w:r w:rsidRPr="00451473">
              <w:t>Add values from a lookup column to a multi-lookup column. 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3B449" w14:textId="77777777" w:rsidR="00451473" w:rsidRPr="00451473" w:rsidRDefault="00451473" w:rsidP="00451473">
            <w:r w:rsidRPr="00451473">
              <w:t>Multi-Lookup Column to which value needs to be added   Ex: [LookupMultiCategory]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84342" w14:textId="77777777" w:rsidR="00451473" w:rsidRPr="00451473" w:rsidRDefault="00451473" w:rsidP="00451473">
            <w:r w:rsidRPr="00451473">
              <w:t>Lookup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8F127" w14:textId="77777777" w:rsidR="00451473" w:rsidRPr="00451473" w:rsidRDefault="00451473" w:rsidP="00451473">
            <w:r w:rsidRPr="00451473">
              <w:t>Not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82529" w14:textId="77777777" w:rsidR="00451473" w:rsidRPr="00451473" w:rsidRDefault="00451473" w:rsidP="00451473">
            <w:r w:rsidRPr="00451473">
              <w:t>Same as target column: [LookupMultiCategory]   Value before append: Calendar;Email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64E05" w14:textId="77777777" w:rsidR="00451473" w:rsidRPr="00451473" w:rsidRDefault="00451473" w:rsidP="00451473">
            <w:r w:rsidRPr="00451473">
              <w:t>Column whose value need to be added. Value in this column will not change.   Column: [LookupSingleCategory]   Value: Finance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BCB2B" w14:textId="77777777" w:rsidR="00451473" w:rsidRPr="00451473" w:rsidRDefault="00451473" w:rsidP="00451473">
            <w:r w:rsidRPr="00451473">
              <w:t>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DF0B0" w14:textId="77777777" w:rsidR="00451473" w:rsidRPr="00451473" w:rsidRDefault="00451473" w:rsidP="00451473">
            <w:r w:rsidRPr="00451473">
              <w:t>Value in target column after append: Calendar;Email;Finance</w:t>
            </w:r>
          </w:p>
        </w:tc>
      </w:tr>
      <w:tr w:rsidR="00451473" w:rsidRPr="00451473" w14:paraId="5BC04D53" w14:textId="77777777" w:rsidTr="0045147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F9722" w14:textId="77777777" w:rsidR="00451473" w:rsidRPr="00451473" w:rsidRDefault="00451473" w:rsidP="00451473">
            <w:r w:rsidRPr="00451473">
              <w:t>Get a comma separated list of lookup column Id values from two or more lookup columns.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5DA28" w14:textId="77777777" w:rsidR="00451473" w:rsidRPr="00451473" w:rsidRDefault="00451473" w:rsidP="00451473">
            <w:r w:rsidRPr="00451473">
              <w:t>Variable/ Text columns to which value needs to be added   Ex: [TextLookupId]   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EEC19" w14:textId="77777777" w:rsidR="00451473" w:rsidRPr="00451473" w:rsidRDefault="00451473" w:rsidP="00451473">
            <w:r w:rsidRPr="00451473">
              <w:t>LookupId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4646E" w14:textId="77777777" w:rsidR="00451473" w:rsidRPr="00451473" w:rsidRDefault="00451473" w:rsidP="00451473">
            <w:r w:rsidRPr="00451473">
              <w:t>,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DB8A3" w14:textId="77777777" w:rsidR="00451473" w:rsidRPr="00451473" w:rsidRDefault="00451473" w:rsidP="00451473">
            <w:r w:rsidRPr="00451473">
              <w:t>Same as target column: [TextLookupId]   Value before append:  Ex: 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1159D" w14:textId="77777777" w:rsidR="00451473" w:rsidRPr="00451473" w:rsidRDefault="00451473" w:rsidP="00451473">
            <w:r w:rsidRPr="00451473">
              <w:t>Column whose value need to be added. Value in this column will not change.   Column: [LookupMultiCategory]   Value: Calendar;Email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6FE0E" w14:textId="77777777" w:rsidR="00451473" w:rsidRPr="00451473" w:rsidRDefault="00451473" w:rsidP="00451473">
            <w:r w:rsidRPr="00451473">
              <w:t>Column whose value need to be added. Value in this column will not change.   Column: [SingleConverted]   Value: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D26A5" w14:textId="77777777" w:rsidR="00451473" w:rsidRPr="00451473" w:rsidRDefault="00451473" w:rsidP="00451473">
            <w:r w:rsidRPr="00451473">
              <w:t>Value in target column after append: 6,4,5,1</w:t>
            </w:r>
          </w:p>
        </w:tc>
      </w:tr>
      <w:tr w:rsidR="00451473" w:rsidRPr="00451473" w14:paraId="094FC58C" w14:textId="77777777" w:rsidTr="0045147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34AA1" w14:textId="77777777" w:rsidR="00451473" w:rsidRPr="00451473" w:rsidRDefault="00451473" w:rsidP="00451473">
            <w:r w:rsidRPr="00451473">
              <w:t xml:space="preserve">Get a semicolon separated list of lookup column display values from two or more lookup </w:t>
            </w:r>
            <w:r w:rsidRPr="00451473">
              <w:lastRenderedPageBreak/>
              <w:t>columns.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30EC1" w14:textId="77777777" w:rsidR="00451473" w:rsidRPr="00451473" w:rsidRDefault="00451473" w:rsidP="00451473">
            <w:r w:rsidRPr="00451473">
              <w:lastRenderedPageBreak/>
              <w:t>Variable/Text Column to which value needs to be added   Ex: [TextLookupValue]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9DD26" w14:textId="77777777" w:rsidR="00451473" w:rsidRPr="00451473" w:rsidRDefault="00451473" w:rsidP="00451473">
            <w:r w:rsidRPr="00451473">
              <w:t>LookupValue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5EF3E" w14:textId="77777777" w:rsidR="00451473" w:rsidRPr="00451473" w:rsidRDefault="00451473" w:rsidP="00451473">
            <w:r w:rsidRPr="00451473"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801B4" w14:textId="77777777" w:rsidR="00451473" w:rsidRPr="00451473" w:rsidRDefault="00451473" w:rsidP="00451473">
            <w:r w:rsidRPr="00451473">
              <w:t>Same as target column: [TextLookupValue]   Value before append: Ex: Desktop 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62A9C" w14:textId="77777777" w:rsidR="00451473" w:rsidRPr="00451473" w:rsidRDefault="00451473" w:rsidP="00451473">
            <w:r w:rsidRPr="00451473">
              <w:t>Column whose value need to be added. Value in this column will not change.   Column: [LookupMultiCategory]   Value: Calendar;Email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D82CF" w14:textId="77777777" w:rsidR="00451473" w:rsidRPr="00451473" w:rsidRDefault="00451473" w:rsidP="00451473">
            <w:r w:rsidRPr="00451473">
              <w:t>Column whose value need to be added. Value in this column will not change.   Column: [SingleConverted]   Value: Hardware Request 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FF466" w14:textId="77777777" w:rsidR="00451473" w:rsidRPr="00451473" w:rsidRDefault="00451473" w:rsidP="00451473">
            <w:r w:rsidRPr="00451473">
              <w:t>Value in target column after append: Desktop;Calendar;Email;Hardware Request</w:t>
            </w:r>
          </w:p>
        </w:tc>
      </w:tr>
      <w:tr w:rsidR="00451473" w:rsidRPr="00451473" w14:paraId="474D09EF" w14:textId="77777777" w:rsidTr="0045147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A5331" w14:textId="77777777" w:rsidR="00451473" w:rsidRPr="00451473" w:rsidRDefault="00451473" w:rsidP="00451473">
            <w:r w:rsidRPr="00451473">
              <w:t>Add values from a user column to a multi-user column. 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655A5" w14:textId="77777777" w:rsidR="00451473" w:rsidRPr="00451473" w:rsidRDefault="00451473" w:rsidP="00451473">
            <w:r w:rsidRPr="00451473">
              <w:t>Multi-User Column to which value needs to be added   Ex: [UserAndGroupMulti]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0626C" w14:textId="77777777" w:rsidR="00451473" w:rsidRPr="00451473" w:rsidRDefault="00451473" w:rsidP="00451473">
            <w:r w:rsidRPr="00451473">
              <w:t>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CAE04" w14:textId="77777777" w:rsidR="00451473" w:rsidRPr="00451473" w:rsidRDefault="00451473" w:rsidP="00451473">
            <w:r w:rsidRPr="00451473">
              <w:t>Not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C8EB1" w14:textId="77777777" w:rsidR="00451473" w:rsidRPr="00451473" w:rsidRDefault="00451473" w:rsidP="00451473">
            <w:r w:rsidRPr="00451473">
              <w:t>Same as target column: [UserAndGroupMulti]   Value before append: Ex: TemplateTest3 Members; Maria Clark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B01D5" w14:textId="77777777" w:rsidR="00451473" w:rsidRPr="00451473" w:rsidRDefault="00451473" w:rsidP="00451473">
            <w:r w:rsidRPr="00451473">
              <w:t>Column whose value need to be added. Value in this column will not change.   Column: [UserAndGroupSingle]   Value: Joe Bloggs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20094" w14:textId="77777777" w:rsidR="00451473" w:rsidRPr="00451473" w:rsidRDefault="00451473" w:rsidP="00451473">
            <w:r w:rsidRPr="00451473">
              <w:t>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CEA15" w14:textId="77777777" w:rsidR="00451473" w:rsidRPr="00451473" w:rsidRDefault="00451473" w:rsidP="00451473">
            <w:r w:rsidRPr="00451473">
              <w:t>Value in target column after append: TemplateTest3 Members;Maria Clark; Joe Bloggs</w:t>
            </w:r>
          </w:p>
        </w:tc>
      </w:tr>
      <w:tr w:rsidR="00451473" w:rsidRPr="00451473" w14:paraId="63F0EE2B" w14:textId="77777777" w:rsidTr="0045147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2FBA6" w14:textId="77777777" w:rsidR="00451473" w:rsidRPr="00451473" w:rsidRDefault="00451473" w:rsidP="00451473">
            <w:r w:rsidRPr="00451473">
              <w:t>Get a semicolon separated list of user Id values from user column and fixed value.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D09BD" w14:textId="77777777" w:rsidR="00451473" w:rsidRPr="00451473" w:rsidRDefault="00451473" w:rsidP="00451473">
            <w:r w:rsidRPr="00451473">
              <w:t>Variable/Text Column to which value needs to be added   Ex: [TextUserId] 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B6A02" w14:textId="77777777" w:rsidR="00451473" w:rsidRPr="00451473" w:rsidRDefault="00451473" w:rsidP="00451473">
            <w:r w:rsidRPr="00451473">
              <w:t>UserId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E9A1A" w14:textId="77777777" w:rsidR="00451473" w:rsidRPr="00451473" w:rsidRDefault="00451473" w:rsidP="00451473">
            <w:r w:rsidRPr="00451473"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ACD4F" w14:textId="77777777" w:rsidR="00451473" w:rsidRPr="00451473" w:rsidRDefault="00451473" w:rsidP="00451473">
            <w:r w:rsidRPr="00451473">
              <w:t>Same as target column: [TextUserId]   Value before append: Ex: 129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31ED2" w14:textId="77777777" w:rsidR="00451473" w:rsidRPr="00451473" w:rsidRDefault="00451473" w:rsidP="00451473">
            <w:r w:rsidRPr="00451473">
              <w:t>Column whose value need to be added. Value in this column will not change.   Column: [UserAndGroupMulti]   Value: TemplateTest3 Members; Maria Clark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2574D" w14:textId="77777777" w:rsidR="00451473" w:rsidRPr="00451473" w:rsidRDefault="00451473" w:rsidP="00451473">
            <w:r w:rsidRPr="00451473">
              <w:t>Fixed Value Ex: 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BE5F0" w14:textId="77777777" w:rsidR="00451473" w:rsidRPr="00451473" w:rsidRDefault="00451473" w:rsidP="00451473">
            <w:r w:rsidRPr="00451473">
              <w:t>Value in target column after append: 129;140;153;26</w:t>
            </w:r>
          </w:p>
        </w:tc>
      </w:tr>
      <w:tr w:rsidR="00451473" w:rsidRPr="00451473" w14:paraId="2009AFFC" w14:textId="77777777" w:rsidTr="0045147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DDA7D" w14:textId="77777777" w:rsidR="00451473" w:rsidRPr="00451473" w:rsidRDefault="00451473" w:rsidP="00451473">
            <w:r w:rsidRPr="00451473">
              <w:t>Get a semicolon separated list of user display values from user column and fixed value.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3B258" w14:textId="77777777" w:rsidR="00451473" w:rsidRPr="00451473" w:rsidRDefault="00451473" w:rsidP="00451473">
            <w:r w:rsidRPr="00451473">
              <w:t>Variable/Text Column to which value needs to be added   Ex: [TextUserValue] 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DB801" w14:textId="77777777" w:rsidR="00451473" w:rsidRPr="00451473" w:rsidRDefault="00451473" w:rsidP="00451473">
            <w:r w:rsidRPr="00451473">
              <w:t>UserValue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8D6A1" w14:textId="77777777" w:rsidR="00451473" w:rsidRPr="00451473" w:rsidRDefault="00451473" w:rsidP="00451473">
            <w:r w:rsidRPr="00451473"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EB748" w14:textId="77777777" w:rsidR="00451473" w:rsidRPr="00451473" w:rsidRDefault="00451473" w:rsidP="00451473">
            <w:r w:rsidRPr="00451473">
              <w:t>Same as target column: [TestUserValue]   Value before append: Ex: Scott Restivo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A01FF" w14:textId="77777777" w:rsidR="00451473" w:rsidRPr="00451473" w:rsidRDefault="00451473" w:rsidP="00451473">
            <w:r w:rsidRPr="00451473">
              <w:t>Column whose value need to be added. Value in this column will not change.   Column: [UserAndGroupMulti]   Value: TemplateTest3 Members; Maria Clark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B805B" w14:textId="77777777" w:rsidR="00451473" w:rsidRPr="00451473" w:rsidRDefault="00451473" w:rsidP="00451473">
            <w:r w:rsidRPr="00451473">
              <w:t>Fixed Value Ex: James Restivo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81279" w14:textId="77777777" w:rsidR="00451473" w:rsidRPr="00451473" w:rsidRDefault="00451473" w:rsidP="00451473">
            <w:r w:rsidRPr="00451473">
              <w:t>Value in target column after append: Scott Restivo; TemplateText3 Members;Maria Clark;James Restivo</w:t>
            </w:r>
          </w:p>
        </w:tc>
      </w:tr>
      <w:tr w:rsidR="00451473" w:rsidRPr="00451473" w14:paraId="0F6294BE" w14:textId="77777777" w:rsidTr="0045147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10C1F" w14:textId="77777777" w:rsidR="00451473" w:rsidRPr="00451473" w:rsidRDefault="00451473" w:rsidP="00451473">
            <w:r w:rsidRPr="00451473">
              <w:t>Add values from a choice column and variable to a multi-choice column. 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AD63B" w14:textId="77777777" w:rsidR="00451473" w:rsidRPr="00451473" w:rsidRDefault="00451473" w:rsidP="00451473">
            <w:r w:rsidRPr="00451473">
              <w:t>Multi-Choice Column to which value needs to be added   Ex: [DepartmentMulti]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96E86" w14:textId="77777777" w:rsidR="00451473" w:rsidRPr="00451473" w:rsidRDefault="00451473" w:rsidP="00451473">
            <w:r w:rsidRPr="00451473">
              <w:t>MultiChoice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1E364" w14:textId="77777777" w:rsidR="00451473" w:rsidRPr="00451473" w:rsidRDefault="00451473" w:rsidP="00451473">
            <w:r w:rsidRPr="00451473">
              <w:t>Not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D75EF" w14:textId="77777777" w:rsidR="00451473" w:rsidRPr="00451473" w:rsidRDefault="00451473" w:rsidP="00451473">
            <w:r w:rsidRPr="00451473">
              <w:t>Same as target column: [DepartmentMulti]   Value before append: Ex: Sales,HR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1F603" w14:textId="77777777" w:rsidR="00451473" w:rsidRPr="00451473" w:rsidRDefault="00451473" w:rsidP="00451473">
            <w:r w:rsidRPr="00451473">
              <w:t>Column whose value need to be added. Value in this column will not change.   Column: [DepartmentSingle]   Value: Marketing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7C708" w14:textId="77777777" w:rsidR="00451473" w:rsidRPr="00451473" w:rsidRDefault="00451473" w:rsidP="00451473">
            <w:r w:rsidRPr="00451473">
              <w:t>Variable: [varDepartment] Ex: Electronics 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B2DA2" w14:textId="77777777" w:rsidR="00451473" w:rsidRPr="00451473" w:rsidRDefault="00451473" w:rsidP="00451473">
            <w:r w:rsidRPr="00451473">
              <w:t>Value in target column after append: Sales;HR;Marketing;Electronics</w:t>
            </w:r>
          </w:p>
        </w:tc>
      </w:tr>
      <w:tr w:rsidR="00451473" w:rsidRPr="00451473" w14:paraId="22C32FBA" w14:textId="77777777" w:rsidTr="0045147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0FE49" w14:textId="77777777" w:rsidR="00451473" w:rsidRPr="00451473" w:rsidRDefault="00451473" w:rsidP="00451473">
            <w:r w:rsidRPr="00451473">
              <w:t>Get a comma separated list of choice column values from two or more choice 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81860" w14:textId="77777777" w:rsidR="00451473" w:rsidRPr="00451473" w:rsidRDefault="00451473" w:rsidP="00451473">
            <w:r w:rsidRPr="00451473">
              <w:t>Variable/Text Column to which value needs to be added   Ex: [TextString] 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BFD41" w14:textId="77777777" w:rsidR="00451473" w:rsidRPr="00451473" w:rsidRDefault="00451473" w:rsidP="00451473">
            <w:r w:rsidRPr="00451473"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F9369" w14:textId="77777777" w:rsidR="00451473" w:rsidRPr="00451473" w:rsidRDefault="00451473" w:rsidP="00451473">
            <w:r w:rsidRPr="00451473">
              <w:t>,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6F318" w14:textId="77777777" w:rsidR="00451473" w:rsidRPr="00451473" w:rsidRDefault="00451473" w:rsidP="00451473">
            <w:r w:rsidRPr="00451473">
              <w:t>Same as target column: [TextString]   Value before append: Ex: Finance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8B24B" w14:textId="77777777" w:rsidR="00451473" w:rsidRPr="00451473" w:rsidRDefault="00451473" w:rsidP="00451473">
            <w:r w:rsidRPr="00451473">
              <w:t>Column whose value need to be added. Value in this column will not change.   Column:[DepartmentMulti]   Value: Sales,HR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CA12B" w14:textId="77777777" w:rsidR="00451473" w:rsidRPr="00451473" w:rsidRDefault="00451473" w:rsidP="00451473">
            <w:r w:rsidRPr="00451473">
              <w:t>Column whose value need to be added. Value in this column will not change.   Column: [DepartmentSingle]   Value: Marketing 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FB1C2" w14:textId="77777777" w:rsidR="00451473" w:rsidRPr="00451473" w:rsidRDefault="00451473" w:rsidP="00451473">
            <w:r w:rsidRPr="00451473">
              <w:t>Value in target column after append: Finance,Sales,HR,Marketing</w:t>
            </w:r>
          </w:p>
        </w:tc>
      </w:tr>
      <w:tr w:rsidR="00451473" w:rsidRPr="00451473" w14:paraId="77A76877" w14:textId="77777777" w:rsidTr="00451473">
        <w:tc>
          <w:tcPr>
            <w:tcW w:w="0" w:type="auto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ABAA7" w14:textId="77777777" w:rsidR="00451473" w:rsidRPr="00451473" w:rsidRDefault="00451473" w:rsidP="00451473">
            <w:r w:rsidRPr="00451473">
              <w:lastRenderedPageBreak/>
              <w:t>Other supported Scenarios</w:t>
            </w:r>
          </w:p>
        </w:tc>
      </w:tr>
      <w:tr w:rsidR="00451473" w:rsidRPr="00451473" w14:paraId="6D8EE0B1" w14:textId="77777777" w:rsidTr="0045147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F883A" w14:textId="77777777" w:rsidR="00451473" w:rsidRPr="00451473" w:rsidRDefault="00451473" w:rsidP="00451473">
            <w:r w:rsidRPr="00451473">
              <w:t>Add values from a user column and fixed value to a multi-lookup column. 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A0199" w14:textId="77777777" w:rsidR="00451473" w:rsidRPr="00451473" w:rsidRDefault="00451473" w:rsidP="00451473">
            <w:r w:rsidRPr="00451473">
              <w:t>Multi-User Column to which value needs to be added   Ex: [MultiUserWithUserId]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C0D0B" w14:textId="77777777" w:rsidR="00451473" w:rsidRPr="00451473" w:rsidRDefault="00451473" w:rsidP="00451473">
            <w:r w:rsidRPr="00451473">
              <w:t>UserId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D3D41" w14:textId="77777777" w:rsidR="00451473" w:rsidRPr="00451473" w:rsidRDefault="00451473" w:rsidP="00451473">
            <w:r w:rsidRPr="00451473">
              <w:t>;#;#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3D3C8" w14:textId="77777777" w:rsidR="00451473" w:rsidRPr="00451473" w:rsidRDefault="00451473" w:rsidP="00451473">
            <w:r w:rsidRPr="00451473">
              <w:t>Same as target column: [MultiUserWithUserId]   Value before append: Ex: TemplateTest3 Members; Maria Clark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09286" w14:textId="77777777" w:rsidR="00451473" w:rsidRPr="00451473" w:rsidRDefault="00451473" w:rsidP="00451473">
            <w:r w:rsidRPr="00451473">
              <w:t>Column whose value need to be added. Value in this column will not change.   Column: [UserAndGroupSingle]   Value: Joe Bloggs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1E3B1" w14:textId="77777777" w:rsidR="00451473" w:rsidRPr="00451473" w:rsidRDefault="00451473" w:rsidP="00451473">
            <w:r w:rsidRPr="00451473">
              <w:t>Fixed Value: 70(Id of Demo Site Members)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8BBF0" w14:textId="77777777" w:rsidR="00451473" w:rsidRPr="00451473" w:rsidRDefault="00451473" w:rsidP="00451473">
            <w:r w:rsidRPr="00451473">
              <w:t>Value in target column after append: TemplateTest3Members; Maria Clark; Joe Bloggs; Demo Site Members</w:t>
            </w:r>
          </w:p>
        </w:tc>
      </w:tr>
      <w:tr w:rsidR="00451473" w:rsidRPr="00451473" w14:paraId="49F497E8" w14:textId="77777777" w:rsidTr="0045147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EE5E8" w14:textId="77777777" w:rsidR="00451473" w:rsidRPr="00451473" w:rsidRDefault="00451473" w:rsidP="00451473">
            <w:r w:rsidRPr="00451473">
              <w:t>Add values from a lookup column and fixed value to a multi-lookup column. 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6B5A4" w14:textId="77777777" w:rsidR="00451473" w:rsidRPr="00451473" w:rsidRDefault="00451473" w:rsidP="00451473">
            <w:r w:rsidRPr="00451473">
              <w:t>Multi-lookup column to which value needs to be added   Ex: [MultiLookupWithLookupId] 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355E8" w14:textId="77777777" w:rsidR="00451473" w:rsidRPr="00451473" w:rsidRDefault="00451473" w:rsidP="00451473">
            <w:r w:rsidRPr="00451473">
              <w:t>LookupId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36C89" w14:textId="77777777" w:rsidR="00451473" w:rsidRPr="00451473" w:rsidRDefault="00451473" w:rsidP="00451473">
            <w:r w:rsidRPr="00451473">
              <w:t>;#;# (For getting multiple Lookup id use this separtor)   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7BA02" w14:textId="77777777" w:rsidR="00451473" w:rsidRPr="00451473" w:rsidRDefault="00451473" w:rsidP="00451473">
            <w:r w:rsidRPr="00451473">
              <w:t>Same as target column: [MultiLookupWithLookupId]   Value before append: Ex: Calendar;Email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7AA53" w14:textId="77777777" w:rsidR="00451473" w:rsidRPr="00451473" w:rsidRDefault="00451473" w:rsidP="00451473">
            <w:r w:rsidRPr="00451473">
              <w:t>Column whose value need to be added. Value in this column will not change.   Column: [LookupSingleCategory] Value: Finance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E3CEC" w14:textId="77777777" w:rsidR="00451473" w:rsidRPr="00451473" w:rsidRDefault="00451473" w:rsidP="00451473">
            <w:r w:rsidRPr="00451473">
              <w:t>Fixed Value: 6(Id of Printer)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3EC7F" w14:textId="77777777" w:rsidR="00451473" w:rsidRPr="00451473" w:rsidRDefault="00451473" w:rsidP="00451473">
            <w:r w:rsidRPr="00451473">
              <w:t>Value in target column after append: Calendar;Email;Finance;Printer</w:t>
            </w:r>
          </w:p>
        </w:tc>
      </w:tr>
    </w:tbl>
    <w:p w14:paraId="47747BF8" w14:textId="77777777" w:rsidR="00451473" w:rsidRPr="00451473" w:rsidRDefault="00451473" w:rsidP="00451473">
      <w:pPr>
        <w:numPr>
          <w:ilvl w:val="0"/>
          <w:numId w:val="63"/>
        </w:numPr>
        <w:tabs>
          <w:tab w:val="num" w:pos="360"/>
        </w:tabs>
      </w:pPr>
      <w:r w:rsidRPr="00451473">
        <w:t>Note:</w:t>
      </w:r>
    </w:p>
    <w:p w14:paraId="5AC4A705" w14:textId="77777777" w:rsidR="00451473" w:rsidRPr="00451473" w:rsidRDefault="00451473" w:rsidP="00451473">
      <w:pPr>
        <w:numPr>
          <w:ilvl w:val="0"/>
          <w:numId w:val="65"/>
        </w:numPr>
      </w:pPr>
      <w:r w:rsidRPr="00451473">
        <w:t>In NITRO Workflows: For users, to append a hard-coded user, specify one of the below user attributes:</w:t>
      </w:r>
    </w:p>
    <w:p w14:paraId="4548410F" w14:textId="77777777" w:rsidR="00451473" w:rsidRPr="00451473" w:rsidRDefault="00451473" w:rsidP="00451473">
      <w:pPr>
        <w:numPr>
          <w:ilvl w:val="0"/>
          <w:numId w:val="65"/>
        </w:numPr>
      </w:pPr>
      <w:r w:rsidRPr="00451473">
        <w:t>DisplayName</w:t>
      </w:r>
    </w:p>
    <w:p w14:paraId="7FF4B8E8" w14:textId="77777777" w:rsidR="00451473" w:rsidRPr="00451473" w:rsidRDefault="00451473" w:rsidP="00451473">
      <w:pPr>
        <w:numPr>
          <w:ilvl w:val="0"/>
          <w:numId w:val="65"/>
        </w:numPr>
      </w:pPr>
      <w:r w:rsidRPr="00451473">
        <w:t>Id</w:t>
      </w:r>
    </w:p>
    <w:p w14:paraId="6A66A207" w14:textId="77777777" w:rsidR="00451473" w:rsidRPr="00451473" w:rsidRDefault="00451473" w:rsidP="00451473">
      <w:pPr>
        <w:numPr>
          <w:ilvl w:val="0"/>
          <w:numId w:val="65"/>
        </w:numPr>
      </w:pPr>
      <w:r w:rsidRPr="00451473">
        <w:t>Email</w:t>
      </w:r>
    </w:p>
    <w:p w14:paraId="7E62C938" w14:textId="77777777" w:rsidR="00451473" w:rsidRPr="00451473" w:rsidRDefault="00451473" w:rsidP="00451473">
      <w:pPr>
        <w:numPr>
          <w:ilvl w:val="0"/>
          <w:numId w:val="65"/>
        </w:numPr>
      </w:pPr>
      <w:r w:rsidRPr="00451473">
        <w:t>In Custom Actions: For users, to append a hard-coded user, specify the ‘ID’ attribute of the user or SP Group or AD Group.</w:t>
      </w:r>
    </w:p>
    <w:p w14:paraId="2ECE7204" w14:textId="77777777" w:rsidR="00451473" w:rsidRPr="00451473" w:rsidRDefault="00451473" w:rsidP="00451473">
      <w:pPr>
        <w:numPr>
          <w:ilvl w:val="0"/>
          <w:numId w:val="63"/>
        </w:numPr>
        <w:tabs>
          <w:tab w:val="num" w:pos="360"/>
        </w:tabs>
      </w:pPr>
      <w:r w:rsidRPr="00451473">
        <w:rPr>
          <w:b/>
          <w:bCs/>
        </w:rPr>
        <w:t>Example of Append Function:</w:t>
      </w:r>
    </w:p>
    <w:p w14:paraId="40F8C2EB" w14:textId="77777777" w:rsidR="00451473" w:rsidRPr="00451473" w:rsidRDefault="00451473" w:rsidP="00451473">
      <w:pPr>
        <w:numPr>
          <w:ilvl w:val="0"/>
          <w:numId w:val="63"/>
        </w:numPr>
        <w:tabs>
          <w:tab w:val="num" w:pos="360"/>
        </w:tabs>
      </w:pPr>
      <w:r w:rsidRPr="00451473">
        <w:t>In Custom Actions, Configure Append Function in Column Mappings of Update Item Action.</w:t>
      </w:r>
    </w:p>
    <w:p w14:paraId="225A8571" w14:textId="77777777" w:rsidR="00451473" w:rsidRPr="00451473" w:rsidRDefault="00451473" w:rsidP="00451473">
      <w:pPr>
        <w:numPr>
          <w:ilvl w:val="0"/>
          <w:numId w:val="66"/>
        </w:numPr>
      </w:pPr>
      <w:r w:rsidRPr="00451473">
        <w:t>Configure Update item custom action</w:t>
      </w:r>
    </w:p>
    <w:p w14:paraId="05BE1240" w14:textId="6301EC52" w:rsidR="00451473" w:rsidRPr="00451473" w:rsidRDefault="00451473" w:rsidP="00451473">
      <w:r w:rsidRPr="00451473">
        <w:lastRenderedPageBreak/>
        <w:drawing>
          <wp:inline distT="0" distB="0" distL="0" distR="0" wp14:anchorId="20D29C7A" wp14:editId="4D1B9143">
            <wp:extent cx="5943600" cy="5537835"/>
            <wp:effectExtent l="0" t="0" r="0" b="5715"/>
            <wp:docPr id="625479762" name="Picture 9" descr="Time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79762" name="Picture 9" descr="Time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DEB0" w14:textId="77777777" w:rsidR="00451473" w:rsidRPr="00451473" w:rsidRDefault="00451473" w:rsidP="00451473">
      <w:pPr>
        <w:numPr>
          <w:ilvl w:val="0"/>
          <w:numId w:val="63"/>
        </w:numPr>
        <w:tabs>
          <w:tab w:val="num" w:pos="360"/>
        </w:tabs>
      </w:pPr>
      <w:r w:rsidRPr="00451473">
        <w:t>Define Variables</w:t>
      </w:r>
    </w:p>
    <w:p w14:paraId="0642040C" w14:textId="1D329174" w:rsidR="00451473" w:rsidRPr="00451473" w:rsidRDefault="00451473" w:rsidP="00451473">
      <w:r w:rsidRPr="00451473">
        <w:drawing>
          <wp:inline distT="0" distB="0" distL="0" distR="0" wp14:anchorId="4AC9B5E2" wp14:editId="35A0917B">
            <wp:extent cx="5943600" cy="1752600"/>
            <wp:effectExtent l="0" t="0" r="0" b="0"/>
            <wp:docPr id="1822722811" name="Picture 8" descr="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22811" name="Picture 8" descr="Tab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E85F" w14:textId="77777777" w:rsidR="00451473" w:rsidRPr="00451473" w:rsidRDefault="00451473" w:rsidP="00451473">
      <w:pPr>
        <w:numPr>
          <w:ilvl w:val="0"/>
          <w:numId w:val="63"/>
        </w:numPr>
        <w:tabs>
          <w:tab w:val="num" w:pos="360"/>
        </w:tabs>
      </w:pPr>
      <w:r w:rsidRPr="00451473">
        <w:t>Configure ‘Append’ function for different types of columns as shown below:</w:t>
      </w:r>
    </w:p>
    <w:p w14:paraId="375C5E34" w14:textId="598E2C4F" w:rsidR="00451473" w:rsidRPr="00451473" w:rsidRDefault="00451473" w:rsidP="00451473">
      <w:r w:rsidRPr="00451473">
        <w:lastRenderedPageBreak/>
        <w:drawing>
          <wp:inline distT="0" distB="0" distL="0" distR="0" wp14:anchorId="37537678" wp14:editId="6BF9E2DD">
            <wp:extent cx="5943600" cy="3865880"/>
            <wp:effectExtent l="0" t="0" r="0" b="1270"/>
            <wp:docPr id="1187992522" name="Picture 7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92522" name="Picture 7" descr="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B4A0" w14:textId="77777777" w:rsidR="00451473" w:rsidRPr="00451473" w:rsidRDefault="00451473" w:rsidP="00451473">
      <w:pPr>
        <w:numPr>
          <w:ilvl w:val="0"/>
          <w:numId w:val="63"/>
        </w:numPr>
        <w:tabs>
          <w:tab w:val="num" w:pos="360"/>
        </w:tabs>
      </w:pPr>
      <w:r w:rsidRPr="00451473">
        <w:t>Configure Column Mapping for ‘TextLookupValue’ column using Expression Builder as shown below:</w:t>
      </w:r>
    </w:p>
    <w:p w14:paraId="499C3FC2" w14:textId="1D1F19E0" w:rsidR="00451473" w:rsidRPr="00451473" w:rsidRDefault="00451473" w:rsidP="00451473">
      <w:r w:rsidRPr="00451473">
        <w:lastRenderedPageBreak/>
        <w:drawing>
          <wp:inline distT="0" distB="0" distL="0" distR="0" wp14:anchorId="17F4AB7E" wp14:editId="6C81278D">
            <wp:extent cx="5943600" cy="4289425"/>
            <wp:effectExtent l="0" t="0" r="0" b="0"/>
            <wp:docPr id="515097939" name="Picture 6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97939" name="Picture 6" descr="Graphical user interface,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C308" w14:textId="77777777" w:rsidR="00451473" w:rsidRPr="00451473" w:rsidRDefault="00451473" w:rsidP="00451473">
      <w:pPr>
        <w:numPr>
          <w:ilvl w:val="0"/>
          <w:numId w:val="63"/>
        </w:numPr>
        <w:tabs>
          <w:tab w:val="num" w:pos="360"/>
        </w:tabs>
      </w:pPr>
      <w:r w:rsidRPr="00451473">
        <w:t>Similarly, configure other columns mappings using Expression Builder.</w:t>
      </w:r>
    </w:p>
    <w:p w14:paraId="11D47681" w14:textId="77777777" w:rsidR="00136C17" w:rsidRDefault="00136C17"/>
    <w:sectPr w:rsidR="0013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00DF7"/>
    <w:multiLevelType w:val="multilevel"/>
    <w:tmpl w:val="C0AC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93C86"/>
    <w:multiLevelType w:val="multilevel"/>
    <w:tmpl w:val="E7CC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200B7F"/>
    <w:multiLevelType w:val="multilevel"/>
    <w:tmpl w:val="0572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C7B2015"/>
    <w:multiLevelType w:val="multilevel"/>
    <w:tmpl w:val="24C4EC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pStyle w:val="LL3"/>
      <w:lvlText w:val=""/>
      <w:lvlJc w:val="left"/>
      <w:pPr>
        <w:ind w:left="108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152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3DD1320B"/>
    <w:multiLevelType w:val="multilevel"/>
    <w:tmpl w:val="6E8A23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152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40791993"/>
    <w:multiLevelType w:val="multilevel"/>
    <w:tmpl w:val="87BEF0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152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498235B5"/>
    <w:multiLevelType w:val="multilevel"/>
    <w:tmpl w:val="4130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E817F10"/>
    <w:multiLevelType w:val="multilevel"/>
    <w:tmpl w:val="1714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19C2077"/>
    <w:multiLevelType w:val="multilevel"/>
    <w:tmpl w:val="7BBA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21C3438"/>
    <w:multiLevelType w:val="multilevel"/>
    <w:tmpl w:val="EE606A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pStyle w:val="ListLevel3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56DD2736"/>
    <w:multiLevelType w:val="multilevel"/>
    <w:tmpl w:val="8C9823F8"/>
    <w:styleLink w:val="My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E618F"/>
    <w:multiLevelType w:val="multilevel"/>
    <w:tmpl w:val="0409001D"/>
    <w:styleLink w:val="testliststyl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5E671A4"/>
    <w:multiLevelType w:val="multilevel"/>
    <w:tmpl w:val="9A74F5F4"/>
    <w:lvl w:ilvl="0">
      <w:start w:val="1"/>
      <w:numFmt w:val="bullet"/>
      <w:pStyle w:val="ListLevel1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pStyle w:val="ListLevel2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suff w:val="nothing"/>
      <w:lvlText w:val=""/>
      <w:lvlJc w:val="left"/>
      <w:pPr>
        <w:ind w:left="936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152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pStyle w:val="ListBullet8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726F53D3"/>
    <w:multiLevelType w:val="multilevel"/>
    <w:tmpl w:val="905CA5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suff w:val="space"/>
      <w:lvlText w:val=""/>
      <w:lvlJc w:val="left"/>
      <w:pPr>
        <w:ind w:left="720" w:hanging="360"/>
      </w:pPr>
      <w:rPr>
        <w:rFonts w:ascii="Wingdings 3" w:hAnsi="Wingdings 3" w:hint="default"/>
      </w:rPr>
    </w:lvl>
    <w:lvl w:ilvl="2">
      <w:start w:val="1"/>
      <w:numFmt w:val="none"/>
      <w:suff w:val="nothing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74110C3A"/>
    <w:multiLevelType w:val="multilevel"/>
    <w:tmpl w:val="55EC8F60"/>
    <w:styleLink w:val="My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7D643036"/>
    <w:multiLevelType w:val="multilevel"/>
    <w:tmpl w:val="69BE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853409">
    <w:abstractNumId w:val="10"/>
  </w:num>
  <w:num w:numId="2" w16cid:durableId="815492866">
    <w:abstractNumId w:val="9"/>
  </w:num>
  <w:num w:numId="3" w16cid:durableId="525873858">
    <w:abstractNumId w:val="9"/>
  </w:num>
  <w:num w:numId="4" w16cid:durableId="1810782850">
    <w:abstractNumId w:val="9"/>
  </w:num>
  <w:num w:numId="5" w16cid:durableId="1345788759">
    <w:abstractNumId w:val="13"/>
  </w:num>
  <w:num w:numId="6" w16cid:durableId="465703768">
    <w:abstractNumId w:val="13"/>
  </w:num>
  <w:num w:numId="7" w16cid:durableId="160004185">
    <w:abstractNumId w:val="9"/>
  </w:num>
  <w:num w:numId="8" w16cid:durableId="1654408601">
    <w:abstractNumId w:val="7"/>
  </w:num>
  <w:num w:numId="9" w16cid:durableId="13528061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7201860">
    <w:abstractNumId w:val="9"/>
  </w:num>
  <w:num w:numId="11" w16cid:durableId="1798715005">
    <w:abstractNumId w:val="9"/>
  </w:num>
  <w:num w:numId="12" w16cid:durableId="1357999615">
    <w:abstractNumId w:val="9"/>
  </w:num>
  <w:num w:numId="13" w16cid:durableId="496657309">
    <w:abstractNumId w:val="9"/>
  </w:num>
  <w:num w:numId="14" w16cid:durableId="995573552">
    <w:abstractNumId w:val="9"/>
  </w:num>
  <w:num w:numId="15" w16cid:durableId="899024978">
    <w:abstractNumId w:val="9"/>
  </w:num>
  <w:num w:numId="16" w16cid:durableId="754203290">
    <w:abstractNumId w:val="9"/>
  </w:num>
  <w:num w:numId="17" w16cid:durableId="1667325033">
    <w:abstractNumId w:val="6"/>
  </w:num>
  <w:num w:numId="18" w16cid:durableId="569001041">
    <w:abstractNumId w:val="5"/>
  </w:num>
  <w:num w:numId="19" w16cid:durableId="880433246">
    <w:abstractNumId w:val="9"/>
  </w:num>
  <w:num w:numId="20" w16cid:durableId="1448158700">
    <w:abstractNumId w:val="9"/>
  </w:num>
  <w:num w:numId="21" w16cid:durableId="2036690258">
    <w:abstractNumId w:val="9"/>
  </w:num>
  <w:num w:numId="22" w16cid:durableId="609317138">
    <w:abstractNumId w:val="9"/>
  </w:num>
  <w:num w:numId="23" w16cid:durableId="683673279">
    <w:abstractNumId w:val="2"/>
  </w:num>
  <w:num w:numId="24" w16cid:durableId="1407073980">
    <w:abstractNumId w:val="9"/>
  </w:num>
  <w:num w:numId="25" w16cid:durableId="727457281">
    <w:abstractNumId w:val="8"/>
  </w:num>
  <w:num w:numId="26" w16cid:durableId="1487697758">
    <w:abstractNumId w:val="14"/>
  </w:num>
  <w:num w:numId="27" w16cid:durableId="1339040652">
    <w:abstractNumId w:val="4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b/>
          <w:i w:val="0"/>
          <w:sz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ind w:left="72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none"/>
        <w:lvlText w:val=""/>
        <w:lvlJc w:val="left"/>
        <w:pPr>
          <w:ind w:left="1080" w:firstLine="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72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8" w16cid:durableId="94254434">
    <w:abstractNumId w:val="3"/>
  </w:num>
  <w:num w:numId="29" w16cid:durableId="993949358">
    <w:abstractNumId w:val="3"/>
  </w:num>
  <w:num w:numId="30" w16cid:durableId="33042119">
    <w:abstractNumId w:val="3"/>
  </w:num>
  <w:num w:numId="31" w16cid:durableId="1836259465">
    <w:abstractNumId w:val="3"/>
  </w:num>
  <w:num w:numId="32" w16cid:durableId="413821780">
    <w:abstractNumId w:val="3"/>
  </w:num>
  <w:num w:numId="33" w16cid:durableId="980188757">
    <w:abstractNumId w:val="3"/>
  </w:num>
  <w:num w:numId="34" w16cid:durableId="543642776">
    <w:abstractNumId w:val="3"/>
  </w:num>
  <w:num w:numId="35" w16cid:durableId="835190914">
    <w:abstractNumId w:val="3"/>
  </w:num>
  <w:num w:numId="36" w16cid:durableId="857157281">
    <w:abstractNumId w:val="3"/>
  </w:num>
  <w:num w:numId="37" w16cid:durableId="1088116711">
    <w:abstractNumId w:val="3"/>
  </w:num>
  <w:num w:numId="38" w16cid:durableId="880360951">
    <w:abstractNumId w:val="3"/>
  </w:num>
  <w:num w:numId="39" w16cid:durableId="1516572678">
    <w:abstractNumId w:val="1"/>
  </w:num>
  <w:num w:numId="40" w16cid:durableId="824586343">
    <w:abstractNumId w:val="3"/>
  </w:num>
  <w:num w:numId="41" w16cid:durableId="529417545">
    <w:abstractNumId w:val="12"/>
  </w:num>
  <w:num w:numId="42" w16cid:durableId="153029038">
    <w:abstractNumId w:val="12"/>
  </w:num>
  <w:num w:numId="43" w16cid:durableId="1019425952">
    <w:abstractNumId w:val="12"/>
  </w:num>
  <w:num w:numId="44" w16cid:durableId="839583279">
    <w:abstractNumId w:val="12"/>
  </w:num>
  <w:num w:numId="45" w16cid:durableId="1011876481">
    <w:abstractNumId w:val="12"/>
  </w:num>
  <w:num w:numId="46" w16cid:durableId="494340525">
    <w:abstractNumId w:val="12"/>
  </w:num>
  <w:num w:numId="47" w16cid:durableId="411243081">
    <w:abstractNumId w:val="12"/>
  </w:num>
  <w:num w:numId="48" w16cid:durableId="258023729">
    <w:abstractNumId w:val="12"/>
  </w:num>
  <w:num w:numId="49" w16cid:durableId="1951820248">
    <w:abstractNumId w:val="12"/>
  </w:num>
  <w:num w:numId="50" w16cid:durableId="651829498">
    <w:abstractNumId w:val="12"/>
  </w:num>
  <w:num w:numId="51" w16cid:durableId="1836217215">
    <w:abstractNumId w:val="12"/>
  </w:num>
  <w:num w:numId="52" w16cid:durableId="406391141">
    <w:abstractNumId w:val="12"/>
  </w:num>
  <w:num w:numId="53" w16cid:durableId="207110810">
    <w:abstractNumId w:val="12"/>
  </w:num>
  <w:num w:numId="54" w16cid:durableId="1637029250">
    <w:abstractNumId w:val="12"/>
  </w:num>
  <w:num w:numId="55" w16cid:durableId="244072256">
    <w:abstractNumId w:val="10"/>
  </w:num>
  <w:num w:numId="56" w16cid:durableId="1926379879">
    <w:abstractNumId w:val="11"/>
  </w:num>
  <w:num w:numId="57" w16cid:durableId="2104062153">
    <w:abstractNumId w:val="12"/>
  </w:num>
  <w:num w:numId="58" w16cid:durableId="1502696723">
    <w:abstractNumId w:val="12"/>
  </w:num>
  <w:num w:numId="59" w16cid:durableId="1398475312">
    <w:abstractNumId w:val="9"/>
  </w:num>
  <w:num w:numId="60" w16cid:durableId="611665059">
    <w:abstractNumId w:val="12"/>
  </w:num>
  <w:num w:numId="61" w16cid:durableId="1330478760">
    <w:abstractNumId w:val="12"/>
  </w:num>
  <w:num w:numId="62" w16cid:durableId="1462963849">
    <w:abstractNumId w:val="12"/>
  </w:num>
  <w:num w:numId="63" w16cid:durableId="1175419519">
    <w:abstractNumId w:val="12"/>
  </w:num>
  <w:num w:numId="64" w16cid:durableId="681127622">
    <w:abstractNumId w:val="3"/>
  </w:num>
  <w:num w:numId="65" w16cid:durableId="716508049">
    <w:abstractNumId w:val="0"/>
  </w:num>
  <w:num w:numId="66" w16cid:durableId="7460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96"/>
    <w:rsid w:val="00136C17"/>
    <w:rsid w:val="00195A4F"/>
    <w:rsid w:val="002429AA"/>
    <w:rsid w:val="0026537B"/>
    <w:rsid w:val="0034397C"/>
    <w:rsid w:val="0035569B"/>
    <w:rsid w:val="00451473"/>
    <w:rsid w:val="00452D34"/>
    <w:rsid w:val="004B159D"/>
    <w:rsid w:val="004D7C5B"/>
    <w:rsid w:val="007F3D5F"/>
    <w:rsid w:val="008F0B96"/>
    <w:rsid w:val="00923610"/>
    <w:rsid w:val="009E3206"/>
    <w:rsid w:val="009E369A"/>
    <w:rsid w:val="00A11580"/>
    <w:rsid w:val="00A23022"/>
    <w:rsid w:val="00BD0DD4"/>
    <w:rsid w:val="00CF51AA"/>
    <w:rsid w:val="00D0109C"/>
    <w:rsid w:val="00D57662"/>
    <w:rsid w:val="00DA50A8"/>
    <w:rsid w:val="00E44FAE"/>
    <w:rsid w:val="00F0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67D0"/>
  <w15:chartTrackingRefBased/>
  <w15:docId w15:val="{0BFA3E88-FFD6-4A93-A102-CBA4ED7B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69B"/>
    <w:pPr>
      <w:widowControl w:val="0"/>
      <w:spacing w:after="0" w:line="240" w:lineRule="auto"/>
    </w:pPr>
    <w:rPr>
      <w:rFonts w:asciiTheme="minorHAnsi" w:hAnsiTheme="minorHAnsi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0A8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0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0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0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0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link w:val="CodingChar"/>
    <w:autoRedefine/>
    <w:qFormat/>
    <w:rsid w:val="00DA50A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800" w:hanging="360"/>
    </w:pPr>
    <w:rPr>
      <w:rFonts w:ascii="Consolas" w:hAnsi="Consolas"/>
      <w:color w:val="C00000"/>
      <w:sz w:val="16"/>
      <w:szCs w:val="16"/>
    </w:rPr>
  </w:style>
  <w:style w:type="character" w:customStyle="1" w:styleId="CodingChar">
    <w:name w:val="Coding Char"/>
    <w:basedOn w:val="DefaultParagraphFont"/>
    <w:link w:val="Coding"/>
    <w:rsid w:val="00DA50A8"/>
    <w:rPr>
      <w:rFonts w:ascii="Consolas" w:hAnsi="Consolas"/>
      <w:color w:val="C00000"/>
      <w:sz w:val="16"/>
      <w:szCs w:val="16"/>
    </w:rPr>
  </w:style>
  <w:style w:type="paragraph" w:customStyle="1" w:styleId="Reference">
    <w:name w:val="Reference"/>
    <w:basedOn w:val="Normal"/>
    <w:link w:val="ReferenceChar"/>
    <w:autoRedefine/>
    <w:qFormat/>
    <w:rsid w:val="00DA50A8"/>
    <w:pPr>
      <w:keepNext/>
      <w:keepLines/>
      <w:ind w:firstLine="720"/>
    </w:pPr>
    <w:rPr>
      <w:i/>
      <w:iCs/>
      <w:color w:val="3A7C22" w:themeColor="accent6" w:themeShade="BF"/>
      <w:sz w:val="18"/>
      <w:szCs w:val="18"/>
    </w:rPr>
  </w:style>
  <w:style w:type="character" w:customStyle="1" w:styleId="ReferenceChar">
    <w:name w:val="Reference Char"/>
    <w:basedOn w:val="DefaultParagraphFont"/>
    <w:link w:val="Reference"/>
    <w:rsid w:val="00DA50A8"/>
    <w:rPr>
      <w:i/>
      <w:iCs/>
      <w:color w:val="3A7C22" w:themeColor="accent6" w:themeShade="BF"/>
      <w:sz w:val="18"/>
      <w:szCs w:val="18"/>
    </w:rPr>
  </w:style>
  <w:style w:type="paragraph" w:styleId="NoSpacing">
    <w:name w:val="No Spacing"/>
    <w:autoRedefine/>
    <w:uiPriority w:val="1"/>
    <w:qFormat/>
    <w:rsid w:val="00DA50A8"/>
    <w:pPr>
      <w:spacing w:after="0" w:line="240" w:lineRule="auto"/>
    </w:pPr>
  </w:style>
  <w:style w:type="numbering" w:customStyle="1" w:styleId="MyList2">
    <w:name w:val="MyList2"/>
    <w:basedOn w:val="NoList"/>
    <w:uiPriority w:val="99"/>
    <w:rsid w:val="00F0200B"/>
    <w:pPr>
      <w:numPr>
        <w:numId w:val="1"/>
      </w:numPr>
    </w:pPr>
  </w:style>
  <w:style w:type="paragraph" w:customStyle="1" w:styleId="ListLevel1">
    <w:name w:val="ListLevel1"/>
    <w:next w:val="ListLevel2"/>
    <w:link w:val="ListLevel1Char"/>
    <w:autoRedefine/>
    <w:qFormat/>
    <w:rsid w:val="00DA50A8"/>
    <w:pPr>
      <w:keepNext/>
      <w:numPr>
        <w:numId w:val="63"/>
      </w:numPr>
      <w:spacing w:after="60"/>
    </w:pPr>
    <w:rPr>
      <w:rFonts w:ascii="Segoe UI" w:hAnsi="Segoe UI" w:cs="Segoe UI"/>
      <w:b/>
      <w:bCs/>
      <w:sz w:val="24"/>
      <w:szCs w:val="24"/>
    </w:rPr>
  </w:style>
  <w:style w:type="character" w:customStyle="1" w:styleId="ListLevel1Char">
    <w:name w:val="ListLevel1 Char"/>
    <w:basedOn w:val="DefaultParagraphFont"/>
    <w:link w:val="ListLevel1"/>
    <w:rsid w:val="00DA50A8"/>
    <w:rPr>
      <w:rFonts w:ascii="Segoe UI" w:hAnsi="Segoe UI" w:cs="Segoe UI"/>
      <w:b/>
      <w:bCs/>
      <w:sz w:val="24"/>
      <w:szCs w:val="24"/>
    </w:rPr>
  </w:style>
  <w:style w:type="paragraph" w:customStyle="1" w:styleId="ListLevel2">
    <w:name w:val="ListLevel2"/>
    <w:link w:val="ListLevel2Char"/>
    <w:autoRedefine/>
    <w:qFormat/>
    <w:rsid w:val="00DA50A8"/>
    <w:pPr>
      <w:numPr>
        <w:ilvl w:val="1"/>
        <w:numId w:val="63"/>
      </w:numPr>
      <w:spacing w:after="200"/>
      <w:contextualSpacing/>
    </w:pPr>
    <w:rPr>
      <w:rFonts w:ascii="Segoe UI" w:hAnsi="Segoe UI"/>
      <w:sz w:val="24"/>
    </w:rPr>
  </w:style>
  <w:style w:type="character" w:customStyle="1" w:styleId="ListLevel2Char">
    <w:name w:val="ListLevel2 Char"/>
    <w:basedOn w:val="DefaultParagraphFont"/>
    <w:link w:val="ListLevel2"/>
    <w:rsid w:val="00DA50A8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DA50A8"/>
    <w:pPr>
      <w:ind w:left="720"/>
      <w:contextualSpacing/>
    </w:pPr>
  </w:style>
  <w:style w:type="paragraph" w:customStyle="1" w:styleId="ListLevel3">
    <w:name w:val="ListLevel3"/>
    <w:link w:val="ListLevel3Char"/>
    <w:autoRedefine/>
    <w:qFormat/>
    <w:rsid w:val="00DA50A8"/>
    <w:pPr>
      <w:numPr>
        <w:ilvl w:val="2"/>
        <w:numId w:val="59"/>
      </w:numPr>
      <w:spacing w:before="100" w:beforeAutospacing="1" w:after="120"/>
      <w:ind w:right="1008"/>
    </w:pPr>
    <w:rPr>
      <w:rFonts w:ascii="Cambria" w:hAnsi="Cambria"/>
      <w:i/>
      <w:iCs/>
      <w:color w:val="3A7C22" w:themeColor="accent6" w:themeShade="BF"/>
      <w:sz w:val="24"/>
      <w:szCs w:val="18"/>
    </w:rPr>
  </w:style>
  <w:style w:type="character" w:customStyle="1" w:styleId="ListLevel3Char">
    <w:name w:val="ListLevel3 Char"/>
    <w:basedOn w:val="ReferenceChar"/>
    <w:link w:val="ListLevel3"/>
    <w:rsid w:val="00DA50A8"/>
    <w:rPr>
      <w:rFonts w:ascii="Cambria" w:hAnsi="Cambria"/>
      <w:i/>
      <w:iCs/>
      <w:color w:val="3A7C22" w:themeColor="accent6" w:themeShade="BF"/>
      <w:sz w:val="24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A50A8"/>
    <w:pPr>
      <w:keepNext/>
      <w:keepLines/>
      <w:pBdr>
        <w:top w:val="single" w:sz="8" w:space="1" w:color="77206D" w:themeColor="accent5" w:themeShade="BF"/>
        <w:bottom w:val="single" w:sz="8" w:space="1" w:color="77206D" w:themeColor="accent5" w:themeShade="BF"/>
      </w:pBdr>
      <w:tabs>
        <w:tab w:val="left" w:pos="6327"/>
      </w:tabs>
      <w:contextualSpacing/>
      <w:jc w:val="center"/>
    </w:pPr>
    <w:rPr>
      <w:rFonts w:asciiTheme="majorHAnsi" w:eastAsiaTheme="majorEastAsia" w:hAnsiTheme="majorHAnsi" w:cstheme="majorBidi"/>
      <w:color w:val="77206D" w:themeColor="accent5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0A8"/>
    <w:rPr>
      <w:rFonts w:asciiTheme="majorHAnsi" w:eastAsiaTheme="majorEastAsia" w:hAnsiTheme="majorHAnsi" w:cstheme="majorBidi"/>
      <w:color w:val="77206D" w:themeColor="accent5" w:themeShade="BF"/>
      <w:spacing w:val="-10"/>
      <w:kern w:val="28"/>
      <w:sz w:val="56"/>
      <w:szCs w:val="56"/>
    </w:rPr>
  </w:style>
  <w:style w:type="paragraph" w:customStyle="1" w:styleId="ListBullet6">
    <w:name w:val="List Bullet 6"/>
    <w:basedOn w:val="Normal"/>
    <w:link w:val="ListBullet6Char"/>
    <w:autoRedefine/>
    <w:qFormat/>
    <w:rsid w:val="00DA50A8"/>
    <w:pPr>
      <w:numPr>
        <w:ilvl w:val="5"/>
        <w:numId w:val="63"/>
      </w:numPr>
    </w:pPr>
  </w:style>
  <w:style w:type="character" w:customStyle="1" w:styleId="ListBullet6Char">
    <w:name w:val="List Bullet 6 Char"/>
    <w:basedOn w:val="DefaultParagraphFont"/>
    <w:link w:val="ListBullet6"/>
    <w:rsid w:val="00DA50A8"/>
  </w:style>
  <w:style w:type="paragraph" w:customStyle="1" w:styleId="ListBullet7">
    <w:name w:val="List Bullet 7"/>
    <w:basedOn w:val="ListBullet6"/>
    <w:link w:val="ListBullet7Char"/>
    <w:autoRedefine/>
    <w:qFormat/>
    <w:rsid w:val="00DA50A8"/>
    <w:pPr>
      <w:numPr>
        <w:ilvl w:val="6"/>
      </w:numPr>
    </w:pPr>
  </w:style>
  <w:style w:type="character" w:customStyle="1" w:styleId="ListBullet7Char">
    <w:name w:val="List Bullet 7 Char"/>
    <w:basedOn w:val="ListBullet6Char"/>
    <w:link w:val="ListBullet7"/>
    <w:rsid w:val="00DA50A8"/>
  </w:style>
  <w:style w:type="paragraph" w:customStyle="1" w:styleId="ListBullet8">
    <w:name w:val="List Bullet 8"/>
    <w:basedOn w:val="ListBullet7"/>
    <w:link w:val="ListBullet8Char"/>
    <w:autoRedefine/>
    <w:qFormat/>
    <w:rsid w:val="00DA50A8"/>
    <w:pPr>
      <w:numPr>
        <w:ilvl w:val="7"/>
      </w:numPr>
    </w:pPr>
  </w:style>
  <w:style w:type="character" w:customStyle="1" w:styleId="ListBullet8Char">
    <w:name w:val="List Bullet 8 Char"/>
    <w:basedOn w:val="ListBullet7Char"/>
    <w:link w:val="ListBullet8"/>
    <w:rsid w:val="00DA50A8"/>
  </w:style>
  <w:style w:type="paragraph" w:customStyle="1" w:styleId="ListBullet9">
    <w:name w:val="List Bullet 9"/>
    <w:basedOn w:val="ListBullet8"/>
    <w:link w:val="ListBullet9Char"/>
    <w:autoRedefine/>
    <w:qFormat/>
    <w:rsid w:val="00DA50A8"/>
    <w:pPr>
      <w:numPr>
        <w:ilvl w:val="8"/>
      </w:numPr>
    </w:pPr>
  </w:style>
  <w:style w:type="character" w:customStyle="1" w:styleId="ListBullet9Char">
    <w:name w:val="List Bullet 9 Char"/>
    <w:basedOn w:val="ListBullet8Char"/>
    <w:link w:val="ListBullet9"/>
    <w:rsid w:val="00DA50A8"/>
  </w:style>
  <w:style w:type="paragraph" w:customStyle="1" w:styleId="LL3">
    <w:name w:val="LL3"/>
    <w:link w:val="LL3Char"/>
    <w:autoRedefine/>
    <w:qFormat/>
    <w:rsid w:val="00DA50A8"/>
    <w:pPr>
      <w:numPr>
        <w:ilvl w:val="2"/>
        <w:numId w:val="64"/>
      </w:numPr>
      <w:spacing w:before="100" w:beforeAutospacing="1" w:after="240"/>
    </w:pPr>
    <w:rPr>
      <w:rFonts w:ascii="Cambria" w:hAnsi="Cambria"/>
      <w:i/>
      <w:iCs/>
      <w:color w:val="3A7C22" w:themeColor="accent6" w:themeShade="BF"/>
      <w:sz w:val="18"/>
      <w:szCs w:val="18"/>
    </w:rPr>
  </w:style>
  <w:style w:type="character" w:customStyle="1" w:styleId="LL3Char">
    <w:name w:val="LL3 Char"/>
    <w:basedOn w:val="ReferenceChar"/>
    <w:link w:val="LL3"/>
    <w:rsid w:val="00DA50A8"/>
    <w:rPr>
      <w:rFonts w:ascii="Cambria" w:hAnsi="Cambria"/>
      <w:i/>
      <w:iCs/>
      <w:color w:val="3A7C22" w:themeColor="accent6" w:themeShade="BF"/>
      <w:sz w:val="18"/>
      <w:szCs w:val="18"/>
    </w:rPr>
  </w:style>
  <w:style w:type="numbering" w:customStyle="1" w:styleId="MyList">
    <w:name w:val="MyList"/>
    <w:uiPriority w:val="99"/>
    <w:rsid w:val="00195A4F"/>
    <w:pPr>
      <w:numPr>
        <w:numId w:val="26"/>
      </w:numPr>
    </w:pPr>
  </w:style>
  <w:style w:type="numbering" w:customStyle="1" w:styleId="testliststyle">
    <w:name w:val="test list style"/>
    <w:uiPriority w:val="99"/>
    <w:rsid w:val="00F0200B"/>
    <w:pPr>
      <w:numPr>
        <w:numId w:val="5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A50A8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0A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0A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0A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0A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0A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0A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0A8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0A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0A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0A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A5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0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6C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8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42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861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owcanyon.help/article/comprehensive-list-of-functions-in-nitro-studio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owcanyon.help/article/712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crowcanyon.help/article/712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1308</Words>
  <Characters>7462</Characters>
  <Application>Microsoft Office Word</Application>
  <DocSecurity>0</DocSecurity>
  <Lines>62</Lines>
  <Paragraphs>17</Paragraphs>
  <ScaleCrop>false</ScaleCrop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Malin</dc:creator>
  <cp:keywords/>
  <dc:description/>
  <cp:lastModifiedBy>Art Malin</cp:lastModifiedBy>
  <cp:revision>3</cp:revision>
  <dcterms:created xsi:type="dcterms:W3CDTF">2025-04-18T22:50:00Z</dcterms:created>
  <dcterms:modified xsi:type="dcterms:W3CDTF">2025-04-18T22:51:00Z</dcterms:modified>
</cp:coreProperties>
</file>