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7D081" w14:textId="71A13788" w:rsidR="00452D34" w:rsidRDefault="00FE7330">
      <w:proofErr w:type="spellStart"/>
      <w:r>
        <w:t>Souce</w:t>
      </w:r>
      <w:proofErr w:type="spellEnd"/>
      <w:r>
        <w:t xml:space="preserve"> URL: </w:t>
      </w:r>
      <w:hyperlink r:id="rId5" w:history="1">
        <w:r w:rsidRPr="00FE7330">
          <w:rPr>
            <w:rStyle w:val="Hyperlink"/>
          </w:rPr>
          <w:t xml:space="preserve">Comprehensive List </w:t>
        </w:r>
        <w:proofErr w:type="gramStart"/>
        <w:r w:rsidRPr="00FE7330">
          <w:rPr>
            <w:rStyle w:val="Hyperlink"/>
          </w:rPr>
          <w:t>Of</w:t>
        </w:r>
        <w:proofErr w:type="gramEnd"/>
        <w:r w:rsidRPr="00FE7330">
          <w:rPr>
            <w:rStyle w:val="Hyperlink"/>
          </w:rPr>
          <w:t xml:space="preserve"> Functions in NITRO Studio – 2 - Crow Canyon Software Support</w:t>
        </w:r>
      </w:hyperlink>
    </w:p>
    <w:p w14:paraId="0A8D96AA" w14:textId="77777777" w:rsidR="00FE7330" w:rsidRDefault="00FE7330"/>
    <w:p w14:paraId="21DFA947" w14:textId="77777777" w:rsidR="00FE7330" w:rsidRPr="00FE7330" w:rsidRDefault="00FE7330" w:rsidP="00FE7330">
      <w:r w:rsidRPr="00FE7330">
        <w:t xml:space="preserve">Comprehensive List </w:t>
      </w:r>
      <w:proofErr w:type="gramStart"/>
      <w:r w:rsidRPr="00FE7330">
        <w:t>Of</w:t>
      </w:r>
      <w:proofErr w:type="gramEnd"/>
      <w:r w:rsidRPr="00FE7330">
        <w:t xml:space="preserve"> Functions in NITRO Studio – 2</w:t>
      </w:r>
    </w:p>
    <w:p w14:paraId="1C6DC7E3" w14:textId="77777777" w:rsidR="00FE7330" w:rsidRPr="00FE7330" w:rsidRDefault="00FE7330" w:rsidP="00FE7330">
      <w:r w:rsidRPr="00FE7330">
        <w:t>797 views  3 min , 3 sec read </w:t>
      </w:r>
      <w:hyperlink r:id="rId6" w:tooltip="Like this" w:history="1">
        <w:r w:rsidRPr="00FE7330">
          <w:rPr>
            <w:rStyle w:val="Hyperlink"/>
          </w:rPr>
          <w:t> 0</w:t>
        </w:r>
      </w:hyperlink>
    </w:p>
    <w:p w14:paraId="3A9A00B2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Applies To</w:t>
      </w:r>
      <w:r w:rsidRPr="00FE7330">
        <w:t>: SharePoint On-premises (2013/2016/2019/SharePoint Server Subscription Edition) and SharePoint Online</w:t>
      </w:r>
    </w:p>
    <w:p w14:paraId="41196D1A" w14:textId="77777777" w:rsidR="00FE7330" w:rsidRPr="00FE7330" w:rsidRDefault="00FE7330" w:rsidP="00FE7330">
      <w:r w:rsidRPr="00FE7330">
        <w:t>For more functions, refer to this </w:t>
      </w:r>
      <w:hyperlink r:id="rId7" w:tgtFrame="_blank" w:history="1">
        <w:r w:rsidRPr="00FE7330">
          <w:rPr>
            <w:rStyle w:val="Hyperlink"/>
          </w:rPr>
          <w:t>article</w:t>
        </w:r>
      </w:hyperlink>
    </w:p>
    <w:p w14:paraId="077B6061" w14:textId="77777777" w:rsidR="00FE7330" w:rsidRPr="00FE7330" w:rsidRDefault="00FE7330" w:rsidP="00FE7330">
      <w:r w:rsidRPr="00FE7330">
        <w:t>Description</w:t>
      </w:r>
    </w:p>
    <w:p w14:paraId="232D2C3A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article describes the syntax and examples of the functions that are available in our NITRO Workflows component.</w:t>
      </w:r>
    </w:p>
    <w:p w14:paraId="17066F62" w14:textId="77777777" w:rsidR="00FE7330" w:rsidRPr="00FE7330" w:rsidRDefault="00FE7330" w:rsidP="00FE7330">
      <w:r w:rsidRPr="00FE7330">
        <w:t>Functions available in NITRO Workflows</w:t>
      </w:r>
    </w:p>
    <w:p w14:paraId="6CEBD2EC" w14:textId="77777777" w:rsidR="00FE7330" w:rsidRPr="00FE7330" w:rsidRDefault="00FE7330" w:rsidP="00FE7330">
      <w:r w:rsidRPr="00FE7330">
        <w:t>$pad([Placeholder],</w:t>
      </w:r>
      <w:proofErr w:type="spellStart"/>
      <w:r w:rsidRPr="00FE7330">
        <w:t>length,padchar,left</w:t>
      </w:r>
      <w:proofErr w:type="spellEnd"/>
      <w:r w:rsidRPr="00FE7330">
        <w:t>/right)</w:t>
      </w:r>
    </w:p>
    <w:p w14:paraId="2E079D26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add specified padding character to left or right of the text to the specified length.</w:t>
      </w:r>
    </w:p>
    <w:p w14:paraId="7524868E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$pad([ColumnDisplayName|ColumnInternalName],length,padchar,left/right)</w:t>
      </w:r>
    </w:p>
    <w:p w14:paraId="154AE7EE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>: $pad([ID|ID],6,0,left)</w:t>
      </w:r>
    </w:p>
    <w:p w14:paraId="75B05020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ID: 6</w:t>
      </w:r>
    </w:p>
    <w:p w14:paraId="07FEE473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000006</w:t>
      </w:r>
    </w:p>
    <w:p w14:paraId="588EB6F7" w14:textId="77777777" w:rsidR="00FE7330" w:rsidRPr="00FE7330" w:rsidRDefault="00FE7330" w:rsidP="00FE7330">
      <w:r w:rsidRPr="00FE7330">
        <w:t>$</w:t>
      </w:r>
      <w:proofErr w:type="spellStart"/>
      <w:r w:rsidRPr="00FE7330">
        <w:t>DateFormat</w:t>
      </w:r>
      <w:proofErr w:type="spellEnd"/>
      <w:r w:rsidRPr="00FE7330">
        <w:t>(</w:t>
      </w:r>
      <w:proofErr w:type="spellStart"/>
      <w:r w:rsidRPr="00FE7330">
        <w:t>Format,DateTimeField</w:t>
      </w:r>
      <w:proofErr w:type="spellEnd"/>
      <w:r w:rsidRPr="00FE7330">
        <w:t>)</w:t>
      </w:r>
    </w:p>
    <w:p w14:paraId="760DFB7E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format a date value as per specified format.</w:t>
      </w:r>
    </w:p>
    <w:p w14:paraId="117601D8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</w:t>
      </w:r>
      <w:proofErr w:type="spellStart"/>
      <w:r w:rsidRPr="00FE7330">
        <w:t>DateFormat</w:t>
      </w:r>
      <w:proofErr w:type="spellEnd"/>
      <w:r w:rsidRPr="00FE7330">
        <w:t>(Format,[</w:t>
      </w:r>
      <w:proofErr w:type="spellStart"/>
      <w:r w:rsidRPr="00FE7330">
        <w:t>ColumnDisplayName|ColumnInternalName</w:t>
      </w:r>
      <w:proofErr w:type="spellEnd"/>
      <w:r w:rsidRPr="00FE7330">
        <w:t>])</w:t>
      </w:r>
    </w:p>
    <w:p w14:paraId="773172B0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Note</w:t>
      </w:r>
      <w:r w:rsidRPr="00FE7330">
        <w:t>: Column placeholder in above syntax is optional. By default, it will consider the site’s current time.</w:t>
      </w:r>
    </w:p>
    <w:p w14:paraId="3F09C51F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 1</w:t>
      </w:r>
      <w:r w:rsidRPr="00FE7330">
        <w:t>: $</w:t>
      </w:r>
      <w:proofErr w:type="spellStart"/>
      <w:r w:rsidRPr="00FE7330">
        <w:t>DateFormat</w:t>
      </w:r>
      <w:proofErr w:type="spellEnd"/>
      <w:r w:rsidRPr="00FE7330">
        <w:t xml:space="preserve">(dd MMMM </w:t>
      </w:r>
      <w:proofErr w:type="spellStart"/>
      <w:r w:rsidRPr="00FE7330">
        <w:t>yyyy</w:t>
      </w:r>
      <w:proofErr w:type="spellEnd"/>
      <w:r w:rsidRPr="00FE7330">
        <w:t xml:space="preserve"> </w:t>
      </w:r>
      <w:proofErr w:type="spellStart"/>
      <w:r w:rsidRPr="00FE7330">
        <w:t>HH:mm:ss</w:t>
      </w:r>
      <w:proofErr w:type="spellEnd"/>
      <w:r w:rsidRPr="00FE7330">
        <w:t xml:space="preserve">,[Due </w:t>
      </w:r>
      <w:proofErr w:type="spellStart"/>
      <w:r w:rsidRPr="00FE7330">
        <w:t>Date|DueDate</w:t>
      </w:r>
      <w:proofErr w:type="spellEnd"/>
      <w:r w:rsidRPr="00FE7330">
        <w:t>])</w:t>
      </w:r>
    </w:p>
    <w:p w14:paraId="74DC0169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Due Date: 5/30/2023</w:t>
      </w:r>
    </w:p>
    <w:p w14:paraId="372F2077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30 May 2023 05:00:00</w:t>
      </w:r>
    </w:p>
    <w:p w14:paraId="25FD50DF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 2</w:t>
      </w:r>
      <w:r w:rsidRPr="00FE7330">
        <w:t>: $</w:t>
      </w:r>
      <w:proofErr w:type="spellStart"/>
      <w:r w:rsidRPr="00FE7330">
        <w:t>DateFormat</w:t>
      </w:r>
      <w:proofErr w:type="spellEnd"/>
      <w:r w:rsidRPr="00FE7330">
        <w:t xml:space="preserve">(dd MMMM </w:t>
      </w:r>
      <w:proofErr w:type="spellStart"/>
      <w:r w:rsidRPr="00FE7330">
        <w:t>yyyy</w:t>
      </w:r>
      <w:proofErr w:type="spellEnd"/>
      <w:r w:rsidRPr="00FE7330">
        <w:t xml:space="preserve"> </w:t>
      </w:r>
      <w:proofErr w:type="spellStart"/>
      <w:r w:rsidRPr="00FE7330">
        <w:t>HH:mm:ss</w:t>
      </w:r>
      <w:proofErr w:type="spellEnd"/>
      <w:r w:rsidRPr="00FE7330">
        <w:t>)</w:t>
      </w:r>
    </w:p>
    <w:p w14:paraId="0214341C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30 May 2023 06:30:00</w:t>
      </w:r>
    </w:p>
    <w:p w14:paraId="5C1FD962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For more format options refer: </w:t>
      </w:r>
      <w:hyperlink r:id="rId8" w:tgtFrame="_blank" w:history="1">
        <w:r w:rsidRPr="00FE7330">
          <w:rPr>
            <w:rStyle w:val="Hyperlink"/>
          </w:rPr>
          <w:t>https://learn.microsoft.com/en-us/dotnet/standard/base-types/custom-date-and-time-format-strings</w:t>
        </w:r>
      </w:hyperlink>
    </w:p>
    <w:p w14:paraId="4CE35BD2" w14:textId="77777777" w:rsidR="00FE7330" w:rsidRPr="00FE7330" w:rsidRDefault="00FE7330" w:rsidP="00FE7330">
      <w:r w:rsidRPr="00FE7330">
        <w:t>$Day(</w:t>
      </w:r>
      <w:proofErr w:type="spellStart"/>
      <w:r w:rsidRPr="00FE7330">
        <w:t>DateTimeField</w:t>
      </w:r>
      <w:proofErr w:type="spellEnd"/>
      <w:r w:rsidRPr="00FE7330">
        <w:t>)</w:t>
      </w:r>
    </w:p>
    <w:p w14:paraId="49466240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day number from the given date.</w:t>
      </w:r>
    </w:p>
    <w:p w14:paraId="2C341EB9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$Day([</w:t>
      </w:r>
      <w:proofErr w:type="spellStart"/>
      <w:r w:rsidRPr="00FE7330">
        <w:t>ColumnDisplayName|ColumnInternalName</w:t>
      </w:r>
      <w:proofErr w:type="spellEnd"/>
      <w:r w:rsidRPr="00FE7330">
        <w:t>])</w:t>
      </w:r>
    </w:p>
    <w:p w14:paraId="668B6124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Note</w:t>
      </w:r>
      <w:r w:rsidRPr="00FE7330">
        <w:t>: Column placeholder in above syntax is optional. By default, it will consider the site’s current time.</w:t>
      </w:r>
    </w:p>
    <w:p w14:paraId="0C1A9C4A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 xml:space="preserve">: $Day([Due </w:t>
      </w:r>
      <w:proofErr w:type="spellStart"/>
      <w:r w:rsidRPr="00FE7330">
        <w:t>Date|DueDate</w:t>
      </w:r>
      <w:proofErr w:type="spellEnd"/>
      <w:r w:rsidRPr="00FE7330">
        <w:t>])</w:t>
      </w:r>
    </w:p>
    <w:p w14:paraId="73EA802C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Due Date: 05/30/2023</w:t>
      </w:r>
    </w:p>
    <w:p w14:paraId="06440828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30</w:t>
      </w:r>
    </w:p>
    <w:p w14:paraId="7AF996DB" w14:textId="77777777" w:rsidR="00FE7330" w:rsidRPr="00FE7330" w:rsidRDefault="00FE7330" w:rsidP="00FE7330">
      <w:r w:rsidRPr="00FE7330">
        <w:t>$Month(</w:t>
      </w:r>
      <w:proofErr w:type="spellStart"/>
      <w:r w:rsidRPr="00FE7330">
        <w:t>DateTimeField</w:t>
      </w:r>
      <w:proofErr w:type="spellEnd"/>
      <w:r w:rsidRPr="00FE7330">
        <w:t>)</w:t>
      </w:r>
    </w:p>
    <w:p w14:paraId="541D55D4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month number from the given date.</w:t>
      </w:r>
    </w:p>
    <w:p w14:paraId="0472930A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$Month([</w:t>
      </w:r>
      <w:proofErr w:type="spellStart"/>
      <w:r w:rsidRPr="00FE7330">
        <w:t>ColumnDisplayName|ColumnInternalName</w:t>
      </w:r>
      <w:proofErr w:type="spellEnd"/>
      <w:r w:rsidRPr="00FE7330">
        <w:t>])</w:t>
      </w:r>
    </w:p>
    <w:p w14:paraId="3A7FA520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Note</w:t>
      </w:r>
      <w:r w:rsidRPr="00FE7330">
        <w:t>: Column placeholder in above syntax is optional. By default, it will consider the site’s current time.</w:t>
      </w:r>
    </w:p>
    <w:p w14:paraId="4DEE82D5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 xml:space="preserve">: $Month([Due </w:t>
      </w:r>
      <w:proofErr w:type="spellStart"/>
      <w:r w:rsidRPr="00FE7330">
        <w:t>Date|DueDate</w:t>
      </w:r>
      <w:proofErr w:type="spellEnd"/>
      <w:r w:rsidRPr="00FE7330">
        <w:t>])</w:t>
      </w:r>
    </w:p>
    <w:p w14:paraId="521E06C9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Due Date: 05/30/2023</w:t>
      </w:r>
    </w:p>
    <w:p w14:paraId="64F72BF4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05</w:t>
      </w:r>
    </w:p>
    <w:p w14:paraId="795E0ECC" w14:textId="77777777" w:rsidR="00FE7330" w:rsidRPr="00FE7330" w:rsidRDefault="00FE7330" w:rsidP="00FE7330">
      <w:r w:rsidRPr="00FE7330">
        <w:t>$Year(</w:t>
      </w:r>
      <w:proofErr w:type="spellStart"/>
      <w:r w:rsidRPr="00FE7330">
        <w:t>DateTimeField</w:t>
      </w:r>
      <w:proofErr w:type="spellEnd"/>
      <w:r w:rsidRPr="00FE7330">
        <w:t>)</w:t>
      </w:r>
    </w:p>
    <w:p w14:paraId="286A9C2D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year number from the given date.</w:t>
      </w:r>
    </w:p>
    <w:p w14:paraId="1CF62BC3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$Year([</w:t>
      </w:r>
      <w:proofErr w:type="spellStart"/>
      <w:r w:rsidRPr="00FE7330">
        <w:t>ColumnDisplayName|ColumnInternalName</w:t>
      </w:r>
      <w:proofErr w:type="spellEnd"/>
      <w:r w:rsidRPr="00FE7330">
        <w:t>])</w:t>
      </w:r>
    </w:p>
    <w:p w14:paraId="2AF9A145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Note</w:t>
      </w:r>
      <w:r w:rsidRPr="00FE7330">
        <w:t>: Column placeholder in above syntax is optional. By default, it will consider the site’s current time.</w:t>
      </w:r>
    </w:p>
    <w:p w14:paraId="45ACAE35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lastRenderedPageBreak/>
        <w:t>Example</w:t>
      </w:r>
      <w:r w:rsidRPr="00FE7330">
        <w:t xml:space="preserve">: $Year([Due </w:t>
      </w:r>
      <w:proofErr w:type="spellStart"/>
      <w:r w:rsidRPr="00FE7330">
        <w:t>Date|DueDate</w:t>
      </w:r>
      <w:proofErr w:type="spellEnd"/>
      <w:r w:rsidRPr="00FE7330">
        <w:t>])</w:t>
      </w:r>
    </w:p>
    <w:p w14:paraId="0CA3EE70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Due Date: 05/30/2023</w:t>
      </w:r>
    </w:p>
    <w:p w14:paraId="07FF0799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2023</w:t>
      </w:r>
    </w:p>
    <w:p w14:paraId="5DD321F1" w14:textId="77777777" w:rsidR="00FE7330" w:rsidRPr="00FE7330" w:rsidRDefault="00FE7330" w:rsidP="00FE7330">
      <w:r w:rsidRPr="00FE7330">
        <w:t>$Weekday(</w:t>
      </w:r>
      <w:proofErr w:type="spellStart"/>
      <w:r w:rsidRPr="00FE7330">
        <w:t>DateTimeField</w:t>
      </w:r>
      <w:proofErr w:type="spellEnd"/>
      <w:r w:rsidRPr="00FE7330">
        <w:t>)</w:t>
      </w:r>
    </w:p>
    <w:p w14:paraId="07C9FE95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day of week from the given date.</w:t>
      </w:r>
    </w:p>
    <w:p w14:paraId="6B386069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$Weekday([</w:t>
      </w:r>
      <w:proofErr w:type="spellStart"/>
      <w:r w:rsidRPr="00FE7330">
        <w:t>ColumnDisplayName|ColumnInternalName</w:t>
      </w:r>
      <w:proofErr w:type="spellEnd"/>
      <w:r w:rsidRPr="00FE7330">
        <w:t>])</w:t>
      </w:r>
    </w:p>
    <w:p w14:paraId="6CD78484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Note</w:t>
      </w:r>
      <w:r w:rsidRPr="00FE7330">
        <w:t>: Column placeholder in above syntax is optional. By default, it will consider the site’s current time.</w:t>
      </w:r>
    </w:p>
    <w:p w14:paraId="2303BD35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 xml:space="preserve">: $Weekday([Due </w:t>
      </w:r>
      <w:proofErr w:type="spellStart"/>
      <w:r w:rsidRPr="00FE7330">
        <w:t>Date|DueDate</w:t>
      </w:r>
      <w:proofErr w:type="spellEnd"/>
      <w:r w:rsidRPr="00FE7330">
        <w:t>])</w:t>
      </w:r>
    </w:p>
    <w:p w14:paraId="617E5A77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Due Date: 05/30/2023</w:t>
      </w:r>
    </w:p>
    <w:p w14:paraId="47617A9F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Tuesday</w:t>
      </w:r>
    </w:p>
    <w:p w14:paraId="01A9F51D" w14:textId="77777777" w:rsidR="00FE7330" w:rsidRPr="00FE7330" w:rsidRDefault="00FE7330" w:rsidP="00FE7330">
      <w:r w:rsidRPr="00FE7330">
        <w:t>$</w:t>
      </w:r>
      <w:proofErr w:type="spellStart"/>
      <w:r w:rsidRPr="00FE7330">
        <w:t>WeekdayNumber</w:t>
      </w:r>
      <w:proofErr w:type="spellEnd"/>
      <w:r w:rsidRPr="00FE7330">
        <w:t>(</w:t>
      </w:r>
      <w:proofErr w:type="spellStart"/>
      <w:r w:rsidRPr="00FE7330">
        <w:t>DateTimeField</w:t>
      </w:r>
      <w:proofErr w:type="spellEnd"/>
      <w:r w:rsidRPr="00FE7330">
        <w:t>)</w:t>
      </w:r>
    </w:p>
    <w:p w14:paraId="702D1AB8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day of the week number from the given date.</w:t>
      </w:r>
    </w:p>
    <w:p w14:paraId="0D67061A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</w:t>
      </w:r>
      <w:proofErr w:type="spellStart"/>
      <w:r w:rsidRPr="00FE7330">
        <w:t>WeekdayNumber</w:t>
      </w:r>
      <w:proofErr w:type="spellEnd"/>
      <w:r w:rsidRPr="00FE7330">
        <w:t>([</w:t>
      </w:r>
      <w:proofErr w:type="spellStart"/>
      <w:r w:rsidRPr="00FE7330">
        <w:t>ColumnDisplayName|ColumnInternalName</w:t>
      </w:r>
      <w:proofErr w:type="spellEnd"/>
      <w:r w:rsidRPr="00FE7330">
        <w:t>])</w:t>
      </w:r>
    </w:p>
    <w:p w14:paraId="4461B8D6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Note</w:t>
      </w:r>
      <w:r w:rsidRPr="00FE7330">
        <w:t>: Column placeholder in above syntax is optional. By default, it will consider the site’s current time.</w:t>
      </w:r>
    </w:p>
    <w:p w14:paraId="73FCB5B7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>: $</w:t>
      </w:r>
      <w:proofErr w:type="spellStart"/>
      <w:r w:rsidRPr="00FE7330">
        <w:t>WeekdayNumber</w:t>
      </w:r>
      <w:proofErr w:type="spellEnd"/>
      <w:r w:rsidRPr="00FE7330">
        <w:t xml:space="preserve">([Due </w:t>
      </w:r>
      <w:proofErr w:type="spellStart"/>
      <w:r w:rsidRPr="00FE7330">
        <w:t>Date|DueDate</w:t>
      </w:r>
      <w:proofErr w:type="spellEnd"/>
      <w:r w:rsidRPr="00FE7330">
        <w:t>])</w:t>
      </w:r>
    </w:p>
    <w:p w14:paraId="40D434BA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Due Date: 05/30/2023</w:t>
      </w:r>
    </w:p>
    <w:p w14:paraId="27F7982B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2</w:t>
      </w:r>
    </w:p>
    <w:p w14:paraId="60955FDE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Below are the weeks and corresponding weekday numbers.</w:t>
      </w:r>
    </w:p>
    <w:tbl>
      <w:tblPr>
        <w:tblW w:w="162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654"/>
        <w:gridCol w:w="9546"/>
      </w:tblGrid>
      <w:tr w:rsidR="00FE7330" w:rsidRPr="00FE7330" w14:paraId="4B762C97" w14:textId="77777777" w:rsidTr="00FE73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BB4F8" w14:textId="77777777" w:rsidR="00FE7330" w:rsidRPr="00FE7330" w:rsidRDefault="00FE7330" w:rsidP="00FE7330">
            <w:r w:rsidRPr="00FE7330">
              <w:t>Week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A6875" w14:textId="77777777" w:rsidR="00FE7330" w:rsidRPr="00FE7330" w:rsidRDefault="00FE7330" w:rsidP="00FE7330">
            <w:proofErr w:type="gramStart"/>
            <w:r w:rsidRPr="00FE7330">
              <w:t>Week Day</w:t>
            </w:r>
            <w:proofErr w:type="gramEnd"/>
            <w:r w:rsidRPr="00FE7330">
              <w:t xml:space="preserve"> Number</w:t>
            </w:r>
          </w:p>
        </w:tc>
      </w:tr>
      <w:tr w:rsidR="00FE7330" w:rsidRPr="00FE7330" w14:paraId="0A0A3568" w14:textId="77777777" w:rsidTr="00FE73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97FC4" w14:textId="77777777" w:rsidR="00FE7330" w:rsidRPr="00FE7330" w:rsidRDefault="00FE7330" w:rsidP="00FE7330">
            <w:r w:rsidRPr="00FE7330">
              <w:t>Sunday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72CB1" w14:textId="77777777" w:rsidR="00FE7330" w:rsidRPr="00FE7330" w:rsidRDefault="00FE7330" w:rsidP="00FE7330">
            <w:r w:rsidRPr="00FE7330">
              <w:t>0</w:t>
            </w:r>
          </w:p>
        </w:tc>
      </w:tr>
      <w:tr w:rsidR="00FE7330" w:rsidRPr="00FE7330" w14:paraId="18EB2F7A" w14:textId="77777777" w:rsidTr="00FE73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F859D" w14:textId="77777777" w:rsidR="00FE7330" w:rsidRPr="00FE7330" w:rsidRDefault="00FE7330" w:rsidP="00FE7330">
            <w:r w:rsidRPr="00FE7330">
              <w:t>Monday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59FAB" w14:textId="77777777" w:rsidR="00FE7330" w:rsidRPr="00FE7330" w:rsidRDefault="00FE7330" w:rsidP="00FE7330">
            <w:r w:rsidRPr="00FE7330">
              <w:t>1</w:t>
            </w:r>
          </w:p>
        </w:tc>
      </w:tr>
      <w:tr w:rsidR="00FE7330" w:rsidRPr="00FE7330" w14:paraId="0F7F37E9" w14:textId="77777777" w:rsidTr="00FE73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91252" w14:textId="77777777" w:rsidR="00FE7330" w:rsidRPr="00FE7330" w:rsidRDefault="00FE7330" w:rsidP="00FE7330">
            <w:r w:rsidRPr="00FE7330">
              <w:t>Tuesday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093B4" w14:textId="77777777" w:rsidR="00FE7330" w:rsidRPr="00FE7330" w:rsidRDefault="00FE7330" w:rsidP="00FE7330">
            <w:r w:rsidRPr="00FE7330">
              <w:t>2</w:t>
            </w:r>
          </w:p>
        </w:tc>
      </w:tr>
      <w:tr w:rsidR="00FE7330" w:rsidRPr="00FE7330" w14:paraId="658AC077" w14:textId="77777777" w:rsidTr="00FE73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09F1E" w14:textId="77777777" w:rsidR="00FE7330" w:rsidRPr="00FE7330" w:rsidRDefault="00FE7330" w:rsidP="00FE7330">
            <w:r w:rsidRPr="00FE7330">
              <w:t>Wednesday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50197" w14:textId="77777777" w:rsidR="00FE7330" w:rsidRPr="00FE7330" w:rsidRDefault="00FE7330" w:rsidP="00FE7330">
            <w:r w:rsidRPr="00FE7330">
              <w:t>3</w:t>
            </w:r>
          </w:p>
        </w:tc>
      </w:tr>
      <w:tr w:rsidR="00FE7330" w:rsidRPr="00FE7330" w14:paraId="6BB36337" w14:textId="77777777" w:rsidTr="00FE73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6816E" w14:textId="77777777" w:rsidR="00FE7330" w:rsidRPr="00FE7330" w:rsidRDefault="00FE7330" w:rsidP="00FE7330">
            <w:r w:rsidRPr="00FE7330">
              <w:t>Thursday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01786" w14:textId="77777777" w:rsidR="00FE7330" w:rsidRPr="00FE7330" w:rsidRDefault="00FE7330" w:rsidP="00FE7330">
            <w:r w:rsidRPr="00FE7330">
              <w:t>4</w:t>
            </w:r>
          </w:p>
        </w:tc>
      </w:tr>
      <w:tr w:rsidR="00FE7330" w:rsidRPr="00FE7330" w14:paraId="1E8BBC67" w14:textId="77777777" w:rsidTr="00FE73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238C7" w14:textId="77777777" w:rsidR="00FE7330" w:rsidRPr="00FE7330" w:rsidRDefault="00FE7330" w:rsidP="00FE7330">
            <w:r w:rsidRPr="00FE7330">
              <w:t>Friday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9179C" w14:textId="77777777" w:rsidR="00FE7330" w:rsidRPr="00FE7330" w:rsidRDefault="00FE7330" w:rsidP="00FE7330">
            <w:r w:rsidRPr="00FE7330">
              <w:t>5</w:t>
            </w:r>
          </w:p>
        </w:tc>
      </w:tr>
      <w:tr w:rsidR="00FE7330" w:rsidRPr="00FE7330" w14:paraId="66F1EC53" w14:textId="77777777" w:rsidTr="00FE733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7714A" w14:textId="77777777" w:rsidR="00FE7330" w:rsidRPr="00FE7330" w:rsidRDefault="00FE7330" w:rsidP="00FE7330">
            <w:r w:rsidRPr="00FE7330">
              <w:t>Saturday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214BA" w14:textId="77777777" w:rsidR="00FE7330" w:rsidRPr="00FE7330" w:rsidRDefault="00FE7330" w:rsidP="00FE7330">
            <w:r w:rsidRPr="00FE7330">
              <w:t>6</w:t>
            </w:r>
          </w:p>
        </w:tc>
      </w:tr>
    </w:tbl>
    <w:p w14:paraId="6A04144D" w14:textId="77777777" w:rsidR="00FE7330" w:rsidRPr="00FE7330" w:rsidRDefault="00FE7330" w:rsidP="00FE7330">
      <w:r w:rsidRPr="00FE7330">
        <w:t>$</w:t>
      </w:r>
      <w:proofErr w:type="spellStart"/>
      <w:r w:rsidRPr="00FE7330">
        <w:t>WeekNumber</w:t>
      </w:r>
      <w:proofErr w:type="spellEnd"/>
      <w:r w:rsidRPr="00FE7330">
        <w:t>(</w:t>
      </w:r>
      <w:proofErr w:type="spellStart"/>
      <w:r w:rsidRPr="00FE7330">
        <w:t>DateTimeField</w:t>
      </w:r>
      <w:proofErr w:type="spellEnd"/>
      <w:r w:rsidRPr="00FE7330">
        <w:t>)</w:t>
      </w:r>
    </w:p>
    <w:p w14:paraId="398BBA3F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week number from the given date.</w:t>
      </w:r>
    </w:p>
    <w:p w14:paraId="4074C86C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</w:t>
      </w:r>
      <w:proofErr w:type="spellStart"/>
      <w:r w:rsidRPr="00FE7330">
        <w:t>WeekNumber</w:t>
      </w:r>
      <w:proofErr w:type="spellEnd"/>
      <w:r w:rsidRPr="00FE7330">
        <w:t>([</w:t>
      </w:r>
      <w:proofErr w:type="spellStart"/>
      <w:r w:rsidRPr="00FE7330">
        <w:t>ColumnDisplayName|ColumnInternalName</w:t>
      </w:r>
      <w:proofErr w:type="spellEnd"/>
      <w:r w:rsidRPr="00FE7330">
        <w:t>])</w:t>
      </w:r>
    </w:p>
    <w:p w14:paraId="5B39A04A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Note</w:t>
      </w:r>
      <w:r w:rsidRPr="00FE7330">
        <w:t>: Column placeholder in above syntax is optional. By default, it will consider the site’s current time.</w:t>
      </w:r>
    </w:p>
    <w:p w14:paraId="4CC7148B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>: $</w:t>
      </w:r>
      <w:proofErr w:type="spellStart"/>
      <w:r w:rsidRPr="00FE7330">
        <w:t>WeekNumber</w:t>
      </w:r>
      <w:proofErr w:type="spellEnd"/>
      <w:r w:rsidRPr="00FE7330">
        <w:t xml:space="preserve">([Due </w:t>
      </w:r>
      <w:proofErr w:type="spellStart"/>
      <w:r w:rsidRPr="00FE7330">
        <w:t>Date|DueDate</w:t>
      </w:r>
      <w:proofErr w:type="spellEnd"/>
      <w:r w:rsidRPr="00FE7330">
        <w:t>])</w:t>
      </w:r>
    </w:p>
    <w:p w14:paraId="0C6BF449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Due Date: 05/30/2023</w:t>
      </w:r>
    </w:p>
    <w:p w14:paraId="24875B8E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23</w:t>
      </w:r>
    </w:p>
    <w:p w14:paraId="77D0118D" w14:textId="77777777" w:rsidR="00FE7330" w:rsidRPr="00FE7330" w:rsidRDefault="00FE7330" w:rsidP="00FE7330">
      <w:r w:rsidRPr="00FE7330">
        <w:t>$</w:t>
      </w:r>
      <w:proofErr w:type="spellStart"/>
      <w:r w:rsidRPr="00FE7330">
        <w:t>DayOfTheYear</w:t>
      </w:r>
      <w:proofErr w:type="spellEnd"/>
      <w:r w:rsidRPr="00FE7330">
        <w:t>(</w:t>
      </w:r>
      <w:proofErr w:type="spellStart"/>
      <w:r w:rsidRPr="00FE7330">
        <w:t>DateTimeField</w:t>
      </w:r>
      <w:proofErr w:type="spellEnd"/>
      <w:r w:rsidRPr="00FE7330">
        <w:t>)</w:t>
      </w:r>
    </w:p>
    <w:p w14:paraId="043E4C8E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day of the year from the given date.</w:t>
      </w:r>
    </w:p>
    <w:p w14:paraId="650BA0A7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</w:t>
      </w:r>
      <w:proofErr w:type="spellStart"/>
      <w:r w:rsidRPr="00FE7330">
        <w:t>DayOfTheYear</w:t>
      </w:r>
      <w:proofErr w:type="spellEnd"/>
      <w:r w:rsidRPr="00FE7330">
        <w:t>([</w:t>
      </w:r>
      <w:proofErr w:type="spellStart"/>
      <w:r w:rsidRPr="00FE7330">
        <w:t>ColumnDisplayName|ColumnInternalName</w:t>
      </w:r>
      <w:proofErr w:type="spellEnd"/>
      <w:r w:rsidRPr="00FE7330">
        <w:t>])</w:t>
      </w:r>
    </w:p>
    <w:p w14:paraId="0A1F01EF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Note</w:t>
      </w:r>
      <w:r w:rsidRPr="00FE7330">
        <w:t>: Column placeholder in above syntax is optional. By default, it will consider the site’s current time.</w:t>
      </w:r>
    </w:p>
    <w:p w14:paraId="6299EA70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>: $</w:t>
      </w:r>
      <w:proofErr w:type="spellStart"/>
      <w:r w:rsidRPr="00FE7330">
        <w:t>DayOfTheYear</w:t>
      </w:r>
      <w:proofErr w:type="spellEnd"/>
      <w:r w:rsidRPr="00FE7330">
        <w:t xml:space="preserve">([Due </w:t>
      </w:r>
      <w:proofErr w:type="spellStart"/>
      <w:r w:rsidRPr="00FE7330">
        <w:t>Date|DueDate</w:t>
      </w:r>
      <w:proofErr w:type="spellEnd"/>
      <w:r w:rsidRPr="00FE7330">
        <w:t>])</w:t>
      </w:r>
    </w:p>
    <w:p w14:paraId="45C3C8DE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Due Date: 05/30/2023</w:t>
      </w:r>
    </w:p>
    <w:p w14:paraId="02FDC1FF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lastRenderedPageBreak/>
        <w:t>Output</w:t>
      </w:r>
      <w:r w:rsidRPr="00FE7330">
        <w:t>: 150</w:t>
      </w:r>
    </w:p>
    <w:p w14:paraId="5C0802D7" w14:textId="77777777" w:rsidR="00FE7330" w:rsidRPr="00FE7330" w:rsidRDefault="00FE7330" w:rsidP="00FE7330">
      <w:r w:rsidRPr="00FE7330">
        <w:t>$Hour(</w:t>
      </w:r>
      <w:proofErr w:type="spellStart"/>
      <w:r w:rsidRPr="00FE7330">
        <w:t>DateTimeField</w:t>
      </w:r>
      <w:proofErr w:type="spellEnd"/>
      <w:r w:rsidRPr="00FE7330">
        <w:t>)</w:t>
      </w:r>
    </w:p>
    <w:p w14:paraId="3A61DC95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hour number from the time part of the given date.</w:t>
      </w:r>
    </w:p>
    <w:p w14:paraId="57580EE1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$Hour([</w:t>
      </w:r>
      <w:proofErr w:type="spellStart"/>
      <w:r w:rsidRPr="00FE7330">
        <w:t>ColumnDisplayName|ColumnInternalName</w:t>
      </w:r>
      <w:proofErr w:type="spellEnd"/>
      <w:r w:rsidRPr="00FE7330">
        <w:t>])</w:t>
      </w:r>
    </w:p>
    <w:p w14:paraId="683FA3E7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Note</w:t>
      </w:r>
      <w:r w:rsidRPr="00FE7330">
        <w:t>: Column placeholder in above syntax is optional. By default, it will consider the site’s current time.</w:t>
      </w:r>
    </w:p>
    <w:p w14:paraId="6C7FD0C6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 xml:space="preserve">: $Hour([Due </w:t>
      </w:r>
      <w:proofErr w:type="spellStart"/>
      <w:r w:rsidRPr="00FE7330">
        <w:t>Date|DueDate</w:t>
      </w:r>
      <w:proofErr w:type="spellEnd"/>
      <w:r w:rsidRPr="00FE7330">
        <w:t>])</w:t>
      </w:r>
    </w:p>
    <w:p w14:paraId="7E791F6E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Due Date: 05/30/2023 7:30:45 PM</w:t>
      </w:r>
    </w:p>
    <w:p w14:paraId="07B7C78F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19</w:t>
      </w:r>
    </w:p>
    <w:p w14:paraId="306F7185" w14:textId="77777777" w:rsidR="00FE7330" w:rsidRPr="00FE7330" w:rsidRDefault="00FE7330" w:rsidP="00FE7330">
      <w:r w:rsidRPr="00FE7330">
        <w:t>$Minute(</w:t>
      </w:r>
      <w:proofErr w:type="spellStart"/>
      <w:r w:rsidRPr="00FE7330">
        <w:t>DateTimeField</w:t>
      </w:r>
      <w:proofErr w:type="spellEnd"/>
      <w:r w:rsidRPr="00FE7330">
        <w:t>)</w:t>
      </w:r>
    </w:p>
    <w:p w14:paraId="3E62DA7A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minute number from the time part of the given date.</w:t>
      </w:r>
    </w:p>
    <w:p w14:paraId="71644805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$Minute([</w:t>
      </w:r>
      <w:proofErr w:type="spellStart"/>
      <w:r w:rsidRPr="00FE7330">
        <w:t>ColumnDisplayName|ColumnInternalName</w:t>
      </w:r>
      <w:proofErr w:type="spellEnd"/>
      <w:r w:rsidRPr="00FE7330">
        <w:t>])</w:t>
      </w:r>
    </w:p>
    <w:p w14:paraId="2F2BCF85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Note</w:t>
      </w:r>
      <w:r w:rsidRPr="00FE7330">
        <w:t>: Column placeholder in above syntax is optional. By default, it will consider the site’s current time.</w:t>
      </w:r>
    </w:p>
    <w:p w14:paraId="3EC4E3C7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 xml:space="preserve">: $Minute([Due </w:t>
      </w:r>
      <w:proofErr w:type="spellStart"/>
      <w:r w:rsidRPr="00FE7330">
        <w:t>Date|DueDate</w:t>
      </w:r>
      <w:proofErr w:type="spellEnd"/>
      <w:r w:rsidRPr="00FE7330">
        <w:t>])</w:t>
      </w:r>
    </w:p>
    <w:p w14:paraId="2263278E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Due Date: 05/30/2023 7:30:45 PM</w:t>
      </w:r>
    </w:p>
    <w:p w14:paraId="50F13964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30</w:t>
      </w:r>
    </w:p>
    <w:p w14:paraId="5133A41E" w14:textId="77777777" w:rsidR="00FE7330" w:rsidRPr="00FE7330" w:rsidRDefault="00FE7330" w:rsidP="00FE7330">
      <w:r w:rsidRPr="00FE7330">
        <w:t>$Days(</w:t>
      </w:r>
      <w:proofErr w:type="spellStart"/>
      <w:r w:rsidRPr="00FE7330">
        <w:t>DateTimeField,DateTimeField</w:t>
      </w:r>
      <w:proofErr w:type="spellEnd"/>
      <w:r w:rsidRPr="00FE7330">
        <w:t>)</w:t>
      </w:r>
    </w:p>
    <w:p w14:paraId="452BF73A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difference in days for two date values.</w:t>
      </w:r>
    </w:p>
    <w:p w14:paraId="42B84E3A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$Days([ColumnDisplayName|ColumnInternalName],[ColumnDisplayName|ColumnInternalName])</w:t>
      </w:r>
    </w:p>
    <w:p w14:paraId="339DDEF6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 xml:space="preserve">: $Days([End </w:t>
      </w:r>
      <w:proofErr w:type="spellStart"/>
      <w:r w:rsidRPr="00FE7330">
        <w:t>Date|EndDate</w:t>
      </w:r>
      <w:proofErr w:type="spellEnd"/>
      <w:r w:rsidRPr="00FE7330">
        <w:t xml:space="preserve">],[Start </w:t>
      </w:r>
      <w:proofErr w:type="spellStart"/>
      <w:r w:rsidRPr="00FE7330">
        <w:t>Date|StartDate</w:t>
      </w:r>
      <w:proofErr w:type="spellEnd"/>
      <w:r w:rsidRPr="00FE7330">
        <w:t>])</w:t>
      </w:r>
    </w:p>
    <w:p w14:paraId="4A7F5FAE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Start Date: 05/29/2023 12:00 AM</w:t>
      </w:r>
    </w:p>
    <w:p w14:paraId="138667A9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End Date: 05/30/2023 5:00 AM</w:t>
      </w:r>
    </w:p>
    <w:p w14:paraId="264382E2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1</w:t>
      </w:r>
    </w:p>
    <w:p w14:paraId="0700CC55" w14:textId="77777777" w:rsidR="00FE7330" w:rsidRPr="00FE7330" w:rsidRDefault="00FE7330" w:rsidP="00FE7330">
      <w:r w:rsidRPr="00FE7330">
        <w:t>$Hours(</w:t>
      </w:r>
      <w:proofErr w:type="spellStart"/>
      <w:r w:rsidRPr="00FE7330">
        <w:t>DateTimeField,DateTimeField</w:t>
      </w:r>
      <w:proofErr w:type="spellEnd"/>
      <w:r w:rsidRPr="00FE7330">
        <w:t>)</w:t>
      </w:r>
    </w:p>
    <w:p w14:paraId="44AB7D25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difference in hours for two date values.</w:t>
      </w:r>
    </w:p>
    <w:p w14:paraId="01ECCAFD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Syntax: $Hours([ColumnDisplayName|ColumnInternalName],[ColumnDisplayName|ColumnInternalName])</w:t>
      </w:r>
    </w:p>
    <w:p w14:paraId="7433F784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 xml:space="preserve">Example: $Hours([End </w:t>
      </w:r>
      <w:proofErr w:type="spellStart"/>
      <w:r w:rsidRPr="00FE7330">
        <w:t>Date|EndDate</w:t>
      </w:r>
      <w:proofErr w:type="spellEnd"/>
      <w:r w:rsidRPr="00FE7330">
        <w:t xml:space="preserve">],[Start </w:t>
      </w:r>
      <w:proofErr w:type="spellStart"/>
      <w:r w:rsidRPr="00FE7330">
        <w:t>Date|StartDate</w:t>
      </w:r>
      <w:proofErr w:type="spellEnd"/>
      <w:r w:rsidRPr="00FE7330">
        <w:t>])</w:t>
      </w:r>
    </w:p>
    <w:p w14:paraId="08AB7839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Start Date: 05/29/2023 12:00 AM</w:t>
      </w:r>
    </w:p>
    <w:p w14:paraId="352FD117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End Date: 05/30/2023 5:00 AM</w:t>
      </w:r>
    </w:p>
    <w:p w14:paraId="0675238B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Output: 29</w:t>
      </w:r>
    </w:p>
    <w:p w14:paraId="56E14A36" w14:textId="77777777" w:rsidR="00FE7330" w:rsidRPr="00FE7330" w:rsidRDefault="00FE7330" w:rsidP="00FE7330">
      <w:r w:rsidRPr="00FE7330">
        <w:t>$Minutes(</w:t>
      </w:r>
      <w:proofErr w:type="spellStart"/>
      <w:r w:rsidRPr="00FE7330">
        <w:t>DateTimeField,DateTimeField</w:t>
      </w:r>
      <w:proofErr w:type="spellEnd"/>
      <w:r w:rsidRPr="00FE7330">
        <w:t>)</w:t>
      </w:r>
    </w:p>
    <w:p w14:paraId="1BE8D4BC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difference in minutes for two date values.</w:t>
      </w:r>
    </w:p>
    <w:p w14:paraId="4E35DEFA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$Minutes([ColumnDisplayName|ColumnInternalName],[ColumnDisplayName|ColumnInternalName])</w:t>
      </w:r>
    </w:p>
    <w:p w14:paraId="03B7FCE2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 xml:space="preserve">: $Minutes([End </w:t>
      </w:r>
      <w:proofErr w:type="spellStart"/>
      <w:r w:rsidRPr="00FE7330">
        <w:t>Date|EndDate</w:t>
      </w:r>
      <w:proofErr w:type="spellEnd"/>
      <w:r w:rsidRPr="00FE7330">
        <w:t xml:space="preserve">],[Start </w:t>
      </w:r>
      <w:proofErr w:type="spellStart"/>
      <w:r w:rsidRPr="00FE7330">
        <w:t>Date|StartDate</w:t>
      </w:r>
      <w:proofErr w:type="spellEnd"/>
      <w:r w:rsidRPr="00FE7330">
        <w:t>])</w:t>
      </w:r>
    </w:p>
    <w:p w14:paraId="446D1855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Start Date: 05/29/2023 12:00 AM</w:t>
      </w:r>
    </w:p>
    <w:p w14:paraId="284B517E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End Date: 05/30/2023 5:00 AM</w:t>
      </w:r>
    </w:p>
    <w:p w14:paraId="6C8215BA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1740</w:t>
      </w:r>
    </w:p>
    <w:p w14:paraId="5588814C" w14:textId="77777777" w:rsidR="00FE7330" w:rsidRPr="00FE7330" w:rsidRDefault="00FE7330" w:rsidP="00FE7330">
      <w:r w:rsidRPr="00FE7330">
        <w:t>$Seconds(</w:t>
      </w:r>
      <w:proofErr w:type="spellStart"/>
      <w:r w:rsidRPr="00FE7330">
        <w:t>DateTimeField,DateTimeField</w:t>
      </w:r>
      <w:proofErr w:type="spellEnd"/>
      <w:r w:rsidRPr="00FE7330">
        <w:t>)</w:t>
      </w:r>
    </w:p>
    <w:p w14:paraId="70D51CD8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difference in seconds for two date values.</w:t>
      </w:r>
    </w:p>
    <w:p w14:paraId="3AC07B50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$Seconds([ColumnDisplayName|ColumnInternalName],[ColumnDisplayName|ColumnInternalName])</w:t>
      </w:r>
    </w:p>
    <w:p w14:paraId="054774D2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 xml:space="preserve">: $Seconds([End </w:t>
      </w:r>
      <w:proofErr w:type="spellStart"/>
      <w:r w:rsidRPr="00FE7330">
        <w:t>Date|EndDate</w:t>
      </w:r>
      <w:proofErr w:type="spellEnd"/>
      <w:r w:rsidRPr="00FE7330">
        <w:t xml:space="preserve">],[Start </w:t>
      </w:r>
      <w:proofErr w:type="spellStart"/>
      <w:r w:rsidRPr="00FE7330">
        <w:t>Date|StartDate</w:t>
      </w:r>
      <w:proofErr w:type="spellEnd"/>
      <w:r w:rsidRPr="00FE7330">
        <w:t>])</w:t>
      </w:r>
    </w:p>
    <w:p w14:paraId="21595E14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Start Date: 05/29/2023 12:00 AM</w:t>
      </w:r>
    </w:p>
    <w:p w14:paraId="7C7AEB2C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End Date: 05/30/2023 5:00 AM</w:t>
      </w:r>
    </w:p>
    <w:p w14:paraId="129CE2E2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104400</w:t>
      </w:r>
    </w:p>
    <w:p w14:paraId="27B8C129" w14:textId="77777777" w:rsidR="00FE7330" w:rsidRPr="00FE7330" w:rsidRDefault="00FE7330" w:rsidP="00FE7330">
      <w:r w:rsidRPr="00FE7330">
        <w:t>$Left(</w:t>
      </w:r>
      <w:proofErr w:type="spellStart"/>
      <w:r w:rsidRPr="00FE7330">
        <w:t>TextField</w:t>
      </w:r>
      <w:proofErr w:type="spellEnd"/>
      <w:r w:rsidRPr="00FE7330">
        <w:t xml:space="preserve"> or </w:t>
      </w:r>
      <w:proofErr w:type="spellStart"/>
      <w:r w:rsidRPr="00FE7330">
        <w:t>Value,number</w:t>
      </w:r>
      <w:proofErr w:type="spellEnd"/>
      <w:r w:rsidRPr="00FE7330">
        <w:t>)</w:t>
      </w:r>
    </w:p>
    <w:p w14:paraId="75D6F930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specified number of characters from the left of the given text.</w:t>
      </w:r>
    </w:p>
    <w:p w14:paraId="5322A896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lastRenderedPageBreak/>
        <w:t>Syntax</w:t>
      </w:r>
      <w:r w:rsidRPr="00FE7330">
        <w:t>: $Left([</w:t>
      </w:r>
      <w:proofErr w:type="spellStart"/>
      <w:r w:rsidRPr="00FE7330">
        <w:t>ColumnDisplayName|ColumnInternalName</w:t>
      </w:r>
      <w:proofErr w:type="spellEnd"/>
      <w:r w:rsidRPr="00FE7330">
        <w:t>],number)</w:t>
      </w:r>
    </w:p>
    <w:p w14:paraId="73AA6FF6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 xml:space="preserve">: $Left([Type of </w:t>
      </w:r>
      <w:proofErr w:type="spellStart"/>
      <w:r w:rsidRPr="00FE7330">
        <w:t>Request|TypeofRequest</w:t>
      </w:r>
      <w:proofErr w:type="spellEnd"/>
      <w:r w:rsidRPr="00FE7330">
        <w:t>],3)</w:t>
      </w:r>
    </w:p>
    <w:p w14:paraId="6C9618AA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Type of Request: INCIDENT</w:t>
      </w:r>
    </w:p>
    <w:p w14:paraId="553D2BF7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INC</w:t>
      </w:r>
    </w:p>
    <w:p w14:paraId="26CC8676" w14:textId="77777777" w:rsidR="00FE7330" w:rsidRPr="00FE7330" w:rsidRDefault="00FE7330" w:rsidP="00FE7330">
      <w:r w:rsidRPr="00FE7330">
        <w:t>$Right(</w:t>
      </w:r>
      <w:proofErr w:type="spellStart"/>
      <w:r w:rsidRPr="00FE7330">
        <w:t>TextField</w:t>
      </w:r>
      <w:proofErr w:type="spellEnd"/>
      <w:r w:rsidRPr="00FE7330">
        <w:t xml:space="preserve"> or </w:t>
      </w:r>
      <w:proofErr w:type="spellStart"/>
      <w:r w:rsidRPr="00FE7330">
        <w:t>Value,number</w:t>
      </w:r>
      <w:proofErr w:type="spellEnd"/>
      <w:r w:rsidRPr="00FE7330">
        <w:t>)</w:t>
      </w:r>
    </w:p>
    <w:p w14:paraId="0F4F2DA5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specified number of characters from the right of the given text.</w:t>
      </w:r>
    </w:p>
    <w:p w14:paraId="6B96BF12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$Left([</w:t>
      </w:r>
      <w:proofErr w:type="spellStart"/>
      <w:r w:rsidRPr="00FE7330">
        <w:t>ColumnDisplayName|ColumnInternalName</w:t>
      </w:r>
      <w:proofErr w:type="spellEnd"/>
      <w:r w:rsidRPr="00FE7330">
        <w:t>],number)</w:t>
      </w:r>
    </w:p>
    <w:p w14:paraId="112D1538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 xml:space="preserve">: $Left([Type of </w:t>
      </w:r>
      <w:proofErr w:type="spellStart"/>
      <w:r w:rsidRPr="00FE7330">
        <w:t>Request|TypeofRequest</w:t>
      </w:r>
      <w:proofErr w:type="spellEnd"/>
      <w:r w:rsidRPr="00FE7330">
        <w:t>],3)</w:t>
      </w:r>
    </w:p>
    <w:p w14:paraId="0993CC9B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Type of Request: INCIDENT</w:t>
      </w:r>
    </w:p>
    <w:p w14:paraId="061CFFD3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ENT</w:t>
      </w:r>
    </w:p>
    <w:p w14:paraId="218EE6E5" w14:textId="77777777" w:rsidR="00FE7330" w:rsidRPr="00FE7330" w:rsidRDefault="00FE7330" w:rsidP="00FE7330">
      <w:r w:rsidRPr="00FE7330">
        <w:t>$Substring(</w:t>
      </w:r>
      <w:proofErr w:type="spellStart"/>
      <w:r w:rsidRPr="00FE7330">
        <w:t>TextField</w:t>
      </w:r>
      <w:proofErr w:type="spellEnd"/>
      <w:r w:rsidRPr="00FE7330">
        <w:t xml:space="preserve"> or </w:t>
      </w:r>
      <w:proofErr w:type="spellStart"/>
      <w:r w:rsidRPr="00FE7330">
        <w:t>Value,Start</w:t>
      </w:r>
      <w:proofErr w:type="spellEnd"/>
      <w:r w:rsidRPr="00FE7330">
        <w:t xml:space="preserve"> </w:t>
      </w:r>
      <w:proofErr w:type="spellStart"/>
      <w:r w:rsidRPr="00FE7330">
        <w:t>number,length</w:t>
      </w:r>
      <w:proofErr w:type="spellEnd"/>
      <w:r w:rsidRPr="00FE7330">
        <w:t>)</w:t>
      </w:r>
    </w:p>
    <w:p w14:paraId="023C9D3C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get the specified number of characters starting from the given starting position of the text.</w:t>
      </w:r>
    </w:p>
    <w:p w14:paraId="6A68C98E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$Substring([</w:t>
      </w:r>
      <w:proofErr w:type="spellStart"/>
      <w:r w:rsidRPr="00FE7330">
        <w:t>ColumnDisplayName|ColumnInternalName</w:t>
      </w:r>
      <w:proofErr w:type="spellEnd"/>
      <w:r w:rsidRPr="00FE7330">
        <w:t>], Start number, length)</w:t>
      </w:r>
    </w:p>
    <w:p w14:paraId="510946B8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 xml:space="preserve">: $Substring([Type of </w:t>
      </w:r>
      <w:proofErr w:type="spellStart"/>
      <w:r w:rsidRPr="00FE7330">
        <w:t>Request|TypeofRequest</w:t>
      </w:r>
      <w:proofErr w:type="spellEnd"/>
      <w:r w:rsidRPr="00FE7330">
        <w:t>],3,5)</w:t>
      </w:r>
    </w:p>
    <w:p w14:paraId="6BEAF488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Type of Request: INCIDENT</w:t>
      </w:r>
    </w:p>
    <w:p w14:paraId="2FB3F0A1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IDENT</w:t>
      </w:r>
    </w:p>
    <w:p w14:paraId="252327A2" w14:textId="77777777" w:rsidR="00FE7330" w:rsidRPr="00FE7330" w:rsidRDefault="00FE7330" w:rsidP="00FE7330">
      <w:r w:rsidRPr="00FE7330">
        <w:t>$</w:t>
      </w:r>
      <w:proofErr w:type="spellStart"/>
      <w:r w:rsidRPr="00FE7330">
        <w:t>ToLowerCase</w:t>
      </w:r>
      <w:proofErr w:type="spellEnd"/>
      <w:r w:rsidRPr="00FE7330">
        <w:t>(</w:t>
      </w:r>
      <w:proofErr w:type="spellStart"/>
      <w:r w:rsidRPr="00FE7330">
        <w:t>TextField</w:t>
      </w:r>
      <w:proofErr w:type="spellEnd"/>
      <w:r w:rsidRPr="00FE7330">
        <w:t>)</w:t>
      </w:r>
    </w:p>
    <w:p w14:paraId="50B42ED8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convert given text to lower case.</w:t>
      </w:r>
    </w:p>
    <w:p w14:paraId="2B75E8C4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</w:t>
      </w:r>
      <w:proofErr w:type="spellStart"/>
      <w:r w:rsidRPr="00FE7330">
        <w:t>ToLowerCase</w:t>
      </w:r>
      <w:proofErr w:type="spellEnd"/>
      <w:r w:rsidRPr="00FE7330">
        <w:t>([</w:t>
      </w:r>
      <w:proofErr w:type="spellStart"/>
      <w:r w:rsidRPr="00FE7330">
        <w:t>ColumnDisplayName|ColumnInternalName</w:t>
      </w:r>
      <w:proofErr w:type="spellEnd"/>
      <w:r w:rsidRPr="00FE7330">
        <w:t>])</w:t>
      </w:r>
    </w:p>
    <w:p w14:paraId="656F67F0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>: $</w:t>
      </w:r>
      <w:proofErr w:type="spellStart"/>
      <w:r w:rsidRPr="00FE7330">
        <w:t>ToLowerCase</w:t>
      </w:r>
      <w:proofErr w:type="spellEnd"/>
      <w:r w:rsidRPr="00FE7330">
        <w:t>([</w:t>
      </w:r>
      <w:proofErr w:type="spellStart"/>
      <w:r w:rsidRPr="00FE7330">
        <w:t>Title|Title</w:t>
      </w:r>
      <w:proofErr w:type="spellEnd"/>
      <w:r w:rsidRPr="00FE7330">
        <w:t>])</w:t>
      </w:r>
    </w:p>
    <w:p w14:paraId="7DF35FFD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Title: INCIDENT</w:t>
      </w:r>
    </w:p>
    <w:p w14:paraId="7CB66C23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incident</w:t>
      </w:r>
    </w:p>
    <w:p w14:paraId="7D5F6509" w14:textId="77777777" w:rsidR="00FE7330" w:rsidRPr="00FE7330" w:rsidRDefault="00FE7330" w:rsidP="00FE7330">
      <w:r w:rsidRPr="00FE7330">
        <w:t>$</w:t>
      </w:r>
      <w:proofErr w:type="spellStart"/>
      <w:r w:rsidRPr="00FE7330">
        <w:t>ToUpperCase</w:t>
      </w:r>
      <w:proofErr w:type="spellEnd"/>
      <w:r w:rsidRPr="00FE7330">
        <w:t>(</w:t>
      </w:r>
      <w:proofErr w:type="spellStart"/>
      <w:r w:rsidRPr="00FE7330">
        <w:t>TextField</w:t>
      </w:r>
      <w:proofErr w:type="spellEnd"/>
      <w:r w:rsidRPr="00FE7330">
        <w:t>)</w:t>
      </w:r>
    </w:p>
    <w:p w14:paraId="4FB400E1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This function is used to convert given text to upper case.</w:t>
      </w:r>
    </w:p>
    <w:p w14:paraId="4792A642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Syntax</w:t>
      </w:r>
      <w:r w:rsidRPr="00FE7330">
        <w:t>: $</w:t>
      </w:r>
      <w:proofErr w:type="spellStart"/>
      <w:r w:rsidRPr="00FE7330">
        <w:t>ToLowerCase</w:t>
      </w:r>
      <w:proofErr w:type="spellEnd"/>
      <w:r w:rsidRPr="00FE7330">
        <w:t>([</w:t>
      </w:r>
      <w:proofErr w:type="spellStart"/>
      <w:r w:rsidRPr="00FE7330">
        <w:t>ColumnDisplayName|ColumnInternalName</w:t>
      </w:r>
      <w:proofErr w:type="spellEnd"/>
      <w:r w:rsidRPr="00FE7330">
        <w:t>])</w:t>
      </w:r>
    </w:p>
    <w:p w14:paraId="600108BE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Example</w:t>
      </w:r>
      <w:r w:rsidRPr="00FE7330">
        <w:t>: $</w:t>
      </w:r>
      <w:proofErr w:type="spellStart"/>
      <w:r w:rsidRPr="00FE7330">
        <w:t>ToLowerCase</w:t>
      </w:r>
      <w:proofErr w:type="spellEnd"/>
      <w:r w:rsidRPr="00FE7330">
        <w:t>([</w:t>
      </w:r>
      <w:proofErr w:type="spellStart"/>
      <w:r w:rsidRPr="00FE7330">
        <w:t>Title|Title</w:t>
      </w:r>
      <w:proofErr w:type="spellEnd"/>
      <w:r w:rsidRPr="00FE7330">
        <w:t>])</w:t>
      </w:r>
    </w:p>
    <w:p w14:paraId="22B947E7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t>Title: incident</w:t>
      </w:r>
    </w:p>
    <w:p w14:paraId="39082B74" w14:textId="77777777" w:rsidR="00FE7330" w:rsidRPr="00FE7330" w:rsidRDefault="00FE7330" w:rsidP="00FE7330">
      <w:pPr>
        <w:numPr>
          <w:ilvl w:val="0"/>
          <w:numId w:val="63"/>
        </w:numPr>
      </w:pPr>
      <w:r w:rsidRPr="00FE7330">
        <w:rPr>
          <w:b/>
          <w:bCs/>
        </w:rPr>
        <w:t>Output</w:t>
      </w:r>
      <w:r w:rsidRPr="00FE7330">
        <w:t>: INCIDENT</w:t>
      </w:r>
    </w:p>
    <w:p w14:paraId="5FBB7540" w14:textId="77777777" w:rsidR="00FE7330" w:rsidRDefault="00FE7330"/>
    <w:sectPr w:rsidR="00FE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93C86"/>
    <w:multiLevelType w:val="multilevel"/>
    <w:tmpl w:val="E7CC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D200B7F"/>
    <w:multiLevelType w:val="multilevel"/>
    <w:tmpl w:val="0572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7B2015"/>
    <w:multiLevelType w:val="multilevel"/>
    <w:tmpl w:val="24C4EC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pStyle w:val="LL3"/>
      <w:lvlText w:val=""/>
      <w:lvlJc w:val="left"/>
      <w:pPr>
        <w:ind w:left="108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3DD1320B"/>
    <w:multiLevelType w:val="multilevel"/>
    <w:tmpl w:val="6E8A23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0791993"/>
    <w:multiLevelType w:val="multilevel"/>
    <w:tmpl w:val="87BEF0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498235B5"/>
    <w:multiLevelType w:val="multilevel"/>
    <w:tmpl w:val="4130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E817F10"/>
    <w:multiLevelType w:val="multilevel"/>
    <w:tmpl w:val="1714B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19C2077"/>
    <w:multiLevelType w:val="multilevel"/>
    <w:tmpl w:val="7BBA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21C3438"/>
    <w:multiLevelType w:val="multilevel"/>
    <w:tmpl w:val="EE606A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pStyle w:val="ListLevel3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56DD2736"/>
    <w:multiLevelType w:val="multilevel"/>
    <w:tmpl w:val="8C9823F8"/>
    <w:styleLink w:val="My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E618F"/>
    <w:multiLevelType w:val="multilevel"/>
    <w:tmpl w:val="0409001D"/>
    <w:styleLink w:val="testliststyl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E671A4"/>
    <w:multiLevelType w:val="multilevel"/>
    <w:tmpl w:val="9A74F5F4"/>
    <w:lvl w:ilvl="0">
      <w:start w:val="1"/>
      <w:numFmt w:val="bullet"/>
      <w:pStyle w:val="ListLevel1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pStyle w:val="ListLevel2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suff w:val="nothing"/>
      <w:lvlText w:val=""/>
      <w:lvlJc w:val="left"/>
      <w:pPr>
        <w:ind w:left="936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152" w:hanging="7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pStyle w:val="ListBullet8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726F53D3"/>
    <w:multiLevelType w:val="multilevel"/>
    <w:tmpl w:val="905CA5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suff w:val="space"/>
      <w:lvlText w:val=""/>
      <w:lvlJc w:val="left"/>
      <w:pPr>
        <w:ind w:left="720" w:hanging="360"/>
      </w:pPr>
      <w:rPr>
        <w:rFonts w:ascii="Wingdings 3" w:hAnsi="Wingdings 3" w:hint="default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74110C3A"/>
    <w:multiLevelType w:val="multilevel"/>
    <w:tmpl w:val="55EC8F60"/>
    <w:styleLink w:val="My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97853409">
    <w:abstractNumId w:val="9"/>
  </w:num>
  <w:num w:numId="2" w16cid:durableId="815492866">
    <w:abstractNumId w:val="8"/>
  </w:num>
  <w:num w:numId="3" w16cid:durableId="525873858">
    <w:abstractNumId w:val="8"/>
  </w:num>
  <w:num w:numId="4" w16cid:durableId="1810782850">
    <w:abstractNumId w:val="8"/>
  </w:num>
  <w:num w:numId="5" w16cid:durableId="1345788759">
    <w:abstractNumId w:val="12"/>
  </w:num>
  <w:num w:numId="6" w16cid:durableId="465703768">
    <w:abstractNumId w:val="12"/>
  </w:num>
  <w:num w:numId="7" w16cid:durableId="160004185">
    <w:abstractNumId w:val="8"/>
  </w:num>
  <w:num w:numId="8" w16cid:durableId="1654408601">
    <w:abstractNumId w:val="6"/>
  </w:num>
  <w:num w:numId="9" w16cid:durableId="13528061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7201860">
    <w:abstractNumId w:val="8"/>
  </w:num>
  <w:num w:numId="11" w16cid:durableId="1798715005">
    <w:abstractNumId w:val="8"/>
  </w:num>
  <w:num w:numId="12" w16cid:durableId="1357999615">
    <w:abstractNumId w:val="8"/>
  </w:num>
  <w:num w:numId="13" w16cid:durableId="496657309">
    <w:abstractNumId w:val="8"/>
  </w:num>
  <w:num w:numId="14" w16cid:durableId="995573552">
    <w:abstractNumId w:val="8"/>
  </w:num>
  <w:num w:numId="15" w16cid:durableId="899024978">
    <w:abstractNumId w:val="8"/>
  </w:num>
  <w:num w:numId="16" w16cid:durableId="754203290">
    <w:abstractNumId w:val="8"/>
  </w:num>
  <w:num w:numId="17" w16cid:durableId="1667325033">
    <w:abstractNumId w:val="5"/>
  </w:num>
  <w:num w:numId="18" w16cid:durableId="569001041">
    <w:abstractNumId w:val="4"/>
  </w:num>
  <w:num w:numId="19" w16cid:durableId="880433246">
    <w:abstractNumId w:val="8"/>
  </w:num>
  <w:num w:numId="20" w16cid:durableId="1448158700">
    <w:abstractNumId w:val="8"/>
  </w:num>
  <w:num w:numId="21" w16cid:durableId="2036690258">
    <w:abstractNumId w:val="8"/>
  </w:num>
  <w:num w:numId="22" w16cid:durableId="609317138">
    <w:abstractNumId w:val="8"/>
  </w:num>
  <w:num w:numId="23" w16cid:durableId="683673279">
    <w:abstractNumId w:val="1"/>
  </w:num>
  <w:num w:numId="24" w16cid:durableId="1407073980">
    <w:abstractNumId w:val="8"/>
  </w:num>
  <w:num w:numId="25" w16cid:durableId="727457281">
    <w:abstractNumId w:val="7"/>
  </w:num>
  <w:num w:numId="26" w16cid:durableId="1487697758">
    <w:abstractNumId w:val="13"/>
  </w:num>
  <w:num w:numId="27" w16cid:durableId="1339040652">
    <w:abstractNumId w:val="3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b/>
          <w:i w:val="0"/>
          <w:sz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ind w:left="72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none"/>
        <w:lvlText w:val=""/>
        <w:lvlJc w:val="left"/>
        <w:pPr>
          <w:ind w:left="1080" w:firstLine="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72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28" w16cid:durableId="94254434">
    <w:abstractNumId w:val="2"/>
  </w:num>
  <w:num w:numId="29" w16cid:durableId="993949358">
    <w:abstractNumId w:val="2"/>
  </w:num>
  <w:num w:numId="30" w16cid:durableId="33042119">
    <w:abstractNumId w:val="2"/>
  </w:num>
  <w:num w:numId="31" w16cid:durableId="1836259465">
    <w:abstractNumId w:val="2"/>
  </w:num>
  <w:num w:numId="32" w16cid:durableId="413821780">
    <w:abstractNumId w:val="2"/>
  </w:num>
  <w:num w:numId="33" w16cid:durableId="980188757">
    <w:abstractNumId w:val="2"/>
  </w:num>
  <w:num w:numId="34" w16cid:durableId="543642776">
    <w:abstractNumId w:val="2"/>
  </w:num>
  <w:num w:numId="35" w16cid:durableId="835190914">
    <w:abstractNumId w:val="2"/>
  </w:num>
  <w:num w:numId="36" w16cid:durableId="857157281">
    <w:abstractNumId w:val="2"/>
  </w:num>
  <w:num w:numId="37" w16cid:durableId="1088116711">
    <w:abstractNumId w:val="2"/>
  </w:num>
  <w:num w:numId="38" w16cid:durableId="880360951">
    <w:abstractNumId w:val="2"/>
  </w:num>
  <w:num w:numId="39" w16cid:durableId="1516572678">
    <w:abstractNumId w:val="0"/>
  </w:num>
  <w:num w:numId="40" w16cid:durableId="824586343">
    <w:abstractNumId w:val="2"/>
  </w:num>
  <w:num w:numId="41" w16cid:durableId="529417545">
    <w:abstractNumId w:val="11"/>
  </w:num>
  <w:num w:numId="42" w16cid:durableId="153029038">
    <w:abstractNumId w:val="11"/>
  </w:num>
  <w:num w:numId="43" w16cid:durableId="1019425952">
    <w:abstractNumId w:val="11"/>
  </w:num>
  <w:num w:numId="44" w16cid:durableId="839583279">
    <w:abstractNumId w:val="11"/>
  </w:num>
  <w:num w:numId="45" w16cid:durableId="1011876481">
    <w:abstractNumId w:val="11"/>
  </w:num>
  <w:num w:numId="46" w16cid:durableId="494340525">
    <w:abstractNumId w:val="11"/>
  </w:num>
  <w:num w:numId="47" w16cid:durableId="411243081">
    <w:abstractNumId w:val="11"/>
  </w:num>
  <w:num w:numId="48" w16cid:durableId="258023729">
    <w:abstractNumId w:val="11"/>
  </w:num>
  <w:num w:numId="49" w16cid:durableId="1951820248">
    <w:abstractNumId w:val="11"/>
  </w:num>
  <w:num w:numId="50" w16cid:durableId="651829498">
    <w:abstractNumId w:val="11"/>
  </w:num>
  <w:num w:numId="51" w16cid:durableId="1836217215">
    <w:abstractNumId w:val="11"/>
  </w:num>
  <w:num w:numId="52" w16cid:durableId="406391141">
    <w:abstractNumId w:val="11"/>
  </w:num>
  <w:num w:numId="53" w16cid:durableId="207110810">
    <w:abstractNumId w:val="11"/>
  </w:num>
  <w:num w:numId="54" w16cid:durableId="1637029250">
    <w:abstractNumId w:val="11"/>
  </w:num>
  <w:num w:numId="55" w16cid:durableId="244072256">
    <w:abstractNumId w:val="9"/>
  </w:num>
  <w:num w:numId="56" w16cid:durableId="1926379879">
    <w:abstractNumId w:val="10"/>
  </w:num>
  <w:num w:numId="57" w16cid:durableId="2104062153">
    <w:abstractNumId w:val="11"/>
  </w:num>
  <w:num w:numId="58" w16cid:durableId="1502696723">
    <w:abstractNumId w:val="11"/>
  </w:num>
  <w:num w:numId="59" w16cid:durableId="1398475312">
    <w:abstractNumId w:val="8"/>
  </w:num>
  <w:num w:numId="60" w16cid:durableId="611665059">
    <w:abstractNumId w:val="11"/>
  </w:num>
  <w:num w:numId="61" w16cid:durableId="1330478760">
    <w:abstractNumId w:val="11"/>
  </w:num>
  <w:num w:numId="62" w16cid:durableId="1462963849">
    <w:abstractNumId w:val="11"/>
  </w:num>
  <w:num w:numId="63" w16cid:durableId="1175419519">
    <w:abstractNumId w:val="11"/>
  </w:num>
  <w:num w:numId="64" w16cid:durableId="681127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3F"/>
    <w:rsid w:val="00195A4F"/>
    <w:rsid w:val="002429AA"/>
    <w:rsid w:val="0026537B"/>
    <w:rsid w:val="0034397C"/>
    <w:rsid w:val="0035569B"/>
    <w:rsid w:val="00452D34"/>
    <w:rsid w:val="004B159D"/>
    <w:rsid w:val="004D7C5B"/>
    <w:rsid w:val="00612F53"/>
    <w:rsid w:val="007F3D5F"/>
    <w:rsid w:val="00923610"/>
    <w:rsid w:val="009E3206"/>
    <w:rsid w:val="009E369A"/>
    <w:rsid w:val="00A11580"/>
    <w:rsid w:val="00A23022"/>
    <w:rsid w:val="00BD0DD4"/>
    <w:rsid w:val="00CF51AA"/>
    <w:rsid w:val="00D0109C"/>
    <w:rsid w:val="00DA50A8"/>
    <w:rsid w:val="00E44FAE"/>
    <w:rsid w:val="00E6363F"/>
    <w:rsid w:val="00F0200B"/>
    <w:rsid w:val="00FE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A8A3"/>
  <w15:chartTrackingRefBased/>
  <w15:docId w15:val="{224DACFC-EE21-4ACD-A99D-3C5FE012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9B"/>
    <w:pPr>
      <w:widowControl w:val="0"/>
      <w:spacing w:after="0" w:line="240" w:lineRule="auto"/>
    </w:pPr>
    <w:rPr>
      <w:rFonts w:asciiTheme="minorHAnsi" w:hAnsiTheme="minorHAnsi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0A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0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0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0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0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link w:val="CodingChar"/>
    <w:autoRedefine/>
    <w:qFormat/>
    <w:rsid w:val="00DA50A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800" w:hanging="360"/>
    </w:pPr>
    <w:rPr>
      <w:rFonts w:ascii="Consolas" w:hAnsi="Consolas"/>
      <w:color w:val="C00000"/>
      <w:sz w:val="16"/>
      <w:szCs w:val="16"/>
    </w:rPr>
  </w:style>
  <w:style w:type="character" w:customStyle="1" w:styleId="CodingChar">
    <w:name w:val="Coding Char"/>
    <w:basedOn w:val="DefaultParagraphFont"/>
    <w:link w:val="Coding"/>
    <w:rsid w:val="00DA50A8"/>
    <w:rPr>
      <w:rFonts w:ascii="Consolas" w:hAnsi="Consolas"/>
      <w:color w:val="C00000"/>
      <w:sz w:val="16"/>
      <w:szCs w:val="16"/>
    </w:rPr>
  </w:style>
  <w:style w:type="paragraph" w:customStyle="1" w:styleId="Reference">
    <w:name w:val="Reference"/>
    <w:basedOn w:val="Normal"/>
    <w:link w:val="ReferenceChar"/>
    <w:autoRedefine/>
    <w:qFormat/>
    <w:rsid w:val="00DA50A8"/>
    <w:pPr>
      <w:keepNext/>
      <w:keepLines/>
      <w:ind w:firstLine="720"/>
    </w:pPr>
    <w:rPr>
      <w:i/>
      <w:iCs/>
      <w:color w:val="3A7C22" w:themeColor="accent6" w:themeShade="BF"/>
      <w:sz w:val="18"/>
      <w:szCs w:val="18"/>
    </w:rPr>
  </w:style>
  <w:style w:type="character" w:customStyle="1" w:styleId="ReferenceChar">
    <w:name w:val="Reference Char"/>
    <w:basedOn w:val="DefaultParagraphFont"/>
    <w:link w:val="Reference"/>
    <w:rsid w:val="00DA50A8"/>
    <w:rPr>
      <w:i/>
      <w:iCs/>
      <w:color w:val="3A7C22" w:themeColor="accent6" w:themeShade="BF"/>
      <w:sz w:val="18"/>
      <w:szCs w:val="18"/>
    </w:rPr>
  </w:style>
  <w:style w:type="paragraph" w:styleId="NoSpacing">
    <w:name w:val="No Spacing"/>
    <w:autoRedefine/>
    <w:uiPriority w:val="1"/>
    <w:qFormat/>
    <w:rsid w:val="00DA50A8"/>
    <w:pPr>
      <w:spacing w:after="0" w:line="240" w:lineRule="auto"/>
    </w:pPr>
  </w:style>
  <w:style w:type="numbering" w:customStyle="1" w:styleId="MyList2">
    <w:name w:val="MyList2"/>
    <w:basedOn w:val="NoList"/>
    <w:uiPriority w:val="99"/>
    <w:rsid w:val="00F0200B"/>
    <w:pPr>
      <w:numPr>
        <w:numId w:val="1"/>
      </w:numPr>
    </w:pPr>
  </w:style>
  <w:style w:type="paragraph" w:customStyle="1" w:styleId="ListLevel1">
    <w:name w:val="ListLevel1"/>
    <w:next w:val="ListLevel2"/>
    <w:link w:val="ListLevel1Char"/>
    <w:autoRedefine/>
    <w:qFormat/>
    <w:rsid w:val="00DA50A8"/>
    <w:pPr>
      <w:keepNext/>
      <w:numPr>
        <w:numId w:val="63"/>
      </w:numPr>
      <w:spacing w:after="60"/>
    </w:pPr>
    <w:rPr>
      <w:rFonts w:ascii="Segoe UI" w:hAnsi="Segoe UI" w:cs="Segoe UI"/>
      <w:b/>
      <w:bCs/>
      <w:sz w:val="24"/>
      <w:szCs w:val="24"/>
    </w:rPr>
  </w:style>
  <w:style w:type="character" w:customStyle="1" w:styleId="ListLevel1Char">
    <w:name w:val="ListLevel1 Char"/>
    <w:basedOn w:val="DefaultParagraphFont"/>
    <w:link w:val="ListLevel1"/>
    <w:rsid w:val="00DA50A8"/>
    <w:rPr>
      <w:rFonts w:ascii="Segoe UI" w:hAnsi="Segoe UI" w:cs="Segoe UI"/>
      <w:b/>
      <w:bCs/>
      <w:sz w:val="24"/>
      <w:szCs w:val="24"/>
    </w:rPr>
  </w:style>
  <w:style w:type="paragraph" w:customStyle="1" w:styleId="ListLevel2">
    <w:name w:val="ListLevel2"/>
    <w:link w:val="ListLevel2Char"/>
    <w:autoRedefine/>
    <w:qFormat/>
    <w:rsid w:val="00DA50A8"/>
    <w:pPr>
      <w:numPr>
        <w:ilvl w:val="1"/>
        <w:numId w:val="63"/>
      </w:numPr>
      <w:spacing w:after="200"/>
      <w:contextualSpacing/>
    </w:pPr>
    <w:rPr>
      <w:rFonts w:ascii="Segoe UI" w:hAnsi="Segoe UI"/>
      <w:sz w:val="24"/>
    </w:rPr>
  </w:style>
  <w:style w:type="character" w:customStyle="1" w:styleId="ListLevel2Char">
    <w:name w:val="ListLevel2 Char"/>
    <w:basedOn w:val="DefaultParagraphFont"/>
    <w:link w:val="ListLevel2"/>
    <w:rsid w:val="00DA50A8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DA50A8"/>
    <w:pPr>
      <w:ind w:left="720"/>
      <w:contextualSpacing/>
    </w:pPr>
  </w:style>
  <w:style w:type="paragraph" w:customStyle="1" w:styleId="ListLevel3">
    <w:name w:val="ListLevel3"/>
    <w:link w:val="ListLevel3Char"/>
    <w:autoRedefine/>
    <w:qFormat/>
    <w:rsid w:val="00DA50A8"/>
    <w:pPr>
      <w:numPr>
        <w:ilvl w:val="2"/>
        <w:numId w:val="59"/>
      </w:numPr>
      <w:spacing w:before="100" w:beforeAutospacing="1" w:after="120"/>
      <w:ind w:right="1008"/>
    </w:pPr>
    <w:rPr>
      <w:rFonts w:ascii="Cambria" w:hAnsi="Cambria"/>
      <w:i/>
      <w:iCs/>
      <w:color w:val="3A7C22" w:themeColor="accent6" w:themeShade="BF"/>
      <w:sz w:val="24"/>
      <w:szCs w:val="18"/>
    </w:rPr>
  </w:style>
  <w:style w:type="character" w:customStyle="1" w:styleId="ListLevel3Char">
    <w:name w:val="ListLevel3 Char"/>
    <w:basedOn w:val="ReferenceChar"/>
    <w:link w:val="ListLevel3"/>
    <w:rsid w:val="00DA50A8"/>
    <w:rPr>
      <w:rFonts w:ascii="Cambria" w:hAnsi="Cambria"/>
      <w:i/>
      <w:iCs/>
      <w:color w:val="3A7C22" w:themeColor="accent6" w:themeShade="BF"/>
      <w:sz w:val="24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A50A8"/>
    <w:pPr>
      <w:keepNext/>
      <w:keepLines/>
      <w:pBdr>
        <w:top w:val="single" w:sz="8" w:space="1" w:color="77206D" w:themeColor="accent5" w:themeShade="BF"/>
        <w:bottom w:val="single" w:sz="8" w:space="1" w:color="77206D" w:themeColor="accent5" w:themeShade="BF"/>
      </w:pBdr>
      <w:tabs>
        <w:tab w:val="left" w:pos="6327"/>
      </w:tabs>
      <w:contextualSpacing/>
      <w:jc w:val="center"/>
    </w:pPr>
    <w:rPr>
      <w:rFonts w:asciiTheme="majorHAnsi" w:eastAsiaTheme="majorEastAsia" w:hAnsiTheme="majorHAnsi" w:cstheme="majorBidi"/>
      <w:color w:val="77206D" w:themeColor="accent5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0A8"/>
    <w:rPr>
      <w:rFonts w:asciiTheme="majorHAnsi" w:eastAsiaTheme="majorEastAsia" w:hAnsiTheme="majorHAnsi" w:cstheme="majorBidi"/>
      <w:color w:val="77206D" w:themeColor="accent5" w:themeShade="BF"/>
      <w:spacing w:val="-10"/>
      <w:kern w:val="28"/>
      <w:sz w:val="56"/>
      <w:szCs w:val="56"/>
    </w:rPr>
  </w:style>
  <w:style w:type="paragraph" w:customStyle="1" w:styleId="ListBullet6">
    <w:name w:val="List Bullet 6"/>
    <w:basedOn w:val="Normal"/>
    <w:link w:val="ListBullet6Char"/>
    <w:autoRedefine/>
    <w:qFormat/>
    <w:rsid w:val="00DA50A8"/>
    <w:pPr>
      <w:numPr>
        <w:ilvl w:val="5"/>
        <w:numId w:val="63"/>
      </w:numPr>
    </w:pPr>
  </w:style>
  <w:style w:type="character" w:customStyle="1" w:styleId="ListBullet6Char">
    <w:name w:val="List Bullet 6 Char"/>
    <w:basedOn w:val="DefaultParagraphFont"/>
    <w:link w:val="ListBullet6"/>
    <w:rsid w:val="00DA50A8"/>
  </w:style>
  <w:style w:type="paragraph" w:customStyle="1" w:styleId="ListBullet7">
    <w:name w:val="List Bullet 7"/>
    <w:basedOn w:val="ListBullet6"/>
    <w:link w:val="ListBullet7Char"/>
    <w:autoRedefine/>
    <w:qFormat/>
    <w:rsid w:val="00DA50A8"/>
    <w:pPr>
      <w:numPr>
        <w:ilvl w:val="6"/>
      </w:numPr>
    </w:pPr>
  </w:style>
  <w:style w:type="character" w:customStyle="1" w:styleId="ListBullet7Char">
    <w:name w:val="List Bullet 7 Char"/>
    <w:basedOn w:val="ListBullet6Char"/>
    <w:link w:val="ListBullet7"/>
    <w:rsid w:val="00DA50A8"/>
  </w:style>
  <w:style w:type="paragraph" w:customStyle="1" w:styleId="ListBullet8">
    <w:name w:val="List Bullet 8"/>
    <w:basedOn w:val="ListBullet7"/>
    <w:link w:val="ListBullet8Char"/>
    <w:autoRedefine/>
    <w:qFormat/>
    <w:rsid w:val="00DA50A8"/>
    <w:pPr>
      <w:numPr>
        <w:ilvl w:val="7"/>
      </w:numPr>
    </w:pPr>
  </w:style>
  <w:style w:type="character" w:customStyle="1" w:styleId="ListBullet8Char">
    <w:name w:val="List Bullet 8 Char"/>
    <w:basedOn w:val="ListBullet7Char"/>
    <w:link w:val="ListBullet8"/>
    <w:rsid w:val="00DA50A8"/>
  </w:style>
  <w:style w:type="paragraph" w:customStyle="1" w:styleId="ListBullet9">
    <w:name w:val="List Bullet 9"/>
    <w:basedOn w:val="ListBullet8"/>
    <w:link w:val="ListBullet9Char"/>
    <w:autoRedefine/>
    <w:qFormat/>
    <w:rsid w:val="00DA50A8"/>
    <w:pPr>
      <w:numPr>
        <w:ilvl w:val="8"/>
      </w:numPr>
    </w:pPr>
  </w:style>
  <w:style w:type="character" w:customStyle="1" w:styleId="ListBullet9Char">
    <w:name w:val="List Bullet 9 Char"/>
    <w:basedOn w:val="ListBullet8Char"/>
    <w:link w:val="ListBullet9"/>
    <w:rsid w:val="00DA50A8"/>
  </w:style>
  <w:style w:type="paragraph" w:customStyle="1" w:styleId="LL3">
    <w:name w:val="LL3"/>
    <w:link w:val="LL3Char"/>
    <w:autoRedefine/>
    <w:qFormat/>
    <w:rsid w:val="00DA50A8"/>
    <w:pPr>
      <w:numPr>
        <w:ilvl w:val="2"/>
        <w:numId w:val="64"/>
      </w:numPr>
      <w:spacing w:before="100" w:beforeAutospacing="1" w:after="240"/>
    </w:pPr>
    <w:rPr>
      <w:rFonts w:ascii="Cambria" w:hAnsi="Cambria"/>
      <w:i/>
      <w:iCs/>
      <w:color w:val="3A7C22" w:themeColor="accent6" w:themeShade="BF"/>
      <w:sz w:val="18"/>
      <w:szCs w:val="18"/>
    </w:rPr>
  </w:style>
  <w:style w:type="character" w:customStyle="1" w:styleId="LL3Char">
    <w:name w:val="LL3 Char"/>
    <w:basedOn w:val="ReferenceChar"/>
    <w:link w:val="LL3"/>
    <w:rsid w:val="00DA50A8"/>
    <w:rPr>
      <w:rFonts w:ascii="Cambria" w:hAnsi="Cambria"/>
      <w:i/>
      <w:iCs/>
      <w:color w:val="3A7C22" w:themeColor="accent6" w:themeShade="BF"/>
      <w:sz w:val="18"/>
      <w:szCs w:val="18"/>
    </w:rPr>
  </w:style>
  <w:style w:type="numbering" w:customStyle="1" w:styleId="MyList">
    <w:name w:val="MyList"/>
    <w:uiPriority w:val="99"/>
    <w:rsid w:val="00195A4F"/>
    <w:pPr>
      <w:numPr>
        <w:numId w:val="26"/>
      </w:numPr>
    </w:pPr>
  </w:style>
  <w:style w:type="numbering" w:customStyle="1" w:styleId="testliststyle">
    <w:name w:val="test list style"/>
    <w:uiPriority w:val="99"/>
    <w:rsid w:val="00F0200B"/>
    <w:pPr>
      <w:numPr>
        <w:numId w:val="5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A50A8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0A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0A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0A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0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0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0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0A8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0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0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0A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A5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0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3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3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99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custom-date-and-time-format-str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owcanyon.help/article/comprehensive-list-of-functions-in-nitro-stud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canyon.help/article/710/" TargetMode="External"/><Relationship Id="rId5" Type="http://schemas.openxmlformats.org/officeDocument/2006/relationships/hyperlink" Target="https://www.crowcanyon.help/article/71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Malin</dc:creator>
  <cp:keywords/>
  <dc:description/>
  <cp:lastModifiedBy>Art Malin</cp:lastModifiedBy>
  <cp:revision>2</cp:revision>
  <dcterms:created xsi:type="dcterms:W3CDTF">2025-04-18T21:58:00Z</dcterms:created>
  <dcterms:modified xsi:type="dcterms:W3CDTF">2025-04-18T21:59:00Z</dcterms:modified>
</cp:coreProperties>
</file>