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387B3" w14:textId="291BA434" w:rsidR="00452D34" w:rsidRDefault="001D0DC3">
      <w:r>
        <w:t xml:space="preserve">Source URL: </w:t>
      </w:r>
      <w:hyperlink r:id="rId5" w:history="1">
        <w:r w:rsidR="00622840">
          <w:rPr>
            <w:rStyle w:val="Hyperlink"/>
          </w:rPr>
          <w:t>NITRO™ Workflows &gt; Configuring Workflows &gt; Conditions</w:t>
        </w:r>
      </w:hyperlink>
    </w:p>
    <w:p w14:paraId="56D9DC34" w14:textId="77777777" w:rsidR="001D0DC3" w:rsidRDefault="001D0DC3"/>
    <w:p w14:paraId="64A0CB2D" w14:textId="77777777" w:rsidR="00622840" w:rsidRPr="00622840" w:rsidRDefault="00622840" w:rsidP="00622840">
      <w:r w:rsidRPr="00622840">
        <w:rPr>
          <w:b/>
          <w:bCs/>
        </w:rPr>
        <w:t>Conditions</w:t>
      </w:r>
    </w:p>
    <w:p w14:paraId="079F789C" w14:textId="77777777" w:rsidR="00622840" w:rsidRPr="00622840" w:rsidRDefault="00622840" w:rsidP="00622840">
      <w:r w:rsidRPr="00622840">
        <w:t>Conditions allow you to restrict the execution of your workflow so that it only runs when specified data conditions are met. Conditions support the following value types for a list column:</w:t>
      </w:r>
    </w:p>
    <w:p w14:paraId="0BE2A46F" w14:textId="77777777" w:rsidR="00622840" w:rsidRPr="00622840" w:rsidRDefault="00622840" w:rsidP="00622840">
      <w:r w:rsidRPr="00622840">
        <w:t>•Literal/Custom values</w:t>
      </w:r>
    </w:p>
    <w:p w14:paraId="10CAECCD" w14:textId="77777777" w:rsidR="00622840" w:rsidRPr="00622840" w:rsidRDefault="00622840" w:rsidP="00622840">
      <w:r w:rsidRPr="00622840">
        <w:t>•Another field value</w:t>
      </w:r>
    </w:p>
    <w:p w14:paraId="53EB29F8" w14:textId="77777777" w:rsidR="00622840" w:rsidRPr="00622840" w:rsidRDefault="00622840" w:rsidP="00622840">
      <w:r w:rsidRPr="00622840">
        <w:t>•</w:t>
      </w:r>
      <w:hyperlink r:id="rId6" w:history="1">
        <w:r w:rsidRPr="00622840">
          <w:rPr>
            <w:rStyle w:val="Hyperlink"/>
          </w:rPr>
          <w:t>Functions</w:t>
        </w:r>
      </w:hyperlink>
    </w:p>
    <w:p w14:paraId="7FB60374" w14:textId="77777777" w:rsidR="00622840" w:rsidRPr="00622840" w:rsidRDefault="00622840" w:rsidP="00622840">
      <w:r w:rsidRPr="00622840">
        <w:t>•</w:t>
      </w:r>
      <w:hyperlink r:id="rId7" w:history="1">
        <w:r w:rsidRPr="00622840">
          <w:rPr>
            <w:rStyle w:val="Hyperlink"/>
          </w:rPr>
          <w:t>Place Holders</w:t>
        </w:r>
      </w:hyperlink>
    </w:p>
    <w:p w14:paraId="04AF7CB8" w14:textId="77777777" w:rsidR="00622840" w:rsidRPr="00622840" w:rsidRDefault="00622840" w:rsidP="00622840">
      <w:r w:rsidRPr="00622840">
        <w:t> </w:t>
      </w:r>
    </w:p>
    <w:p w14:paraId="5B5050D2" w14:textId="77777777" w:rsidR="00622840" w:rsidRPr="00622840" w:rsidRDefault="00622840" w:rsidP="00622840">
      <w:r w:rsidRPr="00622840">
        <w:rPr>
          <w:b/>
          <w:bCs/>
        </w:rPr>
        <w:t>1.Single Line of Text</w:t>
      </w:r>
    </w:p>
    <w:tbl>
      <w:tblPr>
        <w:tblW w:w="0" w:type="auto"/>
        <w:tblCellMar>
          <w:top w:w="15" w:type="dxa"/>
          <w:left w:w="15" w:type="dxa"/>
          <w:bottom w:w="15" w:type="dxa"/>
          <w:right w:w="15" w:type="dxa"/>
        </w:tblCellMar>
        <w:tblLook w:val="04A0" w:firstRow="1" w:lastRow="0" w:firstColumn="1" w:lastColumn="0" w:noHBand="0" w:noVBand="1"/>
      </w:tblPr>
      <w:tblGrid>
        <w:gridCol w:w="5433"/>
        <w:gridCol w:w="3911"/>
      </w:tblGrid>
      <w:tr w:rsidR="00622840" w:rsidRPr="00622840" w14:paraId="4EAEA325"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3339680C" w14:textId="77777777" w:rsidR="00622840" w:rsidRPr="00622840" w:rsidRDefault="00622840" w:rsidP="00622840">
            <w:r w:rsidRPr="00622840">
              <w:rPr>
                <w:b/>
                <w:bCs/>
              </w:rPr>
              <w:t>Possible Values</w:t>
            </w:r>
          </w:p>
        </w:tc>
        <w:tc>
          <w:tcPr>
            <w:tcW w:w="0" w:type="auto"/>
            <w:tcBorders>
              <w:top w:val="single" w:sz="6" w:space="0" w:color="000000"/>
              <w:left w:val="single" w:sz="6" w:space="0" w:color="000000"/>
              <w:bottom w:val="single" w:sz="6" w:space="0" w:color="000000"/>
              <w:right w:val="single" w:sz="6" w:space="0" w:color="000000"/>
            </w:tcBorders>
            <w:hideMark/>
          </w:tcPr>
          <w:p w14:paraId="3C597372" w14:textId="77777777" w:rsidR="00622840" w:rsidRPr="00622840" w:rsidRDefault="00622840" w:rsidP="00622840">
            <w:r w:rsidRPr="00622840">
              <w:rPr>
                <w:b/>
                <w:bCs/>
              </w:rPr>
              <w:t>Example</w:t>
            </w:r>
          </w:p>
        </w:tc>
      </w:tr>
      <w:tr w:rsidR="00622840" w:rsidRPr="00622840" w14:paraId="5888AF2A"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1CB5AE44" w14:textId="77777777" w:rsidR="00622840" w:rsidRPr="00622840" w:rsidRDefault="00622840" w:rsidP="00622840">
            <w:r w:rsidRPr="00622840">
              <w:t>Column Value - Fixed value</w:t>
            </w:r>
          </w:p>
        </w:tc>
        <w:tc>
          <w:tcPr>
            <w:tcW w:w="0" w:type="auto"/>
            <w:tcBorders>
              <w:top w:val="single" w:sz="6" w:space="0" w:color="000000"/>
              <w:left w:val="single" w:sz="6" w:space="0" w:color="000000"/>
              <w:bottom w:val="single" w:sz="6" w:space="0" w:color="000000"/>
              <w:right w:val="single" w:sz="6" w:space="0" w:color="000000"/>
            </w:tcBorders>
            <w:hideMark/>
          </w:tcPr>
          <w:p w14:paraId="00EB28CB" w14:textId="77777777" w:rsidR="00622840" w:rsidRPr="00622840" w:rsidRDefault="00622840" w:rsidP="00622840">
            <w:proofErr w:type="spellStart"/>
            <w:r w:rsidRPr="00622840">
              <w:t>CCSTest</w:t>
            </w:r>
            <w:proofErr w:type="spellEnd"/>
          </w:p>
        </w:tc>
      </w:tr>
      <w:tr w:rsidR="00622840" w:rsidRPr="00622840" w14:paraId="32C9096C"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0EB4B9AD" w14:textId="77777777" w:rsidR="00622840" w:rsidRPr="00622840" w:rsidRDefault="00622840" w:rsidP="00622840">
            <w:r w:rsidRPr="00622840">
              <w:t>Another Column name – [</w:t>
            </w:r>
            <w:proofErr w:type="spellStart"/>
            <w:r w:rsidRPr="00622840">
              <w:t>ColumnDisplayName|ColumnInternalName</w:t>
            </w:r>
            <w:proofErr w:type="spellEnd"/>
            <w:r w:rsidRPr="00622840">
              <w:t>]</w:t>
            </w:r>
          </w:p>
        </w:tc>
        <w:tc>
          <w:tcPr>
            <w:tcW w:w="0" w:type="auto"/>
            <w:tcBorders>
              <w:top w:val="single" w:sz="6" w:space="0" w:color="000000"/>
              <w:left w:val="single" w:sz="6" w:space="0" w:color="000000"/>
              <w:bottom w:val="single" w:sz="6" w:space="0" w:color="000000"/>
              <w:right w:val="single" w:sz="6" w:space="0" w:color="000000"/>
            </w:tcBorders>
            <w:hideMark/>
          </w:tcPr>
          <w:p w14:paraId="4643D181" w14:textId="77777777" w:rsidR="00622840" w:rsidRPr="00622840" w:rsidRDefault="00622840" w:rsidP="00622840">
            <w:r w:rsidRPr="00622840">
              <w:t>[</w:t>
            </w:r>
            <w:proofErr w:type="spellStart"/>
            <w:r w:rsidRPr="00622840">
              <w:t>Status|RequestStatus</w:t>
            </w:r>
            <w:proofErr w:type="spellEnd"/>
            <w:r w:rsidRPr="00622840">
              <w:t>]</w:t>
            </w:r>
          </w:p>
        </w:tc>
      </w:tr>
      <w:tr w:rsidR="00622840" w:rsidRPr="00622840" w14:paraId="5FDC129D"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657B399E" w14:textId="77777777" w:rsidR="00622840" w:rsidRPr="00622840" w:rsidRDefault="00622840" w:rsidP="00622840">
            <w:r w:rsidRPr="00622840">
              <w:t>Function</w:t>
            </w:r>
          </w:p>
        </w:tc>
        <w:tc>
          <w:tcPr>
            <w:tcW w:w="0" w:type="auto"/>
            <w:tcBorders>
              <w:top w:val="single" w:sz="6" w:space="0" w:color="000000"/>
              <w:left w:val="single" w:sz="6" w:space="0" w:color="000000"/>
              <w:bottom w:val="single" w:sz="6" w:space="0" w:color="000000"/>
              <w:right w:val="single" w:sz="6" w:space="0" w:color="000000"/>
            </w:tcBorders>
            <w:hideMark/>
          </w:tcPr>
          <w:p w14:paraId="435E43E1" w14:textId="77777777" w:rsidR="00622840" w:rsidRPr="00622840" w:rsidRDefault="00622840" w:rsidP="00622840">
            <w:r w:rsidRPr="00622840">
              <w:t>$</w:t>
            </w:r>
            <w:proofErr w:type="spellStart"/>
            <w:r w:rsidRPr="00622840">
              <w:t>Strcat</w:t>
            </w:r>
            <w:proofErr w:type="spellEnd"/>
          </w:p>
          <w:p w14:paraId="125EF4A5" w14:textId="77777777" w:rsidR="00622840" w:rsidRPr="00622840" w:rsidRDefault="00622840" w:rsidP="00622840">
            <w:r w:rsidRPr="00622840">
              <w:t>$</w:t>
            </w:r>
            <w:proofErr w:type="spellStart"/>
            <w:r w:rsidRPr="00622840">
              <w:t>formatvalue</w:t>
            </w:r>
            <w:proofErr w:type="spellEnd"/>
          </w:p>
        </w:tc>
      </w:tr>
      <w:tr w:rsidR="00622840" w:rsidRPr="00622840" w14:paraId="370B2DEF"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18C3057A" w14:textId="77777777" w:rsidR="00622840" w:rsidRPr="00622840" w:rsidRDefault="00622840" w:rsidP="00622840">
            <w:r w:rsidRPr="00622840">
              <w:t xml:space="preserve">Query List Value - </w:t>
            </w:r>
            <w:proofErr w:type="spellStart"/>
            <w:r w:rsidRPr="00622840">
              <w:t>QueryListName</w:t>
            </w:r>
            <w:proofErr w:type="spellEnd"/>
            <w:r w:rsidRPr="00622840">
              <w:t>##[ColumnDisplayName|ColumnInternalName]</w:t>
            </w:r>
          </w:p>
        </w:tc>
        <w:tc>
          <w:tcPr>
            <w:tcW w:w="0" w:type="auto"/>
            <w:tcBorders>
              <w:top w:val="single" w:sz="6" w:space="0" w:color="000000"/>
              <w:left w:val="single" w:sz="6" w:space="0" w:color="000000"/>
              <w:bottom w:val="single" w:sz="6" w:space="0" w:color="000000"/>
              <w:right w:val="single" w:sz="6" w:space="0" w:color="000000"/>
            </w:tcBorders>
            <w:hideMark/>
          </w:tcPr>
          <w:p w14:paraId="0CB5D724" w14:textId="77777777" w:rsidR="00622840" w:rsidRPr="00622840" w:rsidRDefault="00622840" w:rsidP="00622840">
            <w:proofErr w:type="spellStart"/>
            <w:r w:rsidRPr="00622840">
              <w:t>GetProblem</w:t>
            </w:r>
            <w:proofErr w:type="spellEnd"/>
            <w:r w:rsidRPr="00622840">
              <w:t>##[Title|Title]. </w:t>
            </w:r>
            <w:r w:rsidRPr="00622840">
              <w:rPr>
                <w:b/>
                <w:bCs/>
              </w:rPr>
              <w:t>Note</w:t>
            </w:r>
            <w:r w:rsidRPr="00622840">
              <w:t>: Can not use this in workflow condition. you can use this in gateway condition.</w:t>
            </w:r>
          </w:p>
        </w:tc>
      </w:tr>
    </w:tbl>
    <w:p w14:paraId="42EE09F5" w14:textId="77777777" w:rsidR="00622840" w:rsidRPr="00622840" w:rsidRDefault="00622840" w:rsidP="00622840">
      <w:r w:rsidRPr="00622840">
        <w:t> </w:t>
      </w:r>
    </w:p>
    <w:p w14:paraId="4100D791" w14:textId="77777777" w:rsidR="00622840" w:rsidRPr="00622840" w:rsidRDefault="00622840" w:rsidP="00622840">
      <w:r w:rsidRPr="00622840">
        <w:t>Sample example:</w:t>
      </w:r>
    </w:p>
    <w:p w14:paraId="585AAE2A" w14:textId="2DC9A56D" w:rsidR="00622840" w:rsidRPr="00622840" w:rsidRDefault="00622840" w:rsidP="00622840">
      <w:r w:rsidRPr="00622840">
        <w:drawing>
          <wp:inline distT="0" distB="0" distL="0" distR="0" wp14:anchorId="4C56B60A" wp14:editId="2ECE4EAB">
            <wp:extent cx="5943600" cy="1087120"/>
            <wp:effectExtent l="0" t="0" r="0" b="0"/>
            <wp:docPr id="208399656" name="Picture 16" descr="single line text in condi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ngle line text in conditio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87120"/>
                    </a:xfrm>
                    <a:prstGeom prst="rect">
                      <a:avLst/>
                    </a:prstGeom>
                    <a:noFill/>
                    <a:ln>
                      <a:noFill/>
                    </a:ln>
                  </pic:spPr>
                </pic:pic>
              </a:graphicData>
            </a:graphic>
          </wp:inline>
        </w:drawing>
      </w:r>
    </w:p>
    <w:p w14:paraId="29D86EF4" w14:textId="77777777" w:rsidR="00622840" w:rsidRPr="00622840" w:rsidRDefault="00622840" w:rsidP="00622840">
      <w:r w:rsidRPr="00622840">
        <w:rPr>
          <w:b/>
          <w:bCs/>
        </w:rPr>
        <w:t>2.Person or Group</w:t>
      </w:r>
    </w:p>
    <w:tbl>
      <w:tblPr>
        <w:tblW w:w="0" w:type="auto"/>
        <w:tblCellMar>
          <w:top w:w="15" w:type="dxa"/>
          <w:left w:w="15" w:type="dxa"/>
          <w:bottom w:w="15" w:type="dxa"/>
          <w:right w:w="15" w:type="dxa"/>
        </w:tblCellMar>
        <w:tblLook w:val="04A0" w:firstRow="1" w:lastRow="0" w:firstColumn="1" w:lastColumn="0" w:noHBand="0" w:noVBand="1"/>
      </w:tblPr>
      <w:tblGrid>
        <w:gridCol w:w="5973"/>
        <w:gridCol w:w="3371"/>
      </w:tblGrid>
      <w:tr w:rsidR="00622840" w:rsidRPr="00622840" w14:paraId="5A2C90F8"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6F255D7B" w14:textId="77777777" w:rsidR="00622840" w:rsidRPr="00622840" w:rsidRDefault="00622840" w:rsidP="00622840">
            <w:r w:rsidRPr="00622840">
              <w:rPr>
                <w:b/>
                <w:bCs/>
              </w:rPr>
              <w:t>Possible Values</w:t>
            </w:r>
          </w:p>
        </w:tc>
        <w:tc>
          <w:tcPr>
            <w:tcW w:w="0" w:type="auto"/>
            <w:tcBorders>
              <w:top w:val="single" w:sz="6" w:space="0" w:color="000000"/>
              <w:left w:val="single" w:sz="6" w:space="0" w:color="000000"/>
              <w:bottom w:val="single" w:sz="6" w:space="0" w:color="000000"/>
              <w:right w:val="single" w:sz="6" w:space="0" w:color="000000"/>
            </w:tcBorders>
            <w:hideMark/>
          </w:tcPr>
          <w:p w14:paraId="07802588" w14:textId="77777777" w:rsidR="00622840" w:rsidRPr="00622840" w:rsidRDefault="00622840" w:rsidP="00622840">
            <w:r w:rsidRPr="00622840">
              <w:rPr>
                <w:b/>
                <w:bCs/>
              </w:rPr>
              <w:t>Example</w:t>
            </w:r>
          </w:p>
        </w:tc>
      </w:tr>
      <w:tr w:rsidR="00622840" w:rsidRPr="00622840" w14:paraId="3B08C719"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7AC26DA1" w14:textId="77777777" w:rsidR="00622840" w:rsidRPr="00622840" w:rsidRDefault="00622840" w:rsidP="00622840">
            <w:r w:rsidRPr="00622840">
              <w:t>Column Value</w:t>
            </w:r>
          </w:p>
        </w:tc>
        <w:tc>
          <w:tcPr>
            <w:tcW w:w="0" w:type="auto"/>
            <w:tcBorders>
              <w:top w:val="single" w:sz="6" w:space="0" w:color="000000"/>
              <w:left w:val="single" w:sz="6" w:space="0" w:color="000000"/>
              <w:bottom w:val="single" w:sz="6" w:space="0" w:color="000000"/>
              <w:right w:val="single" w:sz="6" w:space="0" w:color="000000"/>
            </w:tcBorders>
            <w:hideMark/>
          </w:tcPr>
          <w:p w14:paraId="0FF4BD24" w14:textId="77777777" w:rsidR="00622840" w:rsidRPr="00622840" w:rsidRDefault="00622840" w:rsidP="00622840">
            <w:r w:rsidRPr="00622840">
              <w:t>- Pavan Kumar</w:t>
            </w:r>
            <w:r w:rsidRPr="00622840">
              <w:br/>
              <w:t>- </w:t>
            </w:r>
            <w:hyperlink r:id="rId9" w:history="1">
              <w:r w:rsidRPr="00622840">
                <w:rPr>
                  <w:rStyle w:val="Hyperlink"/>
                </w:rPr>
                <w:t>pavan@crowcanyon365.com</w:t>
              </w:r>
            </w:hyperlink>
            <w:r w:rsidRPr="00622840">
              <w:br/>
              <w:t xml:space="preserve">- </w:t>
            </w:r>
            <w:proofErr w:type="spellStart"/>
            <w:r w:rsidRPr="00622840">
              <w:t>pavan</w:t>
            </w:r>
            <w:proofErr w:type="spellEnd"/>
            <w:r w:rsidRPr="00622840">
              <w:t>;#</w:t>
            </w:r>
            <w:proofErr w:type="spellStart"/>
            <w:r w:rsidRPr="00622840">
              <w:t>james</w:t>
            </w:r>
            <w:proofErr w:type="spellEnd"/>
          </w:p>
        </w:tc>
      </w:tr>
      <w:tr w:rsidR="00622840" w:rsidRPr="00622840" w14:paraId="78A92260"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5ACAECB0" w14:textId="77777777" w:rsidR="00622840" w:rsidRPr="00622840" w:rsidRDefault="00622840" w:rsidP="00622840">
            <w:r w:rsidRPr="00622840">
              <w:t>Another Column name – [</w:t>
            </w:r>
            <w:proofErr w:type="spellStart"/>
            <w:r w:rsidRPr="00622840">
              <w:t>ColumnDisplayName|ColumnInternalName</w:t>
            </w:r>
            <w:proofErr w:type="spellEnd"/>
            <w:r w:rsidRPr="00622840">
              <w:t>]</w:t>
            </w:r>
          </w:p>
        </w:tc>
        <w:tc>
          <w:tcPr>
            <w:tcW w:w="0" w:type="auto"/>
            <w:tcBorders>
              <w:top w:val="single" w:sz="6" w:space="0" w:color="000000"/>
              <w:left w:val="single" w:sz="6" w:space="0" w:color="000000"/>
              <w:bottom w:val="single" w:sz="6" w:space="0" w:color="000000"/>
              <w:right w:val="single" w:sz="6" w:space="0" w:color="000000"/>
            </w:tcBorders>
            <w:hideMark/>
          </w:tcPr>
          <w:p w14:paraId="35E6F747" w14:textId="77777777" w:rsidR="00622840" w:rsidRPr="00622840" w:rsidRDefault="00622840" w:rsidP="00622840">
            <w:r w:rsidRPr="00622840">
              <w:t>[</w:t>
            </w:r>
            <w:proofErr w:type="spellStart"/>
            <w:r w:rsidRPr="00622840">
              <w:t>Requester|Requester</w:t>
            </w:r>
            <w:proofErr w:type="spellEnd"/>
            <w:r w:rsidRPr="00622840">
              <w:t>]</w:t>
            </w:r>
          </w:p>
        </w:tc>
      </w:tr>
      <w:tr w:rsidR="00622840" w:rsidRPr="00622840" w14:paraId="7C610BF8"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0B98B6F0" w14:textId="77777777" w:rsidR="00622840" w:rsidRPr="00622840" w:rsidRDefault="00622840" w:rsidP="00622840">
            <w:r w:rsidRPr="00622840">
              <w:t>Function</w:t>
            </w:r>
          </w:p>
        </w:tc>
        <w:tc>
          <w:tcPr>
            <w:tcW w:w="0" w:type="auto"/>
            <w:tcBorders>
              <w:top w:val="single" w:sz="6" w:space="0" w:color="000000"/>
              <w:left w:val="single" w:sz="6" w:space="0" w:color="000000"/>
              <w:bottom w:val="single" w:sz="6" w:space="0" w:color="000000"/>
              <w:right w:val="single" w:sz="6" w:space="0" w:color="000000"/>
            </w:tcBorders>
            <w:hideMark/>
          </w:tcPr>
          <w:p w14:paraId="7CAEC49D" w14:textId="77777777" w:rsidR="00622840" w:rsidRPr="00622840" w:rsidRDefault="00622840" w:rsidP="00622840">
            <w:r w:rsidRPr="00622840">
              <w:t xml:space="preserve">- </w:t>
            </w:r>
            <w:proofErr w:type="spellStart"/>
            <w:r w:rsidRPr="00622840">
              <w:t>parseuservalue</w:t>
            </w:r>
            <w:proofErr w:type="spellEnd"/>
          </w:p>
          <w:p w14:paraId="57B9BA6A" w14:textId="77777777" w:rsidR="00622840" w:rsidRPr="00622840" w:rsidRDefault="00622840" w:rsidP="00622840">
            <w:r w:rsidRPr="00622840">
              <w:t>Ex- $</w:t>
            </w:r>
            <w:proofErr w:type="spellStart"/>
            <w:r w:rsidRPr="00622840">
              <w:t>parseuservalue</w:t>
            </w:r>
            <w:proofErr w:type="spellEnd"/>
            <w:r w:rsidRPr="00622840">
              <w:t>(John Smith)</w:t>
            </w:r>
          </w:p>
          <w:p w14:paraId="0B314642" w14:textId="77777777" w:rsidR="00622840" w:rsidRPr="00622840" w:rsidRDefault="00622840" w:rsidP="00622840">
            <w:r w:rsidRPr="00622840">
              <w:t xml:space="preserve">- </w:t>
            </w:r>
            <w:proofErr w:type="spellStart"/>
            <w:r w:rsidRPr="00622840">
              <w:t>usercollection</w:t>
            </w:r>
            <w:proofErr w:type="spellEnd"/>
          </w:p>
        </w:tc>
      </w:tr>
      <w:tr w:rsidR="00622840" w:rsidRPr="00622840" w14:paraId="2C2B0965"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32151990" w14:textId="77777777" w:rsidR="00622840" w:rsidRPr="00622840" w:rsidRDefault="00622840" w:rsidP="00622840">
            <w:r w:rsidRPr="00622840">
              <w:t xml:space="preserve">Query List Value - </w:t>
            </w:r>
            <w:proofErr w:type="spellStart"/>
            <w:r w:rsidRPr="00622840">
              <w:t>QueryListName</w:t>
            </w:r>
            <w:proofErr w:type="spellEnd"/>
            <w:r w:rsidRPr="00622840">
              <w:t>##[ColumnDisplayName|ColumnInternalName]</w:t>
            </w:r>
          </w:p>
        </w:tc>
        <w:tc>
          <w:tcPr>
            <w:tcW w:w="0" w:type="auto"/>
            <w:tcBorders>
              <w:top w:val="single" w:sz="6" w:space="0" w:color="000000"/>
              <w:left w:val="single" w:sz="6" w:space="0" w:color="000000"/>
              <w:bottom w:val="single" w:sz="6" w:space="0" w:color="000000"/>
              <w:right w:val="single" w:sz="6" w:space="0" w:color="000000"/>
            </w:tcBorders>
            <w:hideMark/>
          </w:tcPr>
          <w:p w14:paraId="6E827583" w14:textId="77777777" w:rsidR="00622840" w:rsidRPr="00622840" w:rsidRDefault="00622840" w:rsidP="00622840">
            <w:proofErr w:type="spellStart"/>
            <w:r w:rsidRPr="00622840">
              <w:t>GetConfiguration</w:t>
            </w:r>
            <w:proofErr w:type="spellEnd"/>
            <w:r w:rsidRPr="00622840">
              <w:t>##[Approver|Approver]</w:t>
            </w:r>
          </w:p>
          <w:p w14:paraId="1DE31861" w14:textId="77777777" w:rsidR="00622840" w:rsidRPr="00622840" w:rsidRDefault="00622840" w:rsidP="00622840">
            <w:r w:rsidRPr="00622840">
              <w:t> </w:t>
            </w:r>
          </w:p>
        </w:tc>
      </w:tr>
      <w:tr w:rsidR="00622840" w:rsidRPr="00622840" w14:paraId="174E7324"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0A143E76" w14:textId="77777777" w:rsidR="00622840" w:rsidRPr="00622840" w:rsidRDefault="00622840" w:rsidP="00622840">
            <w:r w:rsidRPr="00622840">
              <w:t> </w:t>
            </w:r>
          </w:p>
        </w:tc>
        <w:tc>
          <w:tcPr>
            <w:tcW w:w="0" w:type="auto"/>
            <w:tcBorders>
              <w:top w:val="single" w:sz="6" w:space="0" w:color="000000"/>
              <w:left w:val="single" w:sz="6" w:space="0" w:color="000000"/>
              <w:bottom w:val="single" w:sz="6" w:space="0" w:color="000000"/>
              <w:right w:val="single" w:sz="6" w:space="0" w:color="000000"/>
            </w:tcBorders>
            <w:hideMark/>
          </w:tcPr>
          <w:p w14:paraId="45ACF561" w14:textId="77777777" w:rsidR="00622840" w:rsidRPr="00622840" w:rsidRDefault="00622840" w:rsidP="00622840">
            <w:r w:rsidRPr="00622840">
              <w:t> </w:t>
            </w:r>
          </w:p>
        </w:tc>
      </w:tr>
    </w:tbl>
    <w:p w14:paraId="37A3EAF2" w14:textId="77777777" w:rsidR="00622840" w:rsidRPr="00622840" w:rsidRDefault="00622840" w:rsidP="00622840">
      <w:r w:rsidRPr="00622840">
        <w:t> </w:t>
      </w:r>
    </w:p>
    <w:p w14:paraId="2679089A" w14:textId="77777777" w:rsidR="00622840" w:rsidRPr="00622840" w:rsidRDefault="00622840" w:rsidP="00622840">
      <w:r w:rsidRPr="00622840">
        <w:t> </w:t>
      </w:r>
    </w:p>
    <w:p w14:paraId="0C4BC8C0" w14:textId="1828EEC1" w:rsidR="00622840" w:rsidRPr="00622840" w:rsidRDefault="00622840" w:rsidP="00622840">
      <w:r w:rsidRPr="00622840">
        <w:lastRenderedPageBreak/>
        <w:drawing>
          <wp:inline distT="0" distB="0" distL="0" distR="0" wp14:anchorId="35927B85" wp14:editId="5186789F">
            <wp:extent cx="5943600" cy="1499235"/>
            <wp:effectExtent l="0" t="0" r="0" b="5715"/>
            <wp:docPr id="535956375" name="Picture 15" descr="Person or group in condi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erson or group in conditio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499235"/>
                    </a:xfrm>
                    <a:prstGeom prst="rect">
                      <a:avLst/>
                    </a:prstGeom>
                    <a:noFill/>
                    <a:ln>
                      <a:noFill/>
                    </a:ln>
                  </pic:spPr>
                </pic:pic>
              </a:graphicData>
            </a:graphic>
          </wp:inline>
        </w:drawing>
      </w:r>
    </w:p>
    <w:p w14:paraId="52612831" w14:textId="77777777" w:rsidR="00622840" w:rsidRPr="00622840" w:rsidRDefault="00622840" w:rsidP="00622840">
      <w:r w:rsidRPr="00622840">
        <w:t> </w:t>
      </w:r>
    </w:p>
    <w:p w14:paraId="744FD3B6" w14:textId="77777777" w:rsidR="00622840" w:rsidRPr="00622840" w:rsidRDefault="00622840" w:rsidP="00622840">
      <w:r w:rsidRPr="00622840">
        <w:rPr>
          <w:b/>
          <w:bCs/>
        </w:rPr>
        <w:t>3.Date Time</w:t>
      </w:r>
    </w:p>
    <w:tbl>
      <w:tblPr>
        <w:tblW w:w="0" w:type="auto"/>
        <w:tblCellMar>
          <w:top w:w="15" w:type="dxa"/>
          <w:left w:w="15" w:type="dxa"/>
          <w:bottom w:w="15" w:type="dxa"/>
          <w:right w:w="15" w:type="dxa"/>
        </w:tblCellMar>
        <w:tblLook w:val="04A0" w:firstRow="1" w:lastRow="0" w:firstColumn="1" w:lastColumn="0" w:noHBand="0" w:noVBand="1"/>
      </w:tblPr>
      <w:tblGrid>
        <w:gridCol w:w="6322"/>
        <w:gridCol w:w="3022"/>
      </w:tblGrid>
      <w:tr w:rsidR="00622840" w:rsidRPr="00622840" w14:paraId="12B2C21C"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3579ED3F" w14:textId="77777777" w:rsidR="00622840" w:rsidRPr="00622840" w:rsidRDefault="00622840" w:rsidP="00622840">
            <w:r w:rsidRPr="00622840">
              <w:rPr>
                <w:b/>
                <w:bCs/>
              </w:rPr>
              <w:t>Possible Values</w:t>
            </w:r>
          </w:p>
        </w:tc>
        <w:tc>
          <w:tcPr>
            <w:tcW w:w="0" w:type="auto"/>
            <w:tcBorders>
              <w:top w:val="single" w:sz="6" w:space="0" w:color="000000"/>
              <w:left w:val="single" w:sz="6" w:space="0" w:color="000000"/>
              <w:bottom w:val="single" w:sz="6" w:space="0" w:color="000000"/>
              <w:right w:val="single" w:sz="6" w:space="0" w:color="000000"/>
            </w:tcBorders>
            <w:hideMark/>
          </w:tcPr>
          <w:p w14:paraId="218F54BE" w14:textId="77777777" w:rsidR="00622840" w:rsidRPr="00622840" w:rsidRDefault="00622840" w:rsidP="00622840">
            <w:r w:rsidRPr="00622840">
              <w:rPr>
                <w:b/>
                <w:bCs/>
              </w:rPr>
              <w:t>Example</w:t>
            </w:r>
          </w:p>
        </w:tc>
      </w:tr>
      <w:tr w:rsidR="00622840" w:rsidRPr="00622840" w14:paraId="4E1C4DC0"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6ECD71C7" w14:textId="77777777" w:rsidR="00622840" w:rsidRPr="00622840" w:rsidRDefault="00622840" w:rsidP="00622840">
            <w:r w:rsidRPr="00622840">
              <w:t>Column Value</w:t>
            </w:r>
          </w:p>
        </w:tc>
        <w:tc>
          <w:tcPr>
            <w:tcW w:w="0" w:type="auto"/>
            <w:tcBorders>
              <w:top w:val="single" w:sz="6" w:space="0" w:color="000000"/>
              <w:left w:val="single" w:sz="6" w:space="0" w:color="000000"/>
              <w:bottom w:val="single" w:sz="6" w:space="0" w:color="000000"/>
              <w:right w:val="single" w:sz="6" w:space="0" w:color="000000"/>
            </w:tcBorders>
            <w:hideMark/>
          </w:tcPr>
          <w:p w14:paraId="5A92D5AE" w14:textId="77777777" w:rsidR="00622840" w:rsidRPr="00622840" w:rsidRDefault="00622840" w:rsidP="00622840">
            <w:r w:rsidRPr="00622840">
              <w:t>01/01/2018</w:t>
            </w:r>
          </w:p>
        </w:tc>
      </w:tr>
      <w:tr w:rsidR="00622840" w:rsidRPr="00622840" w14:paraId="5D3AA90B"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2EDF9AEA" w14:textId="77777777" w:rsidR="00622840" w:rsidRPr="00622840" w:rsidRDefault="00622840" w:rsidP="00622840">
            <w:r w:rsidRPr="00622840">
              <w:t>Another Column name – [</w:t>
            </w:r>
            <w:proofErr w:type="spellStart"/>
            <w:r w:rsidRPr="00622840">
              <w:t>ColumnDisplayName|ColumnInternalName</w:t>
            </w:r>
            <w:proofErr w:type="spellEnd"/>
            <w:r w:rsidRPr="00622840">
              <w:t>]</w:t>
            </w:r>
          </w:p>
        </w:tc>
        <w:tc>
          <w:tcPr>
            <w:tcW w:w="0" w:type="auto"/>
            <w:tcBorders>
              <w:top w:val="single" w:sz="6" w:space="0" w:color="000000"/>
              <w:left w:val="single" w:sz="6" w:space="0" w:color="000000"/>
              <w:bottom w:val="single" w:sz="6" w:space="0" w:color="000000"/>
              <w:right w:val="single" w:sz="6" w:space="0" w:color="000000"/>
            </w:tcBorders>
            <w:hideMark/>
          </w:tcPr>
          <w:p w14:paraId="5346C684" w14:textId="77777777" w:rsidR="00622840" w:rsidRPr="00622840" w:rsidRDefault="00622840" w:rsidP="00622840">
            <w:r w:rsidRPr="00622840">
              <w:t xml:space="preserve">[Due </w:t>
            </w:r>
            <w:proofErr w:type="spellStart"/>
            <w:r w:rsidRPr="00622840">
              <w:t>Date|DueDate</w:t>
            </w:r>
            <w:proofErr w:type="spellEnd"/>
            <w:r w:rsidRPr="00622840">
              <w:t>]</w:t>
            </w:r>
          </w:p>
        </w:tc>
      </w:tr>
      <w:tr w:rsidR="00622840" w:rsidRPr="00622840" w14:paraId="69B48F36"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2E73E4D6" w14:textId="77777777" w:rsidR="00622840" w:rsidRPr="00622840" w:rsidRDefault="00622840" w:rsidP="00622840">
            <w:r w:rsidRPr="00622840">
              <w:t>Function</w:t>
            </w:r>
          </w:p>
        </w:tc>
        <w:tc>
          <w:tcPr>
            <w:tcW w:w="0" w:type="auto"/>
            <w:tcBorders>
              <w:top w:val="single" w:sz="6" w:space="0" w:color="000000"/>
              <w:left w:val="single" w:sz="6" w:space="0" w:color="000000"/>
              <w:bottom w:val="single" w:sz="6" w:space="0" w:color="000000"/>
              <w:right w:val="single" w:sz="6" w:space="0" w:color="000000"/>
            </w:tcBorders>
            <w:hideMark/>
          </w:tcPr>
          <w:p w14:paraId="2F1EB76A" w14:textId="77777777" w:rsidR="00622840" w:rsidRPr="00622840" w:rsidRDefault="00622840" w:rsidP="00622840">
            <w:r w:rsidRPr="00622840">
              <w:t>- subtract</w:t>
            </w:r>
          </w:p>
          <w:p w14:paraId="486F36E6" w14:textId="77777777" w:rsidR="00622840" w:rsidRPr="00622840" w:rsidRDefault="00622840" w:rsidP="00622840">
            <w:r w:rsidRPr="00622840">
              <w:t>- add</w:t>
            </w:r>
          </w:p>
          <w:p w14:paraId="6D99E3C7" w14:textId="77777777" w:rsidR="00622840" w:rsidRPr="00622840" w:rsidRDefault="00622840" w:rsidP="00622840">
            <w:r w:rsidRPr="00622840">
              <w:t xml:space="preserve">- </w:t>
            </w:r>
            <w:proofErr w:type="spellStart"/>
            <w:r w:rsidRPr="00622840">
              <w:t>calcbusinesstime</w:t>
            </w:r>
            <w:proofErr w:type="spellEnd"/>
          </w:p>
          <w:p w14:paraId="43C43B69" w14:textId="77777777" w:rsidR="00622840" w:rsidRPr="00622840" w:rsidRDefault="00622840" w:rsidP="00622840">
            <w:r w:rsidRPr="00622840">
              <w:t xml:space="preserve">- </w:t>
            </w:r>
            <w:proofErr w:type="spellStart"/>
            <w:r w:rsidRPr="00622840">
              <w:t>addmonths</w:t>
            </w:r>
            <w:proofErr w:type="spellEnd"/>
          </w:p>
          <w:p w14:paraId="5A27F732" w14:textId="77777777" w:rsidR="00622840" w:rsidRPr="00622840" w:rsidRDefault="00622840" w:rsidP="00622840">
            <w:r w:rsidRPr="00622840">
              <w:t xml:space="preserve">- </w:t>
            </w:r>
            <w:proofErr w:type="spellStart"/>
            <w:r w:rsidRPr="00622840">
              <w:t>datediffhours</w:t>
            </w:r>
            <w:proofErr w:type="spellEnd"/>
          </w:p>
          <w:p w14:paraId="4A432104" w14:textId="77777777" w:rsidR="00622840" w:rsidRPr="00622840" w:rsidRDefault="00622840" w:rsidP="00622840">
            <w:r w:rsidRPr="00622840">
              <w:t xml:space="preserve">- </w:t>
            </w:r>
            <w:proofErr w:type="spellStart"/>
            <w:r w:rsidRPr="00622840">
              <w:t>datediffbusinesshours</w:t>
            </w:r>
            <w:proofErr w:type="spellEnd"/>
          </w:p>
          <w:p w14:paraId="0C5666DB" w14:textId="77777777" w:rsidR="00622840" w:rsidRPr="00622840" w:rsidRDefault="00622840" w:rsidP="00622840">
            <w:r w:rsidRPr="00622840">
              <w:t> </w:t>
            </w:r>
          </w:p>
        </w:tc>
      </w:tr>
      <w:tr w:rsidR="00622840" w:rsidRPr="00622840" w14:paraId="6DCA286F"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4EE6F889" w14:textId="77777777" w:rsidR="00622840" w:rsidRPr="00622840" w:rsidRDefault="00622840" w:rsidP="00622840">
            <w:r w:rsidRPr="00622840">
              <w:t xml:space="preserve">Query List Value - </w:t>
            </w:r>
            <w:proofErr w:type="spellStart"/>
            <w:r w:rsidRPr="00622840">
              <w:t>QueryListName</w:t>
            </w:r>
            <w:proofErr w:type="spellEnd"/>
            <w:r w:rsidRPr="00622840">
              <w:t>##[ColumnDisplayName|ColumnInternalName]</w:t>
            </w:r>
          </w:p>
        </w:tc>
        <w:tc>
          <w:tcPr>
            <w:tcW w:w="0" w:type="auto"/>
            <w:tcBorders>
              <w:top w:val="single" w:sz="6" w:space="0" w:color="000000"/>
              <w:left w:val="single" w:sz="6" w:space="0" w:color="000000"/>
              <w:bottom w:val="single" w:sz="6" w:space="0" w:color="000000"/>
              <w:right w:val="single" w:sz="6" w:space="0" w:color="000000"/>
            </w:tcBorders>
            <w:hideMark/>
          </w:tcPr>
          <w:p w14:paraId="0DD98B85" w14:textId="77777777" w:rsidR="00622840" w:rsidRPr="00622840" w:rsidRDefault="00622840" w:rsidP="00622840">
            <w:proofErr w:type="spellStart"/>
            <w:r w:rsidRPr="00622840">
              <w:t>AssetItem</w:t>
            </w:r>
            <w:proofErr w:type="spellEnd"/>
            <w:r w:rsidRPr="00622840">
              <w:t>##[ExpiryDate|ExpiryDate]</w:t>
            </w:r>
          </w:p>
        </w:tc>
      </w:tr>
      <w:tr w:rsidR="00622840" w:rsidRPr="00622840" w14:paraId="40776C53"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7F7E1039" w14:textId="77777777" w:rsidR="00622840" w:rsidRPr="00622840" w:rsidRDefault="00622840" w:rsidP="00622840">
            <w:r w:rsidRPr="00622840">
              <w:t>Placeholder</w:t>
            </w:r>
          </w:p>
        </w:tc>
        <w:tc>
          <w:tcPr>
            <w:tcW w:w="0" w:type="auto"/>
            <w:tcBorders>
              <w:top w:val="single" w:sz="6" w:space="0" w:color="000000"/>
              <w:left w:val="single" w:sz="6" w:space="0" w:color="000000"/>
              <w:bottom w:val="single" w:sz="6" w:space="0" w:color="000000"/>
              <w:right w:val="single" w:sz="6" w:space="0" w:color="000000"/>
            </w:tcBorders>
            <w:hideMark/>
          </w:tcPr>
          <w:p w14:paraId="22415C1C" w14:textId="77777777" w:rsidR="00622840" w:rsidRPr="00622840" w:rsidRDefault="00622840" w:rsidP="00622840">
            <w:r w:rsidRPr="00622840">
              <w:t>{Today}</w:t>
            </w:r>
          </w:p>
        </w:tc>
      </w:tr>
    </w:tbl>
    <w:p w14:paraId="408370F0" w14:textId="77777777" w:rsidR="00622840" w:rsidRPr="00622840" w:rsidRDefault="00622840" w:rsidP="00622840">
      <w:r w:rsidRPr="00622840">
        <w:t> </w:t>
      </w:r>
    </w:p>
    <w:p w14:paraId="0D90774A" w14:textId="77777777" w:rsidR="00622840" w:rsidRPr="00622840" w:rsidRDefault="00622840" w:rsidP="00622840">
      <w:r w:rsidRPr="00622840">
        <w:t> </w:t>
      </w:r>
    </w:p>
    <w:p w14:paraId="7A3D0C06" w14:textId="77777777" w:rsidR="00622840" w:rsidRPr="00622840" w:rsidRDefault="00622840" w:rsidP="00622840">
      <w:r w:rsidRPr="00622840">
        <w:t> </w:t>
      </w:r>
    </w:p>
    <w:p w14:paraId="13034096" w14:textId="77D2101A" w:rsidR="00622840" w:rsidRPr="00622840" w:rsidRDefault="00622840" w:rsidP="00622840">
      <w:r w:rsidRPr="00622840">
        <w:drawing>
          <wp:inline distT="0" distB="0" distL="0" distR="0" wp14:anchorId="4F9967A5" wp14:editId="1DEE141E">
            <wp:extent cx="5943600" cy="2780665"/>
            <wp:effectExtent l="0" t="0" r="0" b="635"/>
            <wp:docPr id="661834761" name="Picture 14" descr="Date Time value in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ate Time value in condi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7ED17E73" w14:textId="77777777" w:rsidR="00622840" w:rsidRPr="00622840" w:rsidRDefault="00622840" w:rsidP="00622840">
      <w:r w:rsidRPr="00622840">
        <w:t> </w:t>
      </w:r>
    </w:p>
    <w:p w14:paraId="45ECF850" w14:textId="77777777" w:rsidR="00622840" w:rsidRPr="00622840" w:rsidRDefault="00622840" w:rsidP="00622840">
      <w:r w:rsidRPr="00622840">
        <w:rPr>
          <w:b/>
          <w:bCs/>
        </w:rPr>
        <w:t>4.Choice</w:t>
      </w:r>
    </w:p>
    <w:tbl>
      <w:tblPr>
        <w:tblW w:w="0" w:type="auto"/>
        <w:tblCellMar>
          <w:top w:w="15" w:type="dxa"/>
          <w:left w:w="15" w:type="dxa"/>
          <w:bottom w:w="15" w:type="dxa"/>
          <w:right w:w="15" w:type="dxa"/>
        </w:tblCellMar>
        <w:tblLook w:val="04A0" w:firstRow="1" w:lastRow="0" w:firstColumn="1" w:lastColumn="0" w:noHBand="0" w:noVBand="1"/>
      </w:tblPr>
      <w:tblGrid>
        <w:gridCol w:w="6627"/>
        <w:gridCol w:w="2502"/>
      </w:tblGrid>
      <w:tr w:rsidR="00622840" w:rsidRPr="00622840" w14:paraId="7653C720"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2EFEFCB1" w14:textId="77777777" w:rsidR="00622840" w:rsidRPr="00622840" w:rsidRDefault="00622840" w:rsidP="00622840">
            <w:r w:rsidRPr="00622840">
              <w:rPr>
                <w:b/>
                <w:bCs/>
              </w:rPr>
              <w:t>Possible Values</w:t>
            </w:r>
          </w:p>
        </w:tc>
        <w:tc>
          <w:tcPr>
            <w:tcW w:w="0" w:type="auto"/>
            <w:tcBorders>
              <w:top w:val="single" w:sz="6" w:space="0" w:color="000000"/>
              <w:left w:val="single" w:sz="6" w:space="0" w:color="000000"/>
              <w:bottom w:val="single" w:sz="6" w:space="0" w:color="000000"/>
              <w:right w:val="single" w:sz="6" w:space="0" w:color="000000"/>
            </w:tcBorders>
            <w:hideMark/>
          </w:tcPr>
          <w:p w14:paraId="0730CDCC" w14:textId="77777777" w:rsidR="00622840" w:rsidRPr="00622840" w:rsidRDefault="00622840" w:rsidP="00622840">
            <w:r w:rsidRPr="00622840">
              <w:rPr>
                <w:b/>
                <w:bCs/>
              </w:rPr>
              <w:t>Example</w:t>
            </w:r>
          </w:p>
        </w:tc>
      </w:tr>
      <w:tr w:rsidR="00622840" w:rsidRPr="00622840" w14:paraId="2852DBA6"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070B036D" w14:textId="77777777" w:rsidR="00622840" w:rsidRPr="00622840" w:rsidRDefault="00622840" w:rsidP="00622840">
            <w:r w:rsidRPr="00622840">
              <w:t>Column Value</w:t>
            </w:r>
          </w:p>
        </w:tc>
        <w:tc>
          <w:tcPr>
            <w:tcW w:w="0" w:type="auto"/>
            <w:tcBorders>
              <w:top w:val="single" w:sz="6" w:space="0" w:color="000000"/>
              <w:left w:val="single" w:sz="6" w:space="0" w:color="000000"/>
              <w:bottom w:val="single" w:sz="6" w:space="0" w:color="000000"/>
              <w:right w:val="single" w:sz="6" w:space="0" w:color="000000"/>
            </w:tcBorders>
            <w:hideMark/>
          </w:tcPr>
          <w:p w14:paraId="4C8F162F" w14:textId="77777777" w:rsidR="00622840" w:rsidRPr="00622840" w:rsidRDefault="00622840" w:rsidP="00622840">
            <w:r w:rsidRPr="00622840">
              <w:t>High</w:t>
            </w:r>
          </w:p>
        </w:tc>
      </w:tr>
      <w:tr w:rsidR="00622840" w:rsidRPr="00622840" w14:paraId="20061681"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0DC1293A" w14:textId="77777777" w:rsidR="00622840" w:rsidRPr="00622840" w:rsidRDefault="00622840" w:rsidP="00622840">
            <w:r w:rsidRPr="00622840">
              <w:t>Another Column name –</w:t>
            </w:r>
            <w:r w:rsidRPr="00622840">
              <w:br/>
            </w:r>
            <w:r w:rsidRPr="00622840">
              <w:lastRenderedPageBreak/>
              <w:t>[</w:t>
            </w:r>
            <w:proofErr w:type="spellStart"/>
            <w:r w:rsidRPr="00622840">
              <w:t>ColumnDisplayName|ColumnInternalName</w:t>
            </w:r>
            <w:proofErr w:type="spellEnd"/>
            <w:r w:rsidRPr="00622840">
              <w:t>]</w:t>
            </w:r>
          </w:p>
        </w:tc>
        <w:tc>
          <w:tcPr>
            <w:tcW w:w="0" w:type="auto"/>
            <w:tcBorders>
              <w:top w:val="single" w:sz="6" w:space="0" w:color="000000"/>
              <w:left w:val="single" w:sz="6" w:space="0" w:color="000000"/>
              <w:bottom w:val="single" w:sz="6" w:space="0" w:color="000000"/>
              <w:right w:val="single" w:sz="6" w:space="0" w:color="000000"/>
            </w:tcBorders>
            <w:hideMark/>
          </w:tcPr>
          <w:p w14:paraId="46575935" w14:textId="77777777" w:rsidR="00622840" w:rsidRPr="00622840" w:rsidRDefault="00622840" w:rsidP="00622840">
            <w:r w:rsidRPr="00622840">
              <w:lastRenderedPageBreak/>
              <w:t>[Priority|Priority]</w:t>
            </w:r>
          </w:p>
        </w:tc>
      </w:tr>
      <w:tr w:rsidR="00622840" w:rsidRPr="00622840" w14:paraId="37C7D733"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249A1AF2" w14:textId="77777777" w:rsidR="00622840" w:rsidRPr="00622840" w:rsidRDefault="00622840" w:rsidP="00622840">
            <w:r w:rsidRPr="00622840">
              <w:t>Function</w:t>
            </w:r>
          </w:p>
        </w:tc>
        <w:tc>
          <w:tcPr>
            <w:tcW w:w="0" w:type="auto"/>
            <w:tcBorders>
              <w:top w:val="single" w:sz="6" w:space="0" w:color="000000"/>
              <w:left w:val="single" w:sz="6" w:space="0" w:color="000000"/>
              <w:bottom w:val="single" w:sz="6" w:space="0" w:color="000000"/>
              <w:right w:val="single" w:sz="6" w:space="0" w:color="000000"/>
            </w:tcBorders>
            <w:hideMark/>
          </w:tcPr>
          <w:p w14:paraId="470885B6" w14:textId="77777777" w:rsidR="00622840" w:rsidRPr="00622840" w:rsidRDefault="00622840" w:rsidP="00622840">
            <w:proofErr w:type="spellStart"/>
            <w:r w:rsidRPr="00622840">
              <w:t>Strcat</w:t>
            </w:r>
            <w:proofErr w:type="spellEnd"/>
          </w:p>
          <w:p w14:paraId="2CFE821E" w14:textId="77777777" w:rsidR="00622840" w:rsidRPr="00622840" w:rsidRDefault="00622840" w:rsidP="00622840">
            <w:proofErr w:type="spellStart"/>
            <w:r w:rsidRPr="00622840">
              <w:t>xpath</w:t>
            </w:r>
            <w:proofErr w:type="spellEnd"/>
          </w:p>
          <w:p w14:paraId="3AD27B10" w14:textId="77777777" w:rsidR="00622840" w:rsidRPr="00622840" w:rsidRDefault="00622840" w:rsidP="00622840">
            <w:r w:rsidRPr="00622840">
              <w:t> </w:t>
            </w:r>
          </w:p>
        </w:tc>
      </w:tr>
      <w:tr w:rsidR="00622840" w:rsidRPr="00622840" w14:paraId="1EDE4D66"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089796D3" w14:textId="77777777" w:rsidR="00622840" w:rsidRPr="00622840" w:rsidRDefault="00622840" w:rsidP="00622840">
            <w:r w:rsidRPr="00622840">
              <w:t xml:space="preserve">Query List Value - </w:t>
            </w:r>
            <w:proofErr w:type="spellStart"/>
            <w:r w:rsidRPr="00622840">
              <w:t>QueryListName</w:t>
            </w:r>
            <w:proofErr w:type="spellEnd"/>
            <w:r w:rsidRPr="00622840">
              <w:t>##[ColumnDisplayName|ColumnInternalName]</w:t>
            </w:r>
          </w:p>
        </w:tc>
        <w:tc>
          <w:tcPr>
            <w:tcW w:w="0" w:type="auto"/>
            <w:tcBorders>
              <w:top w:val="single" w:sz="6" w:space="0" w:color="000000"/>
              <w:left w:val="single" w:sz="6" w:space="0" w:color="000000"/>
              <w:bottom w:val="single" w:sz="6" w:space="0" w:color="000000"/>
              <w:right w:val="single" w:sz="6" w:space="0" w:color="000000"/>
            </w:tcBorders>
            <w:hideMark/>
          </w:tcPr>
          <w:p w14:paraId="3A81C138" w14:textId="77777777" w:rsidR="00622840" w:rsidRPr="00622840" w:rsidRDefault="00622840" w:rsidP="00622840">
            <w:proofErr w:type="spellStart"/>
            <w:r w:rsidRPr="00622840">
              <w:t>TicketItem</w:t>
            </w:r>
            <w:proofErr w:type="spellEnd"/>
            <w:r w:rsidRPr="00622840">
              <w:t>##[Priority|Priority]</w:t>
            </w:r>
          </w:p>
        </w:tc>
      </w:tr>
    </w:tbl>
    <w:p w14:paraId="514C038B" w14:textId="77777777" w:rsidR="00622840" w:rsidRPr="00622840" w:rsidRDefault="00622840" w:rsidP="00622840">
      <w:r w:rsidRPr="00622840">
        <w:t> </w:t>
      </w:r>
    </w:p>
    <w:p w14:paraId="6C30BBE4" w14:textId="6CFF3B49" w:rsidR="00622840" w:rsidRPr="00622840" w:rsidRDefault="00622840" w:rsidP="00622840">
      <w:r w:rsidRPr="00622840">
        <w:t> </w:t>
      </w:r>
      <w:r w:rsidRPr="00622840">
        <w:drawing>
          <wp:inline distT="0" distB="0" distL="0" distR="0" wp14:anchorId="4B2A05F9" wp14:editId="322704C0">
            <wp:extent cx="5943600" cy="801370"/>
            <wp:effectExtent l="0" t="0" r="0" b="0"/>
            <wp:docPr id="1831977846" name="Picture 13" descr="Single Choice in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ingle Choice in con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801370"/>
                    </a:xfrm>
                    <a:prstGeom prst="rect">
                      <a:avLst/>
                    </a:prstGeom>
                    <a:noFill/>
                    <a:ln>
                      <a:noFill/>
                    </a:ln>
                  </pic:spPr>
                </pic:pic>
              </a:graphicData>
            </a:graphic>
          </wp:inline>
        </w:drawing>
      </w:r>
    </w:p>
    <w:p w14:paraId="24A51636" w14:textId="77777777" w:rsidR="00622840" w:rsidRPr="00622840" w:rsidRDefault="00622840" w:rsidP="00622840">
      <w:r w:rsidRPr="00622840">
        <w:t> </w:t>
      </w:r>
    </w:p>
    <w:p w14:paraId="6C51DD2C" w14:textId="77777777" w:rsidR="00622840" w:rsidRPr="00622840" w:rsidRDefault="00622840" w:rsidP="00622840">
      <w:r w:rsidRPr="00622840">
        <w:t> </w:t>
      </w:r>
    </w:p>
    <w:p w14:paraId="1B9ECCBC" w14:textId="77777777" w:rsidR="00622840" w:rsidRPr="00622840" w:rsidRDefault="00622840" w:rsidP="00622840">
      <w:r w:rsidRPr="00622840">
        <w:rPr>
          <w:b/>
          <w:bCs/>
        </w:rPr>
        <w:t>5.Multi Choice</w:t>
      </w:r>
    </w:p>
    <w:tbl>
      <w:tblPr>
        <w:tblW w:w="0" w:type="auto"/>
        <w:tblCellMar>
          <w:top w:w="15" w:type="dxa"/>
          <w:left w:w="15" w:type="dxa"/>
          <w:bottom w:w="15" w:type="dxa"/>
          <w:right w:w="15" w:type="dxa"/>
        </w:tblCellMar>
        <w:tblLook w:val="04A0" w:firstRow="1" w:lastRow="0" w:firstColumn="1" w:lastColumn="0" w:noHBand="0" w:noVBand="1"/>
      </w:tblPr>
      <w:tblGrid>
        <w:gridCol w:w="5729"/>
        <w:gridCol w:w="2502"/>
      </w:tblGrid>
      <w:tr w:rsidR="00622840" w:rsidRPr="00622840" w14:paraId="32F06DF7"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36210391" w14:textId="77777777" w:rsidR="00622840" w:rsidRPr="00622840" w:rsidRDefault="00622840" w:rsidP="00622840">
            <w:r w:rsidRPr="00622840">
              <w:rPr>
                <w:b/>
                <w:bCs/>
              </w:rPr>
              <w:t>Possible Values</w:t>
            </w:r>
          </w:p>
        </w:tc>
        <w:tc>
          <w:tcPr>
            <w:tcW w:w="0" w:type="auto"/>
            <w:tcBorders>
              <w:top w:val="single" w:sz="6" w:space="0" w:color="000000"/>
              <w:left w:val="single" w:sz="6" w:space="0" w:color="000000"/>
              <w:bottom w:val="single" w:sz="6" w:space="0" w:color="000000"/>
              <w:right w:val="single" w:sz="6" w:space="0" w:color="000000"/>
            </w:tcBorders>
            <w:hideMark/>
          </w:tcPr>
          <w:p w14:paraId="2B929F27" w14:textId="77777777" w:rsidR="00622840" w:rsidRPr="00622840" w:rsidRDefault="00622840" w:rsidP="00622840">
            <w:r w:rsidRPr="00622840">
              <w:rPr>
                <w:b/>
                <w:bCs/>
              </w:rPr>
              <w:t>Example</w:t>
            </w:r>
          </w:p>
        </w:tc>
      </w:tr>
      <w:tr w:rsidR="00622840" w:rsidRPr="00622840" w14:paraId="02E9A195"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4CB76B8E" w14:textId="77777777" w:rsidR="00622840" w:rsidRPr="00622840" w:rsidRDefault="00622840" w:rsidP="00622840">
            <w:r w:rsidRPr="00622840">
              <w:t>Column Value</w:t>
            </w:r>
          </w:p>
        </w:tc>
        <w:tc>
          <w:tcPr>
            <w:tcW w:w="0" w:type="auto"/>
            <w:tcBorders>
              <w:top w:val="single" w:sz="6" w:space="0" w:color="000000"/>
              <w:left w:val="single" w:sz="6" w:space="0" w:color="000000"/>
              <w:bottom w:val="single" w:sz="6" w:space="0" w:color="000000"/>
              <w:right w:val="single" w:sz="6" w:space="0" w:color="000000"/>
            </w:tcBorders>
            <w:hideMark/>
          </w:tcPr>
          <w:p w14:paraId="33A603B9" w14:textId="77777777" w:rsidR="00622840" w:rsidRPr="00622840" w:rsidRDefault="00622840" w:rsidP="00622840">
            <w:r w:rsidRPr="00622840">
              <w:t>Marketing;#Computers</w:t>
            </w:r>
          </w:p>
        </w:tc>
      </w:tr>
      <w:tr w:rsidR="00622840" w:rsidRPr="00622840" w14:paraId="34CB9DED"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57E88EA5" w14:textId="77777777" w:rsidR="00622840" w:rsidRPr="00622840" w:rsidRDefault="00622840" w:rsidP="00622840">
            <w:r w:rsidRPr="00622840">
              <w:t>Another Column name – [</w:t>
            </w:r>
            <w:proofErr w:type="spellStart"/>
            <w:r w:rsidRPr="00622840">
              <w:t>ColumnDisplayName|ColumnInternalName</w:t>
            </w:r>
            <w:proofErr w:type="spellEnd"/>
            <w:r w:rsidRPr="00622840">
              <w:t>]</w:t>
            </w:r>
          </w:p>
        </w:tc>
        <w:tc>
          <w:tcPr>
            <w:tcW w:w="0" w:type="auto"/>
            <w:tcBorders>
              <w:top w:val="single" w:sz="6" w:space="0" w:color="000000"/>
              <w:left w:val="single" w:sz="6" w:space="0" w:color="000000"/>
              <w:bottom w:val="single" w:sz="6" w:space="0" w:color="000000"/>
              <w:right w:val="single" w:sz="6" w:space="0" w:color="000000"/>
            </w:tcBorders>
            <w:hideMark/>
          </w:tcPr>
          <w:p w14:paraId="0FB52EA8" w14:textId="77777777" w:rsidR="00622840" w:rsidRPr="00622840" w:rsidRDefault="00622840" w:rsidP="00622840">
            <w:r w:rsidRPr="00622840">
              <w:t>[Priority|Priority]</w:t>
            </w:r>
          </w:p>
        </w:tc>
      </w:tr>
      <w:tr w:rsidR="00622840" w:rsidRPr="00622840" w14:paraId="5765C037"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02765E19" w14:textId="77777777" w:rsidR="00622840" w:rsidRPr="00622840" w:rsidRDefault="00622840" w:rsidP="00622840">
            <w:r w:rsidRPr="00622840">
              <w:t>Function</w:t>
            </w:r>
          </w:p>
        </w:tc>
        <w:tc>
          <w:tcPr>
            <w:tcW w:w="0" w:type="auto"/>
            <w:tcBorders>
              <w:top w:val="single" w:sz="6" w:space="0" w:color="000000"/>
              <w:left w:val="single" w:sz="6" w:space="0" w:color="000000"/>
              <w:bottom w:val="single" w:sz="6" w:space="0" w:color="000000"/>
              <w:right w:val="single" w:sz="6" w:space="0" w:color="000000"/>
            </w:tcBorders>
            <w:hideMark/>
          </w:tcPr>
          <w:p w14:paraId="1204A61F" w14:textId="77777777" w:rsidR="00622840" w:rsidRPr="00622840" w:rsidRDefault="00622840" w:rsidP="00622840">
            <w:proofErr w:type="spellStart"/>
            <w:r w:rsidRPr="00622840">
              <w:t>Strcat</w:t>
            </w:r>
            <w:proofErr w:type="spellEnd"/>
          </w:p>
        </w:tc>
      </w:tr>
      <w:tr w:rsidR="00622840" w:rsidRPr="00622840" w14:paraId="5EFFA6AA"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758BDD5C" w14:textId="77777777" w:rsidR="00622840" w:rsidRPr="00622840" w:rsidRDefault="00622840" w:rsidP="00622840">
            <w:r w:rsidRPr="00622840">
              <w:t>Query List Value</w:t>
            </w:r>
          </w:p>
        </w:tc>
        <w:tc>
          <w:tcPr>
            <w:tcW w:w="0" w:type="auto"/>
            <w:tcBorders>
              <w:top w:val="single" w:sz="6" w:space="0" w:color="000000"/>
              <w:left w:val="single" w:sz="6" w:space="0" w:color="000000"/>
              <w:bottom w:val="single" w:sz="6" w:space="0" w:color="000000"/>
              <w:right w:val="single" w:sz="6" w:space="0" w:color="000000"/>
            </w:tcBorders>
            <w:hideMark/>
          </w:tcPr>
          <w:p w14:paraId="11B81B65" w14:textId="77777777" w:rsidR="00622840" w:rsidRPr="00622840" w:rsidRDefault="00622840" w:rsidP="00622840">
            <w:proofErr w:type="spellStart"/>
            <w:r w:rsidRPr="00622840">
              <w:t>TicketItem</w:t>
            </w:r>
            <w:proofErr w:type="spellEnd"/>
            <w:r w:rsidRPr="00622840">
              <w:t>##[Priority|Priority]</w:t>
            </w:r>
          </w:p>
        </w:tc>
      </w:tr>
    </w:tbl>
    <w:p w14:paraId="10A9B1B6" w14:textId="77777777" w:rsidR="00622840" w:rsidRPr="00622840" w:rsidRDefault="00622840" w:rsidP="00622840">
      <w:r w:rsidRPr="00622840">
        <w:t> </w:t>
      </w:r>
    </w:p>
    <w:p w14:paraId="59134073" w14:textId="77777777" w:rsidR="00622840" w:rsidRPr="00622840" w:rsidRDefault="00622840" w:rsidP="00622840">
      <w:r w:rsidRPr="00622840">
        <w:rPr>
          <w:b/>
          <w:bCs/>
        </w:rPr>
        <w:t>NOTE:</w:t>
      </w:r>
      <w:r w:rsidRPr="00622840">
        <w:t xml:space="preserve"> It is not necessary that multiple choice values specified in the item field and condition value be in same order. </w:t>
      </w:r>
      <w:proofErr w:type="gramStart"/>
      <w:r w:rsidRPr="00622840">
        <w:t>As long as</w:t>
      </w:r>
      <w:proofErr w:type="gramEnd"/>
      <w:r w:rsidRPr="00622840">
        <w:t xml:space="preserve"> both contain the same set of choices, condition will evaluate to true. For instance in the </w:t>
      </w:r>
      <w:proofErr w:type="gramStart"/>
      <w:r w:rsidRPr="00622840">
        <w:t>condition</w:t>
      </w:r>
      <w:proofErr w:type="gramEnd"/>
      <w:r w:rsidRPr="00622840">
        <w:t xml:space="preserve"> it can be either Choice1;#Choice2 or Choice2;#Choice1.</w:t>
      </w:r>
    </w:p>
    <w:p w14:paraId="529C517F" w14:textId="0FC37C7E" w:rsidR="00622840" w:rsidRPr="00622840" w:rsidRDefault="00622840" w:rsidP="00622840">
      <w:r w:rsidRPr="00622840">
        <w:drawing>
          <wp:inline distT="0" distB="0" distL="0" distR="0" wp14:anchorId="263403EA" wp14:editId="63E06246">
            <wp:extent cx="5943600" cy="1074420"/>
            <wp:effectExtent l="0" t="0" r="0" b="0"/>
            <wp:docPr id="290866182" name="Picture 12" descr="Multichoice in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ultichoice in con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74420"/>
                    </a:xfrm>
                    <a:prstGeom prst="rect">
                      <a:avLst/>
                    </a:prstGeom>
                    <a:noFill/>
                    <a:ln>
                      <a:noFill/>
                    </a:ln>
                  </pic:spPr>
                </pic:pic>
              </a:graphicData>
            </a:graphic>
          </wp:inline>
        </w:drawing>
      </w:r>
    </w:p>
    <w:p w14:paraId="51EF472F" w14:textId="77777777" w:rsidR="00622840" w:rsidRPr="00622840" w:rsidRDefault="00622840" w:rsidP="00622840">
      <w:r w:rsidRPr="00622840">
        <w:t> </w:t>
      </w:r>
    </w:p>
    <w:p w14:paraId="638AABF1" w14:textId="77777777" w:rsidR="00622840" w:rsidRPr="00622840" w:rsidRDefault="00622840" w:rsidP="00622840">
      <w:r w:rsidRPr="00622840">
        <w:rPr>
          <w:b/>
          <w:bCs/>
        </w:rPr>
        <w:t>6.Lookup</w:t>
      </w:r>
    </w:p>
    <w:tbl>
      <w:tblPr>
        <w:tblW w:w="0" w:type="auto"/>
        <w:tblCellMar>
          <w:top w:w="15" w:type="dxa"/>
          <w:left w:w="15" w:type="dxa"/>
          <w:bottom w:w="15" w:type="dxa"/>
          <w:right w:w="15" w:type="dxa"/>
        </w:tblCellMar>
        <w:tblLook w:val="04A0" w:firstRow="1" w:lastRow="0" w:firstColumn="1" w:lastColumn="0" w:noHBand="0" w:noVBand="1"/>
      </w:tblPr>
      <w:tblGrid>
        <w:gridCol w:w="5729"/>
        <w:gridCol w:w="3580"/>
      </w:tblGrid>
      <w:tr w:rsidR="00622840" w:rsidRPr="00622840" w14:paraId="6862E06C"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59F31C88" w14:textId="77777777" w:rsidR="00622840" w:rsidRPr="00622840" w:rsidRDefault="00622840" w:rsidP="00622840">
            <w:r w:rsidRPr="00622840">
              <w:rPr>
                <w:b/>
                <w:bCs/>
              </w:rPr>
              <w:t>Possible Values</w:t>
            </w:r>
          </w:p>
        </w:tc>
        <w:tc>
          <w:tcPr>
            <w:tcW w:w="0" w:type="auto"/>
            <w:tcBorders>
              <w:top w:val="single" w:sz="6" w:space="0" w:color="000000"/>
              <w:left w:val="single" w:sz="6" w:space="0" w:color="000000"/>
              <w:bottom w:val="single" w:sz="6" w:space="0" w:color="000000"/>
              <w:right w:val="single" w:sz="6" w:space="0" w:color="000000"/>
            </w:tcBorders>
            <w:hideMark/>
          </w:tcPr>
          <w:p w14:paraId="5E9A8165" w14:textId="77777777" w:rsidR="00622840" w:rsidRPr="00622840" w:rsidRDefault="00622840" w:rsidP="00622840">
            <w:r w:rsidRPr="00622840">
              <w:rPr>
                <w:b/>
                <w:bCs/>
              </w:rPr>
              <w:t>Example</w:t>
            </w:r>
          </w:p>
        </w:tc>
      </w:tr>
      <w:tr w:rsidR="00622840" w:rsidRPr="00622840" w14:paraId="74928DE8"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34487C2E" w14:textId="77777777" w:rsidR="00622840" w:rsidRPr="00622840" w:rsidRDefault="00622840" w:rsidP="00622840">
            <w:r w:rsidRPr="00622840">
              <w:t>Another Column name – [</w:t>
            </w:r>
            <w:proofErr w:type="spellStart"/>
            <w:r w:rsidRPr="00622840">
              <w:t>ColumnDisplayName|ColumnInternalName</w:t>
            </w:r>
            <w:proofErr w:type="spellEnd"/>
            <w:r w:rsidRPr="00622840">
              <w:t>]</w:t>
            </w:r>
          </w:p>
        </w:tc>
        <w:tc>
          <w:tcPr>
            <w:tcW w:w="0" w:type="auto"/>
            <w:tcBorders>
              <w:top w:val="single" w:sz="6" w:space="0" w:color="000000"/>
              <w:left w:val="single" w:sz="6" w:space="0" w:color="000000"/>
              <w:bottom w:val="single" w:sz="6" w:space="0" w:color="000000"/>
              <w:right w:val="single" w:sz="6" w:space="0" w:color="000000"/>
            </w:tcBorders>
            <w:hideMark/>
          </w:tcPr>
          <w:p w14:paraId="5BD0CE98" w14:textId="77777777" w:rsidR="00622840" w:rsidRPr="00622840" w:rsidRDefault="00622840" w:rsidP="00622840">
            <w:r w:rsidRPr="00622840">
              <w:t xml:space="preserve">[Assigned </w:t>
            </w:r>
            <w:proofErr w:type="spellStart"/>
            <w:r w:rsidRPr="00622840">
              <w:t>Staff|AssignedStaff</w:t>
            </w:r>
            <w:proofErr w:type="spellEnd"/>
            <w:r w:rsidRPr="00622840">
              <w:t>]</w:t>
            </w:r>
          </w:p>
        </w:tc>
      </w:tr>
      <w:tr w:rsidR="00622840" w:rsidRPr="00622840" w14:paraId="4D58B49B"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355B04AD" w14:textId="77777777" w:rsidR="00622840" w:rsidRPr="00622840" w:rsidRDefault="00622840" w:rsidP="00622840">
            <w:r w:rsidRPr="00622840">
              <w:t>Column Value</w:t>
            </w:r>
          </w:p>
        </w:tc>
        <w:tc>
          <w:tcPr>
            <w:tcW w:w="0" w:type="auto"/>
            <w:tcBorders>
              <w:top w:val="single" w:sz="6" w:space="0" w:color="000000"/>
              <w:left w:val="single" w:sz="6" w:space="0" w:color="000000"/>
              <w:bottom w:val="single" w:sz="6" w:space="0" w:color="000000"/>
              <w:right w:val="single" w:sz="6" w:space="0" w:color="000000"/>
            </w:tcBorders>
            <w:hideMark/>
          </w:tcPr>
          <w:p w14:paraId="7FCF4360" w14:textId="77777777" w:rsidR="00622840" w:rsidRPr="00622840" w:rsidRDefault="00622840" w:rsidP="00622840">
            <w:r w:rsidRPr="00622840">
              <w:t>Calendar</w:t>
            </w:r>
          </w:p>
        </w:tc>
      </w:tr>
      <w:tr w:rsidR="00622840" w:rsidRPr="00622840" w14:paraId="648E72F8"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5F158C87" w14:textId="77777777" w:rsidR="00622840" w:rsidRPr="00622840" w:rsidRDefault="00622840" w:rsidP="00622840">
            <w:r w:rsidRPr="00622840">
              <w:t>Query List Value - [</w:t>
            </w:r>
            <w:proofErr w:type="spellStart"/>
            <w:r w:rsidRPr="00622840">
              <w:t>ColumnDisplayName|ColumnInternalName</w:t>
            </w:r>
            <w:proofErr w:type="spellEnd"/>
            <w:r w:rsidRPr="00622840">
              <w:t>]</w:t>
            </w:r>
          </w:p>
        </w:tc>
        <w:tc>
          <w:tcPr>
            <w:tcW w:w="0" w:type="auto"/>
            <w:tcBorders>
              <w:top w:val="single" w:sz="6" w:space="0" w:color="000000"/>
              <w:left w:val="single" w:sz="6" w:space="0" w:color="000000"/>
              <w:bottom w:val="single" w:sz="6" w:space="0" w:color="000000"/>
              <w:right w:val="single" w:sz="6" w:space="0" w:color="000000"/>
            </w:tcBorders>
            <w:hideMark/>
          </w:tcPr>
          <w:p w14:paraId="58BCF84C" w14:textId="77777777" w:rsidR="00622840" w:rsidRPr="00622840" w:rsidRDefault="00622840" w:rsidP="00622840">
            <w:proofErr w:type="spellStart"/>
            <w:r w:rsidRPr="00622840">
              <w:t>TicketItem</w:t>
            </w:r>
            <w:proofErr w:type="spellEnd"/>
            <w:r w:rsidRPr="00622840">
              <w:t xml:space="preserve">##[Assigned </w:t>
            </w:r>
            <w:proofErr w:type="spellStart"/>
            <w:r w:rsidRPr="00622840">
              <w:t>Staff|Assigned</w:t>
            </w:r>
            <w:proofErr w:type="spellEnd"/>
            <w:r w:rsidRPr="00622840">
              <w:t xml:space="preserve"> staff]</w:t>
            </w:r>
          </w:p>
        </w:tc>
      </w:tr>
    </w:tbl>
    <w:p w14:paraId="47DD7B7F" w14:textId="77777777" w:rsidR="00622840" w:rsidRPr="00622840" w:rsidRDefault="00622840" w:rsidP="00622840">
      <w:r w:rsidRPr="00622840">
        <w:t> </w:t>
      </w:r>
    </w:p>
    <w:p w14:paraId="16D78417" w14:textId="3DBF416E" w:rsidR="00622840" w:rsidRPr="00622840" w:rsidRDefault="00622840" w:rsidP="00622840">
      <w:r w:rsidRPr="00622840">
        <w:drawing>
          <wp:inline distT="0" distB="0" distL="0" distR="0" wp14:anchorId="3486F569" wp14:editId="653CADB2">
            <wp:extent cx="5943600" cy="1052830"/>
            <wp:effectExtent l="0" t="0" r="0" b="0"/>
            <wp:docPr id="1997545586" name="Picture 11" descr="single lookup column in workflow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ingle lookup column in workflow condi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052830"/>
                    </a:xfrm>
                    <a:prstGeom prst="rect">
                      <a:avLst/>
                    </a:prstGeom>
                    <a:noFill/>
                    <a:ln>
                      <a:noFill/>
                    </a:ln>
                  </pic:spPr>
                </pic:pic>
              </a:graphicData>
            </a:graphic>
          </wp:inline>
        </w:drawing>
      </w:r>
    </w:p>
    <w:p w14:paraId="64F32EBC" w14:textId="77777777" w:rsidR="00622840" w:rsidRPr="00622840" w:rsidRDefault="00622840" w:rsidP="00622840">
      <w:r w:rsidRPr="00622840">
        <w:t> </w:t>
      </w:r>
    </w:p>
    <w:p w14:paraId="6054CDF8" w14:textId="77777777" w:rsidR="00622840" w:rsidRPr="00622840" w:rsidRDefault="00622840" w:rsidP="00622840">
      <w:r w:rsidRPr="00622840">
        <w:rPr>
          <w:b/>
          <w:bCs/>
        </w:rPr>
        <w:t>7.Multi Lookup</w:t>
      </w:r>
    </w:p>
    <w:tbl>
      <w:tblPr>
        <w:tblW w:w="0" w:type="auto"/>
        <w:tblCellMar>
          <w:top w:w="15" w:type="dxa"/>
          <w:left w:w="15" w:type="dxa"/>
          <w:bottom w:w="15" w:type="dxa"/>
          <w:right w:w="15" w:type="dxa"/>
        </w:tblCellMar>
        <w:tblLook w:val="04A0" w:firstRow="1" w:lastRow="0" w:firstColumn="1" w:lastColumn="0" w:noHBand="0" w:noVBand="1"/>
      </w:tblPr>
      <w:tblGrid>
        <w:gridCol w:w="5729"/>
        <w:gridCol w:w="2008"/>
      </w:tblGrid>
      <w:tr w:rsidR="00622840" w:rsidRPr="00622840" w14:paraId="309BD08B"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306E7D9C" w14:textId="77777777" w:rsidR="00622840" w:rsidRPr="00622840" w:rsidRDefault="00622840" w:rsidP="00622840">
            <w:r w:rsidRPr="00622840">
              <w:rPr>
                <w:b/>
                <w:bCs/>
              </w:rPr>
              <w:t>Possible Values</w:t>
            </w:r>
          </w:p>
        </w:tc>
        <w:tc>
          <w:tcPr>
            <w:tcW w:w="0" w:type="auto"/>
            <w:tcBorders>
              <w:top w:val="single" w:sz="6" w:space="0" w:color="000000"/>
              <w:left w:val="single" w:sz="6" w:space="0" w:color="000000"/>
              <w:bottom w:val="single" w:sz="6" w:space="0" w:color="000000"/>
              <w:right w:val="single" w:sz="6" w:space="0" w:color="000000"/>
            </w:tcBorders>
            <w:hideMark/>
          </w:tcPr>
          <w:p w14:paraId="19D58D56" w14:textId="77777777" w:rsidR="00622840" w:rsidRPr="00622840" w:rsidRDefault="00622840" w:rsidP="00622840">
            <w:r w:rsidRPr="00622840">
              <w:rPr>
                <w:b/>
                <w:bCs/>
              </w:rPr>
              <w:t>Example</w:t>
            </w:r>
          </w:p>
        </w:tc>
      </w:tr>
      <w:tr w:rsidR="00622840" w:rsidRPr="00622840" w14:paraId="7C6F7C6C"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649C3617" w14:textId="77777777" w:rsidR="00622840" w:rsidRPr="00622840" w:rsidRDefault="00622840" w:rsidP="00622840">
            <w:r w:rsidRPr="00622840">
              <w:t>Another Column name – [</w:t>
            </w:r>
            <w:proofErr w:type="spellStart"/>
            <w:r w:rsidRPr="00622840">
              <w:t>ColumnDisplayName|ColumnInternalName</w:t>
            </w:r>
            <w:proofErr w:type="spellEnd"/>
            <w:r w:rsidRPr="00622840">
              <w:t>]</w:t>
            </w:r>
          </w:p>
        </w:tc>
        <w:tc>
          <w:tcPr>
            <w:tcW w:w="0" w:type="auto"/>
            <w:tcBorders>
              <w:top w:val="single" w:sz="6" w:space="0" w:color="000000"/>
              <w:left w:val="single" w:sz="6" w:space="0" w:color="000000"/>
              <w:bottom w:val="single" w:sz="6" w:space="0" w:color="000000"/>
              <w:right w:val="single" w:sz="6" w:space="0" w:color="000000"/>
            </w:tcBorders>
            <w:hideMark/>
          </w:tcPr>
          <w:p w14:paraId="57D40924" w14:textId="77777777" w:rsidR="00622840" w:rsidRPr="00622840" w:rsidRDefault="00622840" w:rsidP="00622840">
            <w:r w:rsidRPr="00622840">
              <w:t>[</w:t>
            </w:r>
            <w:proofErr w:type="spellStart"/>
            <w:r w:rsidRPr="00622840">
              <w:t>Text|Text</w:t>
            </w:r>
            <w:proofErr w:type="spellEnd"/>
            <w:r w:rsidRPr="00622840">
              <w:t>]</w:t>
            </w:r>
          </w:p>
        </w:tc>
      </w:tr>
      <w:tr w:rsidR="00622840" w:rsidRPr="00622840" w14:paraId="5851D2A7"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5C052CF9" w14:textId="77777777" w:rsidR="00622840" w:rsidRPr="00622840" w:rsidRDefault="00622840" w:rsidP="00622840">
            <w:r w:rsidRPr="00622840">
              <w:t>Column Value</w:t>
            </w:r>
          </w:p>
        </w:tc>
        <w:tc>
          <w:tcPr>
            <w:tcW w:w="0" w:type="auto"/>
            <w:tcBorders>
              <w:top w:val="single" w:sz="6" w:space="0" w:color="000000"/>
              <w:left w:val="single" w:sz="6" w:space="0" w:color="000000"/>
              <w:bottom w:val="single" w:sz="6" w:space="0" w:color="000000"/>
              <w:right w:val="single" w:sz="6" w:space="0" w:color="000000"/>
            </w:tcBorders>
            <w:hideMark/>
          </w:tcPr>
          <w:p w14:paraId="4D9B4278" w14:textId="77777777" w:rsidR="00622840" w:rsidRPr="00622840" w:rsidRDefault="00622840" w:rsidP="00622840">
            <w:r w:rsidRPr="00622840">
              <w:t>Spam;#Calendar</w:t>
            </w:r>
          </w:p>
        </w:tc>
      </w:tr>
      <w:tr w:rsidR="00622840" w:rsidRPr="00622840" w14:paraId="3423797D"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560B416F" w14:textId="77777777" w:rsidR="00622840" w:rsidRPr="00622840" w:rsidRDefault="00622840" w:rsidP="00622840">
            <w:r w:rsidRPr="00622840">
              <w:lastRenderedPageBreak/>
              <w:t>Query List Value</w:t>
            </w:r>
          </w:p>
        </w:tc>
        <w:tc>
          <w:tcPr>
            <w:tcW w:w="0" w:type="auto"/>
            <w:tcBorders>
              <w:top w:val="single" w:sz="6" w:space="0" w:color="000000"/>
              <w:left w:val="single" w:sz="6" w:space="0" w:color="000000"/>
              <w:bottom w:val="single" w:sz="6" w:space="0" w:color="000000"/>
              <w:right w:val="single" w:sz="6" w:space="0" w:color="000000"/>
            </w:tcBorders>
            <w:hideMark/>
          </w:tcPr>
          <w:p w14:paraId="08DA2754" w14:textId="77777777" w:rsidR="00622840" w:rsidRPr="00622840" w:rsidRDefault="00622840" w:rsidP="00622840">
            <w:proofErr w:type="spellStart"/>
            <w:r w:rsidRPr="00622840">
              <w:t>TicketItem</w:t>
            </w:r>
            <w:proofErr w:type="spellEnd"/>
            <w:r w:rsidRPr="00622840">
              <w:t>##[Text|Text]</w:t>
            </w:r>
          </w:p>
        </w:tc>
      </w:tr>
    </w:tbl>
    <w:p w14:paraId="4FF87E2F" w14:textId="77777777" w:rsidR="00622840" w:rsidRPr="00622840" w:rsidRDefault="00622840" w:rsidP="00622840">
      <w:r w:rsidRPr="00622840">
        <w:t> </w:t>
      </w:r>
    </w:p>
    <w:p w14:paraId="0B0DBFBF" w14:textId="34A090F6" w:rsidR="00622840" w:rsidRPr="00622840" w:rsidRDefault="00622840" w:rsidP="00622840">
      <w:r w:rsidRPr="00622840">
        <w:drawing>
          <wp:inline distT="0" distB="0" distL="0" distR="0" wp14:anchorId="388188F9" wp14:editId="0C1037E3">
            <wp:extent cx="5943600" cy="1711960"/>
            <wp:effectExtent l="0" t="0" r="0" b="2540"/>
            <wp:docPr id="281224216" name="Picture 10" descr="Multi lookup in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ulti lookup in condi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11960"/>
                    </a:xfrm>
                    <a:prstGeom prst="rect">
                      <a:avLst/>
                    </a:prstGeom>
                    <a:noFill/>
                    <a:ln>
                      <a:noFill/>
                    </a:ln>
                  </pic:spPr>
                </pic:pic>
              </a:graphicData>
            </a:graphic>
          </wp:inline>
        </w:drawing>
      </w:r>
    </w:p>
    <w:p w14:paraId="2981C0BB" w14:textId="77777777" w:rsidR="00622840" w:rsidRPr="00622840" w:rsidRDefault="00622840" w:rsidP="00622840">
      <w:r w:rsidRPr="00622840">
        <w:t> </w:t>
      </w:r>
    </w:p>
    <w:p w14:paraId="71CB7E34" w14:textId="77777777" w:rsidR="00622840" w:rsidRPr="00622840" w:rsidRDefault="00622840" w:rsidP="00622840">
      <w:r w:rsidRPr="00622840">
        <w:rPr>
          <w:b/>
          <w:bCs/>
        </w:rPr>
        <w:t>8.Yes/No</w:t>
      </w:r>
    </w:p>
    <w:tbl>
      <w:tblPr>
        <w:tblW w:w="0" w:type="auto"/>
        <w:tblCellMar>
          <w:top w:w="15" w:type="dxa"/>
          <w:left w:w="15" w:type="dxa"/>
          <w:bottom w:w="15" w:type="dxa"/>
          <w:right w:w="15" w:type="dxa"/>
        </w:tblCellMar>
        <w:tblLook w:val="04A0" w:firstRow="1" w:lastRow="0" w:firstColumn="1" w:lastColumn="0" w:noHBand="0" w:noVBand="1"/>
      </w:tblPr>
      <w:tblGrid>
        <w:gridCol w:w="5234"/>
        <w:gridCol w:w="4110"/>
      </w:tblGrid>
      <w:tr w:rsidR="00622840" w:rsidRPr="00622840" w14:paraId="56A56F5E"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26B57A8B" w14:textId="77777777" w:rsidR="00622840" w:rsidRPr="00622840" w:rsidRDefault="00622840" w:rsidP="00622840">
            <w:r w:rsidRPr="00622840">
              <w:rPr>
                <w:b/>
                <w:bCs/>
              </w:rPr>
              <w:t>Possible Values</w:t>
            </w:r>
          </w:p>
        </w:tc>
        <w:tc>
          <w:tcPr>
            <w:tcW w:w="0" w:type="auto"/>
            <w:tcBorders>
              <w:top w:val="single" w:sz="6" w:space="0" w:color="000000"/>
              <w:left w:val="single" w:sz="6" w:space="0" w:color="000000"/>
              <w:bottom w:val="single" w:sz="6" w:space="0" w:color="000000"/>
              <w:right w:val="single" w:sz="6" w:space="0" w:color="000000"/>
            </w:tcBorders>
            <w:hideMark/>
          </w:tcPr>
          <w:p w14:paraId="1B2ADE78" w14:textId="77777777" w:rsidR="00622840" w:rsidRPr="00622840" w:rsidRDefault="00622840" w:rsidP="00622840">
            <w:r w:rsidRPr="00622840">
              <w:rPr>
                <w:b/>
                <w:bCs/>
              </w:rPr>
              <w:t>Example</w:t>
            </w:r>
          </w:p>
        </w:tc>
      </w:tr>
      <w:tr w:rsidR="00622840" w:rsidRPr="00622840" w14:paraId="2D55EC20"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23AE57D2" w14:textId="77777777" w:rsidR="00622840" w:rsidRPr="00622840" w:rsidRDefault="00622840" w:rsidP="00622840">
            <w:r w:rsidRPr="00622840">
              <w:t>Another Column name – [</w:t>
            </w:r>
            <w:proofErr w:type="spellStart"/>
            <w:r w:rsidRPr="00622840">
              <w:t>ColumnDisplayName|ColumnInternalName</w:t>
            </w:r>
            <w:proofErr w:type="spellEnd"/>
            <w:r w:rsidRPr="00622840">
              <w:t>]</w:t>
            </w:r>
          </w:p>
        </w:tc>
        <w:tc>
          <w:tcPr>
            <w:tcW w:w="0" w:type="auto"/>
            <w:tcBorders>
              <w:top w:val="single" w:sz="6" w:space="0" w:color="000000"/>
              <w:left w:val="single" w:sz="6" w:space="0" w:color="000000"/>
              <w:bottom w:val="single" w:sz="6" w:space="0" w:color="000000"/>
              <w:right w:val="single" w:sz="6" w:space="0" w:color="000000"/>
            </w:tcBorders>
            <w:hideMark/>
          </w:tcPr>
          <w:p w14:paraId="726BD1A0" w14:textId="77777777" w:rsidR="00622840" w:rsidRPr="00622840" w:rsidRDefault="00622840" w:rsidP="00622840">
            <w:r w:rsidRPr="00622840">
              <w:t>[</w:t>
            </w:r>
            <w:proofErr w:type="spellStart"/>
            <w:r w:rsidRPr="00622840">
              <w:t>HasAttachmentDocs|HasAttachmentDocs</w:t>
            </w:r>
            <w:proofErr w:type="spellEnd"/>
            <w:r w:rsidRPr="00622840">
              <w:t>]</w:t>
            </w:r>
          </w:p>
        </w:tc>
      </w:tr>
      <w:tr w:rsidR="00622840" w:rsidRPr="00622840" w14:paraId="538B1E18"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54504AFC" w14:textId="77777777" w:rsidR="00622840" w:rsidRPr="00622840" w:rsidRDefault="00622840" w:rsidP="00622840">
            <w:r w:rsidRPr="00622840">
              <w:t>Column Value</w:t>
            </w:r>
          </w:p>
        </w:tc>
        <w:tc>
          <w:tcPr>
            <w:tcW w:w="0" w:type="auto"/>
            <w:tcBorders>
              <w:top w:val="single" w:sz="6" w:space="0" w:color="000000"/>
              <w:left w:val="single" w:sz="6" w:space="0" w:color="000000"/>
              <w:bottom w:val="single" w:sz="6" w:space="0" w:color="000000"/>
              <w:right w:val="single" w:sz="6" w:space="0" w:color="000000"/>
            </w:tcBorders>
            <w:hideMark/>
          </w:tcPr>
          <w:p w14:paraId="27598AB4" w14:textId="77777777" w:rsidR="00622840" w:rsidRPr="00622840" w:rsidRDefault="00622840" w:rsidP="00622840">
            <w:r w:rsidRPr="00622840">
              <w:t>- True</w:t>
            </w:r>
            <w:r w:rsidRPr="00622840">
              <w:br/>
              <w:t>- False</w:t>
            </w:r>
            <w:r w:rsidRPr="00622840">
              <w:br/>
              <w:t>- Yes</w:t>
            </w:r>
          </w:p>
          <w:p w14:paraId="312AD71C" w14:textId="77777777" w:rsidR="00622840" w:rsidRPr="00622840" w:rsidRDefault="00622840" w:rsidP="00622840">
            <w:r w:rsidRPr="00622840">
              <w:t>- No</w:t>
            </w:r>
          </w:p>
        </w:tc>
      </w:tr>
      <w:tr w:rsidR="00622840" w:rsidRPr="00622840" w14:paraId="715F0E87"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1B0E5F27" w14:textId="77777777" w:rsidR="00622840" w:rsidRPr="00622840" w:rsidRDefault="00622840" w:rsidP="00622840">
            <w:r w:rsidRPr="00622840">
              <w:t>Query List Value</w:t>
            </w:r>
          </w:p>
        </w:tc>
        <w:tc>
          <w:tcPr>
            <w:tcW w:w="0" w:type="auto"/>
            <w:tcBorders>
              <w:top w:val="single" w:sz="6" w:space="0" w:color="000000"/>
              <w:left w:val="single" w:sz="6" w:space="0" w:color="000000"/>
              <w:bottom w:val="single" w:sz="6" w:space="0" w:color="000000"/>
              <w:right w:val="single" w:sz="6" w:space="0" w:color="000000"/>
            </w:tcBorders>
            <w:hideMark/>
          </w:tcPr>
          <w:p w14:paraId="11652C3E" w14:textId="77777777" w:rsidR="00622840" w:rsidRPr="00622840" w:rsidRDefault="00622840" w:rsidP="00622840">
            <w:proofErr w:type="spellStart"/>
            <w:r w:rsidRPr="00622840">
              <w:t>TicketItem</w:t>
            </w:r>
            <w:proofErr w:type="spellEnd"/>
            <w:r w:rsidRPr="00622840">
              <w:t>##[SendForApproval|SendForApproval]</w:t>
            </w:r>
          </w:p>
        </w:tc>
      </w:tr>
    </w:tbl>
    <w:p w14:paraId="66BD403C" w14:textId="77777777" w:rsidR="00622840" w:rsidRPr="00622840" w:rsidRDefault="00622840" w:rsidP="00622840">
      <w:r w:rsidRPr="00622840">
        <w:t> </w:t>
      </w:r>
    </w:p>
    <w:p w14:paraId="05562CEB" w14:textId="17A6C45B" w:rsidR="00622840" w:rsidRPr="00622840" w:rsidRDefault="00622840" w:rsidP="00622840">
      <w:r w:rsidRPr="00622840">
        <w:t> </w:t>
      </w:r>
      <w:r w:rsidRPr="00622840">
        <w:drawing>
          <wp:inline distT="0" distB="0" distL="0" distR="0" wp14:anchorId="5C708B67" wp14:editId="247733F0">
            <wp:extent cx="5943600" cy="1052830"/>
            <wp:effectExtent l="0" t="0" r="0" b="0"/>
            <wp:docPr id="914741216" name="Picture 9" descr="Yes and no in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Yes and no in condi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052830"/>
                    </a:xfrm>
                    <a:prstGeom prst="rect">
                      <a:avLst/>
                    </a:prstGeom>
                    <a:noFill/>
                    <a:ln>
                      <a:noFill/>
                    </a:ln>
                  </pic:spPr>
                </pic:pic>
              </a:graphicData>
            </a:graphic>
          </wp:inline>
        </w:drawing>
      </w:r>
    </w:p>
    <w:p w14:paraId="5605F528" w14:textId="77777777" w:rsidR="00622840" w:rsidRPr="00622840" w:rsidRDefault="00622840" w:rsidP="00622840">
      <w:r w:rsidRPr="00622840">
        <w:t> </w:t>
      </w:r>
    </w:p>
    <w:p w14:paraId="3D9AEBCE" w14:textId="77777777" w:rsidR="00622840" w:rsidRPr="00622840" w:rsidRDefault="00622840" w:rsidP="00622840">
      <w:r w:rsidRPr="00622840">
        <w:t> </w:t>
      </w:r>
    </w:p>
    <w:p w14:paraId="7B55035E" w14:textId="77777777" w:rsidR="00622840" w:rsidRPr="00622840" w:rsidRDefault="00622840" w:rsidP="00622840">
      <w:r w:rsidRPr="00622840">
        <w:t> </w:t>
      </w:r>
    </w:p>
    <w:p w14:paraId="076F1C92" w14:textId="77777777" w:rsidR="00622840" w:rsidRPr="00622840" w:rsidRDefault="00622840" w:rsidP="00622840">
      <w:r w:rsidRPr="00622840">
        <w:rPr>
          <w:b/>
          <w:bCs/>
        </w:rPr>
        <w:t>9.Number or Currency</w:t>
      </w:r>
    </w:p>
    <w:tbl>
      <w:tblPr>
        <w:tblW w:w="0" w:type="auto"/>
        <w:tblCellMar>
          <w:top w:w="15" w:type="dxa"/>
          <w:left w:w="15" w:type="dxa"/>
          <w:bottom w:w="15" w:type="dxa"/>
          <w:right w:w="15" w:type="dxa"/>
        </w:tblCellMar>
        <w:tblLook w:val="04A0" w:firstRow="1" w:lastRow="0" w:firstColumn="1" w:lastColumn="0" w:noHBand="0" w:noVBand="1"/>
      </w:tblPr>
      <w:tblGrid>
        <w:gridCol w:w="5729"/>
        <w:gridCol w:w="2368"/>
      </w:tblGrid>
      <w:tr w:rsidR="00622840" w:rsidRPr="00622840" w14:paraId="7B75AAD3"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4CA7C469" w14:textId="77777777" w:rsidR="00622840" w:rsidRPr="00622840" w:rsidRDefault="00622840" w:rsidP="00622840">
            <w:r w:rsidRPr="00622840">
              <w:rPr>
                <w:b/>
                <w:bCs/>
              </w:rPr>
              <w:t>Possible Values</w:t>
            </w:r>
          </w:p>
        </w:tc>
        <w:tc>
          <w:tcPr>
            <w:tcW w:w="0" w:type="auto"/>
            <w:tcBorders>
              <w:top w:val="single" w:sz="6" w:space="0" w:color="000000"/>
              <w:left w:val="single" w:sz="6" w:space="0" w:color="000000"/>
              <w:bottom w:val="single" w:sz="6" w:space="0" w:color="000000"/>
              <w:right w:val="single" w:sz="6" w:space="0" w:color="000000"/>
            </w:tcBorders>
            <w:hideMark/>
          </w:tcPr>
          <w:p w14:paraId="5B26D2E6" w14:textId="77777777" w:rsidR="00622840" w:rsidRPr="00622840" w:rsidRDefault="00622840" w:rsidP="00622840">
            <w:r w:rsidRPr="00622840">
              <w:rPr>
                <w:b/>
                <w:bCs/>
              </w:rPr>
              <w:t>Example</w:t>
            </w:r>
          </w:p>
        </w:tc>
      </w:tr>
      <w:tr w:rsidR="00622840" w:rsidRPr="00622840" w14:paraId="1887B66C"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6C2768B8" w14:textId="77777777" w:rsidR="00622840" w:rsidRPr="00622840" w:rsidRDefault="00622840" w:rsidP="00622840">
            <w:r w:rsidRPr="00622840">
              <w:t>Another Column name – [</w:t>
            </w:r>
            <w:proofErr w:type="spellStart"/>
            <w:r w:rsidRPr="00622840">
              <w:t>ColumnDisplayName|ColumnInternalName</w:t>
            </w:r>
            <w:proofErr w:type="spellEnd"/>
            <w:r w:rsidRPr="00622840">
              <w:t>]</w:t>
            </w:r>
          </w:p>
        </w:tc>
        <w:tc>
          <w:tcPr>
            <w:tcW w:w="0" w:type="auto"/>
            <w:tcBorders>
              <w:top w:val="single" w:sz="6" w:space="0" w:color="000000"/>
              <w:left w:val="single" w:sz="6" w:space="0" w:color="000000"/>
              <w:bottom w:val="single" w:sz="6" w:space="0" w:color="000000"/>
              <w:right w:val="single" w:sz="6" w:space="0" w:color="000000"/>
            </w:tcBorders>
            <w:hideMark/>
          </w:tcPr>
          <w:p w14:paraId="3EE955A7" w14:textId="77777777" w:rsidR="00622840" w:rsidRPr="00622840" w:rsidRDefault="00622840" w:rsidP="00622840">
            <w:r w:rsidRPr="00622840">
              <w:t>[</w:t>
            </w:r>
            <w:proofErr w:type="spellStart"/>
            <w:r w:rsidRPr="00622840">
              <w:t>Cost|Cost</w:t>
            </w:r>
            <w:proofErr w:type="spellEnd"/>
            <w:r w:rsidRPr="00622840">
              <w:t>]</w:t>
            </w:r>
          </w:p>
        </w:tc>
      </w:tr>
      <w:tr w:rsidR="00622840" w:rsidRPr="00622840" w14:paraId="0E093522"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296DFD0A" w14:textId="77777777" w:rsidR="00622840" w:rsidRPr="00622840" w:rsidRDefault="00622840" w:rsidP="00622840">
            <w:r w:rsidRPr="00622840">
              <w:t>Column Value</w:t>
            </w:r>
          </w:p>
        </w:tc>
        <w:tc>
          <w:tcPr>
            <w:tcW w:w="0" w:type="auto"/>
            <w:tcBorders>
              <w:top w:val="single" w:sz="6" w:space="0" w:color="000000"/>
              <w:left w:val="single" w:sz="6" w:space="0" w:color="000000"/>
              <w:bottom w:val="single" w:sz="6" w:space="0" w:color="000000"/>
              <w:right w:val="single" w:sz="6" w:space="0" w:color="000000"/>
            </w:tcBorders>
            <w:hideMark/>
          </w:tcPr>
          <w:p w14:paraId="7B913E1F" w14:textId="77777777" w:rsidR="00622840" w:rsidRPr="00622840" w:rsidRDefault="00622840" w:rsidP="00622840">
            <w:r w:rsidRPr="00622840">
              <w:t>100</w:t>
            </w:r>
          </w:p>
        </w:tc>
      </w:tr>
      <w:tr w:rsidR="00622840" w:rsidRPr="00622840" w14:paraId="56D97715" w14:textId="77777777" w:rsidTr="00622840">
        <w:tc>
          <w:tcPr>
            <w:tcW w:w="0" w:type="auto"/>
            <w:tcBorders>
              <w:top w:val="single" w:sz="6" w:space="0" w:color="000000"/>
              <w:left w:val="single" w:sz="6" w:space="0" w:color="000000"/>
              <w:bottom w:val="single" w:sz="6" w:space="0" w:color="000000"/>
              <w:right w:val="single" w:sz="6" w:space="0" w:color="000000"/>
            </w:tcBorders>
            <w:hideMark/>
          </w:tcPr>
          <w:p w14:paraId="12481539" w14:textId="77777777" w:rsidR="00622840" w:rsidRPr="00622840" w:rsidRDefault="00622840" w:rsidP="00622840">
            <w:r w:rsidRPr="00622840">
              <w:t>Query List Value</w:t>
            </w:r>
          </w:p>
        </w:tc>
        <w:tc>
          <w:tcPr>
            <w:tcW w:w="0" w:type="auto"/>
            <w:tcBorders>
              <w:top w:val="single" w:sz="6" w:space="0" w:color="000000"/>
              <w:left w:val="single" w:sz="6" w:space="0" w:color="000000"/>
              <w:bottom w:val="single" w:sz="6" w:space="0" w:color="000000"/>
              <w:right w:val="single" w:sz="6" w:space="0" w:color="000000"/>
            </w:tcBorders>
            <w:hideMark/>
          </w:tcPr>
          <w:p w14:paraId="7262E433" w14:textId="77777777" w:rsidR="00622840" w:rsidRPr="00622840" w:rsidRDefault="00622840" w:rsidP="00622840">
            <w:proofErr w:type="spellStart"/>
            <w:r w:rsidRPr="00622840">
              <w:t>PurchaseItem</w:t>
            </w:r>
            <w:proofErr w:type="spellEnd"/>
            <w:r w:rsidRPr="00622840">
              <w:t>##[Price|Price]</w:t>
            </w:r>
          </w:p>
        </w:tc>
      </w:tr>
    </w:tbl>
    <w:p w14:paraId="6FBA3286" w14:textId="77777777" w:rsidR="00622840" w:rsidRPr="00622840" w:rsidRDefault="00622840" w:rsidP="00622840">
      <w:r w:rsidRPr="00622840">
        <w:t> </w:t>
      </w:r>
    </w:p>
    <w:p w14:paraId="3214E98F" w14:textId="77777777" w:rsidR="001D0DC3" w:rsidRDefault="001D0DC3">
      <w:pPr>
        <w:pBdr>
          <w:bottom w:val="single" w:sz="6" w:space="1" w:color="auto"/>
        </w:pBdr>
      </w:pPr>
    </w:p>
    <w:p w14:paraId="059BDCE0" w14:textId="1C6DFD4A" w:rsidR="00D76434" w:rsidRDefault="00D76434">
      <w:r>
        <w:t xml:space="preserve">Source URL: </w:t>
      </w:r>
      <w:hyperlink r:id="rId17" w:history="1">
        <w:r>
          <w:rPr>
            <w:rStyle w:val="Hyperlink"/>
          </w:rPr>
          <w:t>NITRO™ Workflows &gt; Configuring Workflows &gt; Placeholders</w:t>
        </w:r>
      </w:hyperlink>
    </w:p>
    <w:p w14:paraId="022034EE" w14:textId="77777777" w:rsidR="00D76434" w:rsidRDefault="00D76434"/>
    <w:p w14:paraId="2E75BA22" w14:textId="77777777" w:rsidR="00831063" w:rsidRPr="00831063" w:rsidRDefault="00831063" w:rsidP="00831063">
      <w:proofErr w:type="spellStart"/>
      <w:r w:rsidRPr="00831063">
        <w:rPr>
          <w:b/>
          <w:bCs/>
        </w:rPr>
        <w:t>PlaceHolders</w:t>
      </w:r>
      <w:proofErr w:type="spellEnd"/>
    </w:p>
    <w:p w14:paraId="75726F0F" w14:textId="77777777" w:rsidR="00831063" w:rsidRPr="00831063" w:rsidRDefault="00831063" w:rsidP="00831063">
      <w:r w:rsidRPr="00831063">
        <w:t> </w:t>
      </w:r>
    </w:p>
    <w:p w14:paraId="421B81F1" w14:textId="77777777" w:rsidR="00831063" w:rsidRPr="00831063" w:rsidRDefault="00831063" w:rsidP="00831063">
      <w:r w:rsidRPr="00831063">
        <w:rPr>
          <w:b/>
          <w:bCs/>
        </w:rPr>
        <w:t>Note: </w:t>
      </w:r>
      <w:r w:rsidRPr="00831063">
        <w:t>The following placeholders should not be used in column names, as they will conflict with workflows:</w:t>
      </w:r>
    </w:p>
    <w:p w14:paraId="3454DF2E" w14:textId="77777777" w:rsidR="00831063" w:rsidRPr="00831063" w:rsidRDefault="00831063" w:rsidP="00831063">
      <w:r w:rsidRPr="00831063">
        <w:t>▪Parentheses “()”</w:t>
      </w:r>
    </w:p>
    <w:p w14:paraId="3702BF61" w14:textId="77777777" w:rsidR="00831063" w:rsidRPr="00831063" w:rsidRDefault="00831063" w:rsidP="00831063">
      <w:r w:rsidRPr="00831063">
        <w:t>▪Number sign “#”</w:t>
      </w:r>
    </w:p>
    <w:p w14:paraId="7F74B3A4" w14:textId="77777777" w:rsidR="00831063" w:rsidRPr="00831063" w:rsidRDefault="00831063" w:rsidP="00831063">
      <w:r w:rsidRPr="00831063">
        <w:t>▪Percent “%”</w:t>
      </w:r>
    </w:p>
    <w:p w14:paraId="3B1C9EC1" w14:textId="77777777" w:rsidR="00831063" w:rsidRPr="00831063" w:rsidRDefault="00831063" w:rsidP="00831063">
      <w:r w:rsidRPr="00831063">
        <w:t xml:space="preserve">▪Double Colon </w:t>
      </w:r>
      <w:proofErr w:type="gramStart"/>
      <w:r w:rsidRPr="00831063">
        <w:t>"::</w:t>
      </w:r>
      <w:proofErr w:type="gramEnd"/>
      <w:r w:rsidRPr="00831063">
        <w:t>"</w:t>
      </w:r>
    </w:p>
    <w:p w14:paraId="54031579" w14:textId="77777777" w:rsidR="00831063" w:rsidRPr="00831063" w:rsidRDefault="00831063" w:rsidP="00831063">
      <w:r w:rsidRPr="00831063">
        <w:lastRenderedPageBreak/>
        <w:t>▪Dollar sign “$”</w:t>
      </w:r>
    </w:p>
    <w:p w14:paraId="155BA81D" w14:textId="77777777" w:rsidR="00831063" w:rsidRPr="00831063" w:rsidRDefault="00831063" w:rsidP="00831063">
      <w:r w:rsidRPr="00831063">
        <w:t>▪At sign “@”</w:t>
      </w:r>
    </w:p>
    <w:p w14:paraId="784D1C40" w14:textId="77777777" w:rsidR="00831063" w:rsidRPr="00831063" w:rsidRDefault="00831063" w:rsidP="00831063">
      <w:r w:rsidRPr="00831063">
        <w:t>▪Brackets “[]”</w:t>
      </w:r>
    </w:p>
    <w:p w14:paraId="4141BA89" w14:textId="77777777" w:rsidR="00831063" w:rsidRPr="00831063" w:rsidRDefault="00831063" w:rsidP="00831063">
      <w:r w:rsidRPr="00831063">
        <w:t>▪Braces “{}”</w:t>
      </w:r>
    </w:p>
    <w:p w14:paraId="119DFA35" w14:textId="77777777" w:rsidR="00831063" w:rsidRPr="00831063" w:rsidRDefault="00831063" w:rsidP="00831063">
      <w:r w:rsidRPr="00831063">
        <w:t>▪Vertical bar “|”</w:t>
      </w:r>
    </w:p>
    <w:p w14:paraId="74946DF6" w14:textId="77777777" w:rsidR="00831063" w:rsidRPr="00831063" w:rsidRDefault="00831063" w:rsidP="00831063">
      <w:r w:rsidRPr="00831063">
        <w:t> </w:t>
      </w:r>
    </w:p>
    <w:p w14:paraId="7D4B64BC" w14:textId="77777777" w:rsidR="00831063" w:rsidRPr="00831063" w:rsidRDefault="00831063" w:rsidP="00831063">
      <w:r w:rsidRPr="00831063">
        <w:t>-</w:t>
      </w:r>
      <w:proofErr w:type="spellStart"/>
      <w:r w:rsidRPr="00831063">
        <w:rPr>
          <w:b/>
          <w:bCs/>
          <w:u w:val="single"/>
        </w:rPr>
        <w:t>afterchange</w:t>
      </w:r>
      <w:proofErr w:type="spellEnd"/>
      <w:r w:rsidRPr="00831063">
        <w:t>: used in conditions to check if the value of a column has been changed as part of the current update process.</w:t>
      </w:r>
    </w:p>
    <w:p w14:paraId="50646F91" w14:textId="77777777" w:rsidR="00831063" w:rsidRPr="00831063" w:rsidRDefault="00831063" w:rsidP="00831063">
      <w:r w:rsidRPr="00831063">
        <w:rPr>
          <w:b/>
          <w:bCs/>
        </w:rPr>
        <w:t xml:space="preserve">Syntax: </w:t>
      </w:r>
      <w:proofErr w:type="spellStart"/>
      <w:r w:rsidRPr="00831063">
        <w:rPr>
          <w:b/>
          <w:bCs/>
        </w:rPr>
        <w:t>afterchange:value</w:t>
      </w:r>
      <w:proofErr w:type="spellEnd"/>
    </w:p>
    <w:p w14:paraId="3818DD7A" w14:textId="77777777" w:rsidR="00831063" w:rsidRPr="00831063" w:rsidRDefault="00831063" w:rsidP="00831063">
      <w:r w:rsidRPr="00831063">
        <w:rPr>
          <w:b/>
          <w:bCs/>
        </w:rPr>
        <w:t>Possible values:</w:t>
      </w:r>
    </w:p>
    <w:p w14:paraId="2CF555F5" w14:textId="77777777" w:rsidR="00831063" w:rsidRPr="00831063" w:rsidRDefault="00831063" w:rsidP="00831063">
      <w:r w:rsidRPr="00831063">
        <w:t xml:space="preserve">1. </w:t>
      </w:r>
      <w:proofErr w:type="spellStart"/>
      <w:r w:rsidRPr="00831063">
        <w:t>afterchange:Fixed</w:t>
      </w:r>
      <w:proofErr w:type="spellEnd"/>
      <w:r w:rsidRPr="00831063">
        <w:t xml:space="preserve"> value</w:t>
      </w:r>
    </w:p>
    <w:p w14:paraId="5AEF5A2A" w14:textId="77777777" w:rsidR="00831063" w:rsidRPr="00831063" w:rsidRDefault="00831063" w:rsidP="00831063">
      <w:r w:rsidRPr="00831063">
        <w:t xml:space="preserve">2. </w:t>
      </w:r>
      <w:proofErr w:type="spellStart"/>
      <w:r w:rsidRPr="00831063">
        <w:t>afterchange</w:t>
      </w:r>
      <w:proofErr w:type="spellEnd"/>
      <w:r w:rsidRPr="00831063">
        <w:t xml:space="preserve">:[Column Display </w:t>
      </w:r>
      <w:proofErr w:type="spellStart"/>
      <w:r w:rsidRPr="00831063">
        <w:t>Name|Column</w:t>
      </w:r>
      <w:proofErr w:type="spellEnd"/>
      <w:r w:rsidRPr="00831063">
        <w:t xml:space="preserve"> Internal Name]</w:t>
      </w:r>
    </w:p>
    <w:p w14:paraId="2B62E602" w14:textId="77777777" w:rsidR="00831063" w:rsidRPr="00831063" w:rsidRDefault="00831063" w:rsidP="00831063">
      <w:r w:rsidRPr="00831063">
        <w:t xml:space="preserve">3. </w:t>
      </w:r>
      <w:proofErr w:type="spellStart"/>
      <w:r w:rsidRPr="00831063">
        <w:t>afterchange</w:t>
      </w:r>
      <w:proofErr w:type="spellEnd"/>
      <w:r w:rsidRPr="00831063">
        <w:t>:[[Any]]</w:t>
      </w:r>
    </w:p>
    <w:p w14:paraId="0C1EB206" w14:textId="77777777" w:rsidR="00831063" w:rsidRPr="00831063" w:rsidRDefault="00831063" w:rsidP="00831063">
      <w:r w:rsidRPr="00831063">
        <w:t xml:space="preserve">4. </w:t>
      </w:r>
      <w:proofErr w:type="spellStart"/>
      <w:r w:rsidRPr="00831063">
        <w:t>afterchange</w:t>
      </w:r>
      <w:proofErr w:type="spellEnd"/>
      <w:r w:rsidRPr="00831063">
        <w:t>:[[None]]</w:t>
      </w:r>
    </w:p>
    <w:p w14:paraId="10A034BF" w14:textId="77777777" w:rsidR="00831063" w:rsidRPr="00831063" w:rsidRDefault="00831063" w:rsidP="00831063">
      <w:r w:rsidRPr="00831063">
        <w:t xml:space="preserve">Example: </w:t>
      </w:r>
      <w:proofErr w:type="spellStart"/>
      <w:r w:rsidRPr="00831063">
        <w:t>afterchange:Email</w:t>
      </w:r>
      <w:proofErr w:type="spellEnd"/>
    </w:p>
    <w:p w14:paraId="6D144F70" w14:textId="3B3EC857" w:rsidR="00831063" w:rsidRPr="00831063" w:rsidRDefault="00831063" w:rsidP="00831063">
      <w:r w:rsidRPr="00831063">
        <w:drawing>
          <wp:inline distT="0" distB="0" distL="0" distR="0" wp14:anchorId="559314AE" wp14:editId="4E3462CF">
            <wp:extent cx="5943600" cy="1591310"/>
            <wp:effectExtent l="0" t="0" r="0" b="8890"/>
            <wp:docPr id="132016555" name="Picture 46" descr="Afte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fterchan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3F38638A" w14:textId="77777777" w:rsidR="00831063" w:rsidRPr="00831063" w:rsidRDefault="00831063" w:rsidP="00831063">
      <w:r w:rsidRPr="00831063">
        <w:t> </w:t>
      </w:r>
    </w:p>
    <w:p w14:paraId="714F75AE" w14:textId="77777777" w:rsidR="00831063" w:rsidRPr="00831063" w:rsidRDefault="00831063" w:rsidP="00831063">
      <w:r w:rsidRPr="00831063">
        <w:t>-</w:t>
      </w:r>
      <w:proofErr w:type="spellStart"/>
      <w:r w:rsidRPr="00831063">
        <w:rPr>
          <w:b/>
          <w:bCs/>
          <w:u w:val="single"/>
        </w:rPr>
        <w:t>beforechange</w:t>
      </w:r>
      <w:proofErr w:type="spellEnd"/>
      <w:r w:rsidRPr="00831063">
        <w:t>: used in conditions to check the value of a column before it was updated to another value by the current update process.</w:t>
      </w:r>
    </w:p>
    <w:p w14:paraId="1062782B" w14:textId="77777777" w:rsidR="00831063" w:rsidRPr="00831063" w:rsidRDefault="00831063" w:rsidP="00831063">
      <w:r w:rsidRPr="00831063">
        <w:rPr>
          <w:b/>
          <w:bCs/>
        </w:rPr>
        <w:t xml:space="preserve">Syntax: </w:t>
      </w:r>
      <w:proofErr w:type="spellStart"/>
      <w:r w:rsidRPr="00831063">
        <w:rPr>
          <w:b/>
          <w:bCs/>
        </w:rPr>
        <w:t>beforechange:value</w:t>
      </w:r>
      <w:proofErr w:type="spellEnd"/>
    </w:p>
    <w:p w14:paraId="2CA8C916" w14:textId="77777777" w:rsidR="00831063" w:rsidRPr="00831063" w:rsidRDefault="00831063" w:rsidP="00831063">
      <w:r w:rsidRPr="00831063">
        <w:rPr>
          <w:b/>
          <w:bCs/>
        </w:rPr>
        <w:t>Possible Values:</w:t>
      </w:r>
    </w:p>
    <w:p w14:paraId="6237250F" w14:textId="77777777" w:rsidR="00831063" w:rsidRPr="00831063" w:rsidRDefault="00831063" w:rsidP="00831063">
      <w:r w:rsidRPr="00831063">
        <w:t xml:space="preserve">1. </w:t>
      </w:r>
      <w:proofErr w:type="spellStart"/>
      <w:r w:rsidRPr="00831063">
        <w:t>beforechange:Fixed</w:t>
      </w:r>
      <w:proofErr w:type="spellEnd"/>
      <w:r w:rsidRPr="00831063">
        <w:t xml:space="preserve"> value</w:t>
      </w:r>
    </w:p>
    <w:p w14:paraId="7895A901" w14:textId="77777777" w:rsidR="00831063" w:rsidRPr="00831063" w:rsidRDefault="00831063" w:rsidP="00831063">
      <w:r w:rsidRPr="00831063">
        <w:t xml:space="preserve">2. </w:t>
      </w:r>
      <w:proofErr w:type="spellStart"/>
      <w:r w:rsidRPr="00831063">
        <w:t>beforechange</w:t>
      </w:r>
      <w:proofErr w:type="spellEnd"/>
      <w:r w:rsidRPr="00831063">
        <w:t xml:space="preserve">:[Column Display </w:t>
      </w:r>
      <w:proofErr w:type="spellStart"/>
      <w:r w:rsidRPr="00831063">
        <w:t>Name|Column</w:t>
      </w:r>
      <w:proofErr w:type="spellEnd"/>
      <w:r w:rsidRPr="00831063">
        <w:t xml:space="preserve"> Internal Name]</w:t>
      </w:r>
    </w:p>
    <w:p w14:paraId="20819589" w14:textId="77777777" w:rsidR="00831063" w:rsidRPr="00831063" w:rsidRDefault="00831063" w:rsidP="00831063">
      <w:r w:rsidRPr="00831063">
        <w:t xml:space="preserve">3. </w:t>
      </w:r>
      <w:proofErr w:type="spellStart"/>
      <w:r w:rsidRPr="00831063">
        <w:t>beforechange</w:t>
      </w:r>
      <w:proofErr w:type="spellEnd"/>
      <w:r w:rsidRPr="00831063">
        <w:t>:[[Any]]</w:t>
      </w:r>
    </w:p>
    <w:p w14:paraId="26525A26" w14:textId="77777777" w:rsidR="00831063" w:rsidRPr="00831063" w:rsidRDefault="00831063" w:rsidP="00831063">
      <w:r w:rsidRPr="00831063">
        <w:t xml:space="preserve">4. </w:t>
      </w:r>
      <w:proofErr w:type="spellStart"/>
      <w:r w:rsidRPr="00831063">
        <w:t>beforechange</w:t>
      </w:r>
      <w:proofErr w:type="spellEnd"/>
      <w:r w:rsidRPr="00831063">
        <w:t>:[[None]]</w:t>
      </w:r>
    </w:p>
    <w:p w14:paraId="4059322E" w14:textId="77777777" w:rsidR="00831063" w:rsidRPr="00831063" w:rsidRDefault="00831063" w:rsidP="00831063">
      <w:r w:rsidRPr="00831063">
        <w:t xml:space="preserve">Example: </w:t>
      </w:r>
      <w:proofErr w:type="spellStart"/>
      <w:r w:rsidRPr="00831063">
        <w:t>beforechange:Calendar</w:t>
      </w:r>
      <w:proofErr w:type="spellEnd"/>
    </w:p>
    <w:p w14:paraId="38E6E867" w14:textId="515B2D92" w:rsidR="00831063" w:rsidRPr="00831063" w:rsidRDefault="00831063" w:rsidP="00831063">
      <w:r w:rsidRPr="00831063">
        <w:drawing>
          <wp:inline distT="0" distB="0" distL="0" distR="0" wp14:anchorId="068D2A63" wp14:editId="6560D0BA">
            <wp:extent cx="5943600" cy="1598930"/>
            <wp:effectExtent l="0" t="0" r="0" b="1270"/>
            <wp:docPr id="245823626" name="Picture 45" descr="Before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Beforechan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598930"/>
                    </a:xfrm>
                    <a:prstGeom prst="rect">
                      <a:avLst/>
                    </a:prstGeom>
                    <a:noFill/>
                    <a:ln>
                      <a:noFill/>
                    </a:ln>
                  </pic:spPr>
                </pic:pic>
              </a:graphicData>
            </a:graphic>
          </wp:inline>
        </w:drawing>
      </w:r>
    </w:p>
    <w:p w14:paraId="0D6E7B28" w14:textId="77777777" w:rsidR="00831063" w:rsidRPr="00831063" w:rsidRDefault="00831063" w:rsidP="00831063">
      <w:r w:rsidRPr="00831063">
        <w:rPr>
          <w:b/>
          <w:bCs/>
        </w:rPr>
        <w:t>Note:</w:t>
      </w:r>
    </w:p>
    <w:p w14:paraId="627768CC" w14:textId="77777777" w:rsidR="00831063" w:rsidRPr="00831063" w:rsidRDefault="00831063" w:rsidP="00831063">
      <w:r w:rsidRPr="00831063">
        <w:t>These placeholders should only be applied on workflows that run-on Item modified event.</w:t>
      </w:r>
    </w:p>
    <w:p w14:paraId="19FC4DF3" w14:textId="77777777" w:rsidR="00831063" w:rsidRPr="00831063" w:rsidRDefault="00831063" w:rsidP="00831063">
      <w:r w:rsidRPr="00831063">
        <w:t>Use </w:t>
      </w:r>
      <w:proofErr w:type="spellStart"/>
      <w:r w:rsidRPr="00831063">
        <w:rPr>
          <w:b/>
          <w:bCs/>
        </w:rPr>
        <w:t>afterchange</w:t>
      </w:r>
      <w:proofErr w:type="spellEnd"/>
      <w:r w:rsidRPr="00831063">
        <w:rPr>
          <w:b/>
          <w:bCs/>
        </w:rPr>
        <w:t>:[[Any]]</w:t>
      </w:r>
      <w:r w:rsidRPr="00831063">
        <w:t> for any change in a column value.</w:t>
      </w:r>
    </w:p>
    <w:p w14:paraId="7F473612" w14:textId="77777777" w:rsidR="00831063" w:rsidRPr="00831063" w:rsidRDefault="00831063" w:rsidP="00831063">
      <w:r w:rsidRPr="00831063">
        <w:t>Use </w:t>
      </w:r>
      <w:proofErr w:type="spellStart"/>
      <w:r w:rsidRPr="00831063">
        <w:rPr>
          <w:b/>
          <w:bCs/>
        </w:rPr>
        <w:t>afterchange</w:t>
      </w:r>
      <w:proofErr w:type="spellEnd"/>
      <w:r w:rsidRPr="00831063">
        <w:rPr>
          <w:b/>
          <w:bCs/>
        </w:rPr>
        <w:t>:[[None]]</w:t>
      </w:r>
      <w:r w:rsidRPr="00831063">
        <w:t> for no change in column value.</w:t>
      </w:r>
    </w:p>
    <w:p w14:paraId="69F245BA" w14:textId="77777777" w:rsidR="00831063" w:rsidRPr="00831063" w:rsidRDefault="00831063" w:rsidP="00831063">
      <w:r w:rsidRPr="00831063">
        <w:t> </w:t>
      </w:r>
    </w:p>
    <w:p w14:paraId="0E69CDB6" w14:textId="77777777" w:rsidR="00831063" w:rsidRPr="00831063" w:rsidRDefault="00831063" w:rsidP="00831063">
      <w:r w:rsidRPr="00831063">
        <w:t>-</w:t>
      </w:r>
      <w:r w:rsidRPr="00831063">
        <w:rPr>
          <w:b/>
          <w:bCs/>
          <w:u w:val="single"/>
        </w:rPr>
        <w:t>Me</w:t>
      </w:r>
      <w:r w:rsidRPr="00831063">
        <w:rPr>
          <w:b/>
          <w:bCs/>
        </w:rPr>
        <w:t>: </w:t>
      </w:r>
      <w:r w:rsidRPr="00831063">
        <w:t>Used to check a Person/Group column value against the current logged in user.</w:t>
      </w:r>
    </w:p>
    <w:p w14:paraId="0C056A21" w14:textId="77777777" w:rsidR="00831063" w:rsidRPr="00831063" w:rsidRDefault="00831063" w:rsidP="00831063">
      <w:r w:rsidRPr="00831063">
        <w:t>-</w:t>
      </w:r>
      <w:r w:rsidRPr="00831063">
        <w:rPr>
          <w:b/>
          <w:bCs/>
        </w:rPr>
        <w:t>Note: </w:t>
      </w:r>
      <w:r w:rsidRPr="00831063">
        <w:t>This option is available only in on-premises only.</w:t>
      </w:r>
    </w:p>
    <w:p w14:paraId="46C53181" w14:textId="77777777" w:rsidR="00831063" w:rsidRPr="00831063" w:rsidRDefault="00831063" w:rsidP="00831063">
      <w:r w:rsidRPr="00831063">
        <w:lastRenderedPageBreak/>
        <w:t>In Conditions:</w:t>
      </w:r>
    </w:p>
    <w:p w14:paraId="16090093" w14:textId="1B4B5088" w:rsidR="00831063" w:rsidRPr="00831063" w:rsidRDefault="00831063" w:rsidP="00831063">
      <w:r w:rsidRPr="00831063">
        <w:drawing>
          <wp:inline distT="0" distB="0" distL="0" distR="0" wp14:anchorId="709FBCE7" wp14:editId="3E65E075">
            <wp:extent cx="5943600" cy="1567180"/>
            <wp:effectExtent l="0" t="0" r="0" b="0"/>
            <wp:docPr id="7341613" name="Picture 44" descr="Me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e placehol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p>
    <w:p w14:paraId="7267D1A7" w14:textId="77777777" w:rsidR="00831063" w:rsidRPr="00831063" w:rsidRDefault="00831063" w:rsidP="00831063">
      <w:r w:rsidRPr="00831063">
        <w:t> </w:t>
      </w:r>
    </w:p>
    <w:p w14:paraId="13E2F419" w14:textId="77777777" w:rsidR="00831063" w:rsidRPr="00831063" w:rsidRDefault="00831063" w:rsidP="00831063">
      <w:r w:rsidRPr="00831063">
        <w:rPr>
          <w:i/>
          <w:iCs/>
        </w:rPr>
        <w:t>In Field Mappings:</w:t>
      </w:r>
    </w:p>
    <w:p w14:paraId="04BB2373" w14:textId="52AC6C2D" w:rsidR="00831063" w:rsidRPr="00831063" w:rsidRDefault="00831063" w:rsidP="00831063">
      <w:r w:rsidRPr="00831063">
        <w:drawing>
          <wp:inline distT="0" distB="0" distL="0" distR="0" wp14:anchorId="3B1ED8D0" wp14:editId="1E12CF6E">
            <wp:extent cx="5943600" cy="1457325"/>
            <wp:effectExtent l="0" t="0" r="0" b="9525"/>
            <wp:docPr id="1074765440" name="Picture 43" descr="WF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WF Placeholder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1A4BA761" w14:textId="77777777" w:rsidR="00831063" w:rsidRPr="00831063" w:rsidRDefault="00831063" w:rsidP="00831063">
      <w:r w:rsidRPr="00831063">
        <w:t> </w:t>
      </w:r>
    </w:p>
    <w:p w14:paraId="6360FB58" w14:textId="77777777" w:rsidR="00831063" w:rsidRPr="00831063" w:rsidRDefault="00831063" w:rsidP="00831063">
      <w:r w:rsidRPr="00831063">
        <w:t> </w:t>
      </w:r>
    </w:p>
    <w:p w14:paraId="1A974746" w14:textId="77777777" w:rsidR="00831063" w:rsidRPr="00831063" w:rsidRDefault="00831063" w:rsidP="00831063">
      <w:r w:rsidRPr="00831063">
        <w:t>-</w:t>
      </w:r>
      <w:r w:rsidRPr="00831063">
        <w:rPr>
          <w:b/>
          <w:bCs/>
        </w:rPr>
        <w:t>Today: </w:t>
      </w:r>
      <w:r w:rsidRPr="00831063">
        <w:t>Used to check Date Time column value with today’s date</w:t>
      </w:r>
    </w:p>
    <w:p w14:paraId="3895F5E9" w14:textId="77777777" w:rsidR="00831063" w:rsidRPr="00831063" w:rsidRDefault="00831063" w:rsidP="00831063">
      <w:r w:rsidRPr="00831063">
        <w:rPr>
          <w:i/>
          <w:iCs/>
        </w:rPr>
        <w:t>In Conditions:</w:t>
      </w:r>
    </w:p>
    <w:p w14:paraId="6C07CF4C" w14:textId="167F080E" w:rsidR="00831063" w:rsidRPr="00831063" w:rsidRDefault="00831063" w:rsidP="00831063">
      <w:r w:rsidRPr="00831063">
        <w:drawing>
          <wp:inline distT="0" distB="0" distL="0" distR="0" wp14:anchorId="297076CF" wp14:editId="6EEE1343">
            <wp:extent cx="5943600" cy="1586865"/>
            <wp:effectExtent l="0" t="0" r="0" b="0"/>
            <wp:docPr id="1834256777" name="Picture 42" descr="Today in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oday in condi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586865"/>
                    </a:xfrm>
                    <a:prstGeom prst="rect">
                      <a:avLst/>
                    </a:prstGeom>
                    <a:noFill/>
                    <a:ln>
                      <a:noFill/>
                    </a:ln>
                  </pic:spPr>
                </pic:pic>
              </a:graphicData>
            </a:graphic>
          </wp:inline>
        </w:drawing>
      </w:r>
    </w:p>
    <w:p w14:paraId="02A886C8" w14:textId="77777777" w:rsidR="00831063" w:rsidRPr="00831063" w:rsidRDefault="00831063" w:rsidP="00831063">
      <w:r w:rsidRPr="00831063">
        <w:t> </w:t>
      </w:r>
    </w:p>
    <w:p w14:paraId="164756FD" w14:textId="77777777" w:rsidR="00831063" w:rsidRPr="00831063" w:rsidRDefault="00831063" w:rsidP="00831063">
      <w:r w:rsidRPr="00831063">
        <w:rPr>
          <w:i/>
          <w:iCs/>
        </w:rPr>
        <w:t>In Field Mappings:</w:t>
      </w:r>
    </w:p>
    <w:p w14:paraId="49E0E175" w14:textId="6AF5AAAD" w:rsidR="00831063" w:rsidRPr="00831063" w:rsidRDefault="00831063" w:rsidP="00831063">
      <w:r w:rsidRPr="00831063">
        <w:drawing>
          <wp:inline distT="0" distB="0" distL="0" distR="0" wp14:anchorId="5A8AB578" wp14:editId="2C6D0F3B">
            <wp:extent cx="5943600" cy="962025"/>
            <wp:effectExtent l="0" t="0" r="0" b="9525"/>
            <wp:docPr id="676709641" name="Picture 41" descr="Today in field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oday in field mapp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5336232A" w14:textId="77777777" w:rsidR="00831063" w:rsidRPr="00831063" w:rsidRDefault="00831063" w:rsidP="00831063">
      <w:r w:rsidRPr="00831063">
        <w:rPr>
          <w:i/>
          <w:iCs/>
        </w:rPr>
        <w:t>In Field Mapping with expression builder:</w:t>
      </w:r>
    </w:p>
    <w:p w14:paraId="5EEFDE0B" w14:textId="7B49D323" w:rsidR="00831063" w:rsidRPr="00831063" w:rsidRDefault="00831063" w:rsidP="00831063">
      <w:r w:rsidRPr="00831063">
        <w:lastRenderedPageBreak/>
        <w:drawing>
          <wp:inline distT="0" distB="0" distL="0" distR="0" wp14:anchorId="1660A75F" wp14:editId="55AD7AB8">
            <wp:extent cx="5943600" cy="2794635"/>
            <wp:effectExtent l="0" t="0" r="0" b="5715"/>
            <wp:docPr id="1746314216" name="Picture 40" descr="Today in expression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oday in expression Buil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94635"/>
                    </a:xfrm>
                    <a:prstGeom prst="rect">
                      <a:avLst/>
                    </a:prstGeom>
                    <a:noFill/>
                    <a:ln>
                      <a:noFill/>
                    </a:ln>
                  </pic:spPr>
                </pic:pic>
              </a:graphicData>
            </a:graphic>
          </wp:inline>
        </w:drawing>
      </w:r>
    </w:p>
    <w:p w14:paraId="33263964" w14:textId="77777777" w:rsidR="00831063" w:rsidRPr="00831063" w:rsidRDefault="00831063" w:rsidP="00831063">
      <w:r w:rsidRPr="00831063">
        <w:t> </w:t>
      </w:r>
    </w:p>
    <w:p w14:paraId="5C7492A9" w14:textId="77777777" w:rsidR="00831063" w:rsidRPr="00831063" w:rsidRDefault="00831063" w:rsidP="00831063">
      <w:r w:rsidRPr="00831063">
        <w:t> </w:t>
      </w:r>
      <w:r w:rsidRPr="00831063">
        <w:rPr>
          <w:b/>
          <w:bCs/>
        </w:rPr>
        <w:t>Now: </w:t>
      </w:r>
      <w:r w:rsidRPr="00831063">
        <w:t>Gives current date time. Used to Update Date Time value with current time.</w:t>
      </w:r>
    </w:p>
    <w:p w14:paraId="7F2B355B" w14:textId="77777777" w:rsidR="00831063" w:rsidRPr="00831063" w:rsidRDefault="00831063" w:rsidP="00831063">
      <w:r w:rsidRPr="00831063">
        <w:rPr>
          <w:i/>
          <w:iCs/>
        </w:rPr>
        <w:t>In Conditions:</w:t>
      </w:r>
    </w:p>
    <w:p w14:paraId="37AAEDB4" w14:textId="70CC08A6" w:rsidR="00831063" w:rsidRPr="00831063" w:rsidRDefault="00831063" w:rsidP="00831063">
      <w:r w:rsidRPr="00831063">
        <w:drawing>
          <wp:inline distT="0" distB="0" distL="0" distR="0" wp14:anchorId="150194C5" wp14:editId="52B95E8C">
            <wp:extent cx="5943600" cy="1576070"/>
            <wp:effectExtent l="0" t="0" r="0" b="5080"/>
            <wp:docPr id="1570472826" name="Picture 39" descr="Now contextual in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w contextual in condi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76070"/>
                    </a:xfrm>
                    <a:prstGeom prst="rect">
                      <a:avLst/>
                    </a:prstGeom>
                    <a:noFill/>
                    <a:ln>
                      <a:noFill/>
                    </a:ln>
                  </pic:spPr>
                </pic:pic>
              </a:graphicData>
            </a:graphic>
          </wp:inline>
        </w:drawing>
      </w:r>
    </w:p>
    <w:p w14:paraId="336DDFCB" w14:textId="77777777" w:rsidR="00831063" w:rsidRPr="00831063" w:rsidRDefault="00831063" w:rsidP="00831063">
      <w:r w:rsidRPr="00831063">
        <w:rPr>
          <w:i/>
          <w:iCs/>
        </w:rPr>
        <w:t>In Field Mappings:</w:t>
      </w:r>
    </w:p>
    <w:p w14:paraId="192F3A94" w14:textId="3D674B1F" w:rsidR="00831063" w:rsidRPr="00831063" w:rsidRDefault="00831063" w:rsidP="00831063">
      <w:r w:rsidRPr="00831063">
        <w:drawing>
          <wp:inline distT="0" distB="0" distL="0" distR="0" wp14:anchorId="78B51850" wp14:editId="247FB7C2">
            <wp:extent cx="5943600" cy="1121410"/>
            <wp:effectExtent l="0" t="0" r="0" b="2540"/>
            <wp:docPr id="694845002" name="Picture 38" descr="Now in field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w in field mapp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p>
    <w:p w14:paraId="43E6EC59" w14:textId="77777777" w:rsidR="00831063" w:rsidRPr="00831063" w:rsidRDefault="00831063" w:rsidP="00831063">
      <w:r w:rsidRPr="00831063">
        <w:rPr>
          <w:b/>
          <w:bCs/>
        </w:rPr>
        <w:t>            </w:t>
      </w:r>
      <w:proofErr w:type="spellStart"/>
      <w:r w:rsidRPr="00831063">
        <w:rPr>
          <w:b/>
          <w:bCs/>
        </w:rPr>
        <w:t>UtcNow</w:t>
      </w:r>
      <w:proofErr w:type="spellEnd"/>
      <w:r w:rsidRPr="00831063">
        <w:rPr>
          <w:b/>
          <w:bCs/>
        </w:rPr>
        <w:t>: </w:t>
      </w:r>
      <w:r w:rsidRPr="00831063">
        <w:t>Gives current date time in UTC format. Used to update Date Time value with current UTC time.</w:t>
      </w:r>
    </w:p>
    <w:p w14:paraId="0D05EF19" w14:textId="77777777" w:rsidR="00831063" w:rsidRPr="00831063" w:rsidRDefault="00831063" w:rsidP="00831063">
      <w:r w:rsidRPr="00831063">
        <w:rPr>
          <w:i/>
          <w:iCs/>
        </w:rPr>
        <w:t>In Conditions:</w:t>
      </w:r>
    </w:p>
    <w:p w14:paraId="37B2409D" w14:textId="245269B7" w:rsidR="00831063" w:rsidRPr="00831063" w:rsidRDefault="00831063" w:rsidP="00831063">
      <w:r w:rsidRPr="00831063">
        <w:drawing>
          <wp:inline distT="0" distB="0" distL="0" distR="0" wp14:anchorId="5672B198" wp14:editId="57BDB96F">
            <wp:extent cx="5943600" cy="1559560"/>
            <wp:effectExtent l="0" t="0" r="0" b="2540"/>
            <wp:docPr id="2143272134" name="Picture 37" descr="UTCNow in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UTCNow in condi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59560"/>
                    </a:xfrm>
                    <a:prstGeom prst="rect">
                      <a:avLst/>
                    </a:prstGeom>
                    <a:noFill/>
                    <a:ln>
                      <a:noFill/>
                    </a:ln>
                  </pic:spPr>
                </pic:pic>
              </a:graphicData>
            </a:graphic>
          </wp:inline>
        </w:drawing>
      </w:r>
    </w:p>
    <w:p w14:paraId="4C659928" w14:textId="77777777" w:rsidR="00831063" w:rsidRPr="00831063" w:rsidRDefault="00831063" w:rsidP="00831063">
      <w:r w:rsidRPr="00831063">
        <w:rPr>
          <w:i/>
          <w:iCs/>
        </w:rPr>
        <w:t>In Field Mappings:</w:t>
      </w:r>
    </w:p>
    <w:p w14:paraId="70B1705D" w14:textId="27475CC0" w:rsidR="00831063" w:rsidRPr="00831063" w:rsidRDefault="00831063" w:rsidP="00831063">
      <w:r w:rsidRPr="00831063">
        <w:lastRenderedPageBreak/>
        <w:t> </w:t>
      </w:r>
      <w:r w:rsidRPr="00831063">
        <w:drawing>
          <wp:inline distT="0" distB="0" distL="0" distR="0" wp14:anchorId="0913E9DE" wp14:editId="222A9C5F">
            <wp:extent cx="5943600" cy="1124585"/>
            <wp:effectExtent l="0" t="0" r="0" b="0"/>
            <wp:docPr id="120760022" name="Picture 36" descr="UTCNow in field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UTCNow in field mapp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124585"/>
                    </a:xfrm>
                    <a:prstGeom prst="rect">
                      <a:avLst/>
                    </a:prstGeom>
                    <a:noFill/>
                    <a:ln>
                      <a:noFill/>
                    </a:ln>
                  </pic:spPr>
                </pic:pic>
              </a:graphicData>
            </a:graphic>
          </wp:inline>
        </w:drawing>
      </w:r>
    </w:p>
    <w:p w14:paraId="6230A202" w14:textId="77777777" w:rsidR="00831063" w:rsidRPr="00831063" w:rsidRDefault="00831063" w:rsidP="00831063">
      <w:r w:rsidRPr="00831063">
        <w:rPr>
          <w:b/>
          <w:bCs/>
        </w:rPr>
        <w:t>Column Placeholder: in condition,</w:t>
      </w:r>
      <w:r w:rsidRPr="00831063">
        <w:t> it is used</w:t>
      </w:r>
      <w:r w:rsidRPr="00831063">
        <w:rPr>
          <w:b/>
          <w:bCs/>
        </w:rPr>
        <w:t> </w:t>
      </w:r>
      <w:r w:rsidRPr="00831063">
        <w:t>to compare value between two columns with different type of operators. </w:t>
      </w:r>
      <w:r w:rsidRPr="00831063">
        <w:rPr>
          <w:b/>
          <w:bCs/>
        </w:rPr>
        <w:t>In field mapping</w:t>
      </w:r>
      <w:r w:rsidRPr="00831063">
        <w:t>, it is used to update the column value with another column value.</w:t>
      </w:r>
    </w:p>
    <w:p w14:paraId="7EC41B3D" w14:textId="77777777" w:rsidR="00831063" w:rsidRPr="00831063" w:rsidRDefault="00831063" w:rsidP="00831063">
      <w:r w:rsidRPr="00831063">
        <w:rPr>
          <w:b/>
          <w:bCs/>
        </w:rPr>
        <w:t xml:space="preserve">Syntax: [Column Display </w:t>
      </w:r>
      <w:proofErr w:type="spellStart"/>
      <w:r w:rsidRPr="00831063">
        <w:rPr>
          <w:b/>
          <w:bCs/>
        </w:rPr>
        <w:t>Name|Column</w:t>
      </w:r>
      <w:proofErr w:type="spellEnd"/>
      <w:r w:rsidRPr="00831063">
        <w:rPr>
          <w:b/>
          <w:bCs/>
        </w:rPr>
        <w:t xml:space="preserve"> Internal Name]</w:t>
      </w:r>
    </w:p>
    <w:p w14:paraId="4455DE4F" w14:textId="77777777" w:rsidR="00831063" w:rsidRPr="00831063" w:rsidRDefault="00831063" w:rsidP="00831063">
      <w:r w:rsidRPr="00831063">
        <w:t>Ex: [</w:t>
      </w:r>
      <w:proofErr w:type="spellStart"/>
      <w:r w:rsidRPr="00831063">
        <w:t>Status|RequestStatus</w:t>
      </w:r>
      <w:proofErr w:type="spellEnd"/>
      <w:r w:rsidRPr="00831063">
        <w:t>]  </w:t>
      </w:r>
    </w:p>
    <w:p w14:paraId="2D3E4CF3" w14:textId="77777777" w:rsidR="00831063" w:rsidRPr="00831063" w:rsidRDefault="00831063" w:rsidP="00831063">
      <w:r w:rsidRPr="00831063">
        <w:rPr>
          <w:i/>
          <w:iCs/>
        </w:rPr>
        <w:t>In Conditions:</w:t>
      </w:r>
    </w:p>
    <w:p w14:paraId="4A1ACE5C" w14:textId="6BEAB2B0" w:rsidR="00831063" w:rsidRPr="00831063" w:rsidRDefault="00831063" w:rsidP="00831063">
      <w:r w:rsidRPr="00831063">
        <w:drawing>
          <wp:inline distT="0" distB="0" distL="0" distR="0" wp14:anchorId="5BFF8E5D" wp14:editId="324F2AD3">
            <wp:extent cx="5943600" cy="1577340"/>
            <wp:effectExtent l="0" t="0" r="0" b="3810"/>
            <wp:docPr id="1472577966" name="Picture 35" descr="Column placeholder in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olumn placeholder in condi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016B6F3A" w14:textId="77777777" w:rsidR="00831063" w:rsidRPr="00831063" w:rsidRDefault="00831063" w:rsidP="00831063">
      <w:r w:rsidRPr="00831063">
        <w:rPr>
          <w:i/>
          <w:iCs/>
        </w:rPr>
        <w:t>In Field Mappings:</w:t>
      </w:r>
    </w:p>
    <w:p w14:paraId="1196A258" w14:textId="15551721" w:rsidR="00831063" w:rsidRPr="00831063" w:rsidRDefault="00831063" w:rsidP="00831063">
      <w:r w:rsidRPr="00831063">
        <w:t> </w:t>
      </w:r>
      <w:r w:rsidRPr="00831063">
        <w:drawing>
          <wp:inline distT="0" distB="0" distL="0" distR="0" wp14:anchorId="76055FC5" wp14:editId="24DC4BA8">
            <wp:extent cx="5943600" cy="1143000"/>
            <wp:effectExtent l="0" t="0" r="0" b="0"/>
            <wp:docPr id="654273112" name="Picture 34" descr="Column placeholder in field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olumn placeholder in field mapp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5ADECC21" w14:textId="77777777" w:rsidR="00831063" w:rsidRPr="00831063" w:rsidRDefault="00831063" w:rsidP="00831063">
      <w:r w:rsidRPr="00831063">
        <w:rPr>
          <w:b/>
          <w:bCs/>
        </w:rPr>
        <w:t>Query list item placeholder: </w:t>
      </w:r>
      <w:r w:rsidRPr="00831063">
        <w:t xml:space="preserve">it is used to update the column value with query list item column value. Note: this </w:t>
      </w:r>
      <w:proofErr w:type="spellStart"/>
      <w:r w:rsidRPr="00831063">
        <w:t>can not</w:t>
      </w:r>
      <w:proofErr w:type="spellEnd"/>
      <w:r w:rsidRPr="00831063">
        <w:t xml:space="preserve"> be used in workflow condition, because query list action will be executed after workflow condition evaluation. you can use this in Gateway condition and field mapping.</w:t>
      </w:r>
    </w:p>
    <w:p w14:paraId="304A023E" w14:textId="77777777" w:rsidR="00831063" w:rsidRPr="00831063" w:rsidRDefault="00831063" w:rsidP="00831063">
      <w:r w:rsidRPr="00831063">
        <w:rPr>
          <w:b/>
          <w:bCs/>
        </w:rPr>
        <w:t xml:space="preserve">Syntax: Query list action name##[Column Display </w:t>
      </w:r>
      <w:proofErr w:type="spellStart"/>
      <w:r w:rsidRPr="00831063">
        <w:rPr>
          <w:b/>
          <w:bCs/>
        </w:rPr>
        <w:t>Name|Column</w:t>
      </w:r>
      <w:proofErr w:type="spellEnd"/>
      <w:r w:rsidRPr="00831063">
        <w:rPr>
          <w:b/>
          <w:bCs/>
        </w:rPr>
        <w:t xml:space="preserve"> Internal Name]</w:t>
      </w:r>
    </w:p>
    <w:p w14:paraId="2244C411" w14:textId="77777777" w:rsidR="00831063" w:rsidRPr="00831063" w:rsidRDefault="00831063" w:rsidP="00831063">
      <w:r w:rsidRPr="00831063">
        <w:t xml:space="preserve">Ex: </w:t>
      </w:r>
      <w:proofErr w:type="spellStart"/>
      <w:r w:rsidRPr="00831063">
        <w:t>GetConfiguration</w:t>
      </w:r>
      <w:proofErr w:type="spellEnd"/>
      <w:r w:rsidRPr="00831063">
        <w:t>##[Approver|Approver]</w:t>
      </w:r>
    </w:p>
    <w:p w14:paraId="432274DA" w14:textId="77777777" w:rsidR="00831063" w:rsidRPr="00831063" w:rsidRDefault="00831063" w:rsidP="00831063">
      <w:r w:rsidRPr="00831063">
        <w:t> </w:t>
      </w:r>
    </w:p>
    <w:p w14:paraId="1BE99D46" w14:textId="77777777" w:rsidR="00831063" w:rsidRPr="00831063" w:rsidRDefault="00831063" w:rsidP="00831063">
      <w:r w:rsidRPr="00831063">
        <w:rPr>
          <w:i/>
          <w:iCs/>
        </w:rPr>
        <w:t>In Field Mappings:</w:t>
      </w:r>
    </w:p>
    <w:p w14:paraId="6C43443E" w14:textId="0DFF3C8E" w:rsidR="00831063" w:rsidRPr="00831063" w:rsidRDefault="00831063" w:rsidP="00831063">
      <w:r w:rsidRPr="00831063">
        <w:drawing>
          <wp:inline distT="0" distB="0" distL="0" distR="0" wp14:anchorId="47380E8A" wp14:editId="27312EC7">
            <wp:extent cx="5943600" cy="1155700"/>
            <wp:effectExtent l="0" t="0" r="0" b="6350"/>
            <wp:docPr id="1238708382" name="Picture 33" descr="Query list in field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Query list in field mapp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14:paraId="6B9DF91B" w14:textId="77777777" w:rsidR="00831063" w:rsidRPr="00831063" w:rsidRDefault="00831063" w:rsidP="00831063">
      <w:r w:rsidRPr="00831063">
        <w:rPr>
          <w:b/>
          <w:bCs/>
        </w:rPr>
        <w:t>Variable: </w:t>
      </w:r>
      <w:r w:rsidRPr="00831063">
        <w:t xml:space="preserve">The variable value can be updated at run time using query list actions and create item actions and this updated variable values can be used in conditions, column mappings in further actions. Note: this </w:t>
      </w:r>
      <w:proofErr w:type="spellStart"/>
      <w:r w:rsidRPr="00831063">
        <w:t>can not</w:t>
      </w:r>
      <w:proofErr w:type="spellEnd"/>
      <w:r w:rsidRPr="00831063">
        <w:t xml:space="preserve"> be used in workflow condition, because variable value will be evaluated after workflow condition evaluation. you can use this in Gateway condition and field mapping.</w:t>
      </w:r>
    </w:p>
    <w:p w14:paraId="266A60F2" w14:textId="77777777" w:rsidR="00831063" w:rsidRPr="00831063" w:rsidRDefault="00831063" w:rsidP="00831063">
      <w:r w:rsidRPr="00831063">
        <w:rPr>
          <w:b/>
          <w:bCs/>
        </w:rPr>
        <w:t>Syntax: Variable##Value</w:t>
      </w:r>
    </w:p>
    <w:p w14:paraId="5A15D930" w14:textId="77777777" w:rsidR="00831063" w:rsidRPr="00831063" w:rsidRDefault="00831063" w:rsidP="00831063">
      <w:r w:rsidRPr="00831063">
        <w:lastRenderedPageBreak/>
        <w:t xml:space="preserve">Ex: </w:t>
      </w:r>
      <w:proofErr w:type="spellStart"/>
      <w:r w:rsidRPr="00831063">
        <w:t>VarStatus</w:t>
      </w:r>
      <w:proofErr w:type="spellEnd"/>
      <w:r w:rsidRPr="00831063">
        <w:t>##Value</w:t>
      </w:r>
    </w:p>
    <w:p w14:paraId="1339E5E6" w14:textId="77777777" w:rsidR="00831063" w:rsidRPr="00831063" w:rsidRDefault="00831063" w:rsidP="00831063">
      <w:r w:rsidRPr="00831063">
        <w:t> </w:t>
      </w:r>
    </w:p>
    <w:p w14:paraId="2F356BC4" w14:textId="77777777" w:rsidR="00831063" w:rsidRPr="00831063" w:rsidRDefault="00831063" w:rsidP="00831063">
      <w:r w:rsidRPr="00831063">
        <w:rPr>
          <w:i/>
          <w:iCs/>
        </w:rPr>
        <w:t>In Field Mappings:</w:t>
      </w:r>
    </w:p>
    <w:p w14:paraId="2F74156C" w14:textId="439C8D8B" w:rsidR="00831063" w:rsidRPr="00831063" w:rsidRDefault="00831063" w:rsidP="00831063">
      <w:r w:rsidRPr="00831063">
        <w:drawing>
          <wp:inline distT="0" distB="0" distL="0" distR="0" wp14:anchorId="4C929548" wp14:editId="7069D584">
            <wp:extent cx="5943600" cy="966470"/>
            <wp:effectExtent l="0" t="0" r="0" b="5080"/>
            <wp:docPr id="1548649263" name="Picture 32" descr="Variable in field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Variable in field mapp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966470"/>
                    </a:xfrm>
                    <a:prstGeom prst="rect">
                      <a:avLst/>
                    </a:prstGeom>
                    <a:noFill/>
                    <a:ln>
                      <a:noFill/>
                    </a:ln>
                  </pic:spPr>
                </pic:pic>
              </a:graphicData>
            </a:graphic>
          </wp:inline>
        </w:drawing>
      </w:r>
    </w:p>
    <w:p w14:paraId="13669433" w14:textId="77777777" w:rsidR="00831063" w:rsidRPr="00831063" w:rsidRDefault="00831063" w:rsidP="00831063">
      <w:r w:rsidRPr="00831063">
        <w:t> </w:t>
      </w:r>
    </w:p>
    <w:p w14:paraId="6800DD11" w14:textId="77777777" w:rsidR="00D76434" w:rsidRDefault="00D76434">
      <w:pPr>
        <w:pBdr>
          <w:bottom w:val="single" w:sz="12" w:space="1" w:color="auto"/>
        </w:pBdr>
      </w:pPr>
    </w:p>
    <w:p w14:paraId="5BA7163B" w14:textId="2B5686F8" w:rsidR="00831063" w:rsidRDefault="00831063">
      <w:r>
        <w:t xml:space="preserve">Source URL: </w:t>
      </w:r>
      <w:hyperlink r:id="rId33" w:history="1">
        <w:r w:rsidR="00462265">
          <w:rPr>
            <w:rStyle w:val="Hyperlink"/>
          </w:rPr>
          <w:t>NITRO™ Workflows &gt; Configuring Workflows &gt; Reserved Characters</w:t>
        </w:r>
      </w:hyperlink>
    </w:p>
    <w:p w14:paraId="3B64FF27" w14:textId="77777777" w:rsidR="00462265" w:rsidRDefault="00462265"/>
    <w:p w14:paraId="0A5329CC" w14:textId="77777777" w:rsidR="00462265" w:rsidRPr="00462265" w:rsidRDefault="00462265" w:rsidP="00462265">
      <w:r w:rsidRPr="00462265">
        <w:t>Reserved characters in Crow Canyon Workflow Manager:</w:t>
      </w:r>
    </w:p>
    <w:p w14:paraId="33773407" w14:textId="77777777" w:rsidR="00462265" w:rsidRPr="00462265" w:rsidRDefault="00462265" w:rsidP="00462265">
      <w:r w:rsidRPr="00462265">
        <w:t> </w:t>
      </w:r>
    </w:p>
    <w:p w14:paraId="7F13BDDE" w14:textId="77777777" w:rsidR="00462265" w:rsidRPr="00462265" w:rsidRDefault="00462265" w:rsidP="00462265">
      <w:r w:rsidRPr="00462265">
        <w:t xml:space="preserve">There are few special "reserved" characters that are used in Crow Canyon's NITRO Workflow </w:t>
      </w:r>
      <w:proofErr w:type="gramStart"/>
      <w:r w:rsidRPr="00462265">
        <w:t>Manager</w:t>
      </w:r>
      <w:proofErr w:type="gramEnd"/>
      <w:r w:rsidRPr="00462265">
        <w:t xml:space="preserve"> and they cannot be used in conditions and field mappings. If these characters are used in field mappings or in conditions, the workflow actions won’t be executed since it will treat them as placeholders.</w:t>
      </w:r>
    </w:p>
    <w:p w14:paraId="3367D8DF" w14:textId="77777777" w:rsidR="00462265" w:rsidRPr="00462265" w:rsidRDefault="00462265" w:rsidP="00462265">
      <w:r w:rsidRPr="00462265">
        <w:t> </w:t>
      </w:r>
    </w:p>
    <w:p w14:paraId="31F7BA28" w14:textId="77777777" w:rsidR="00462265" w:rsidRPr="00462265" w:rsidRDefault="00462265" w:rsidP="00462265">
      <w:r w:rsidRPr="00462265">
        <w:t>List of reserved characters in our Workflow Manager:</w:t>
      </w:r>
    </w:p>
    <w:p w14:paraId="07AD4D87" w14:textId="77777777" w:rsidR="00462265" w:rsidRPr="00462265" w:rsidRDefault="00462265" w:rsidP="00462265">
      <w:r w:rsidRPr="00462265">
        <w:t> </w:t>
      </w:r>
    </w:p>
    <w:p w14:paraId="1E83E1FA" w14:textId="77777777" w:rsidR="00462265" w:rsidRPr="00462265" w:rsidRDefault="00462265" w:rsidP="00462265">
      <w:r w:rsidRPr="00462265">
        <w:t>Parentheses “()”</w:t>
      </w:r>
    </w:p>
    <w:p w14:paraId="4480F48F" w14:textId="77777777" w:rsidR="00462265" w:rsidRPr="00462265" w:rsidRDefault="00462265" w:rsidP="00462265">
      <w:r w:rsidRPr="00462265">
        <w:t>Number sign “#”</w:t>
      </w:r>
    </w:p>
    <w:p w14:paraId="2232E965" w14:textId="77777777" w:rsidR="00462265" w:rsidRPr="00462265" w:rsidRDefault="00462265" w:rsidP="00462265">
      <w:r w:rsidRPr="00462265">
        <w:t>Percent “%”</w:t>
      </w:r>
    </w:p>
    <w:p w14:paraId="16307A32" w14:textId="77777777" w:rsidR="00462265" w:rsidRPr="00462265" w:rsidRDefault="00462265" w:rsidP="00462265">
      <w:r w:rsidRPr="00462265">
        <w:t xml:space="preserve">Double Colon </w:t>
      </w:r>
      <w:proofErr w:type="gramStart"/>
      <w:r w:rsidRPr="00462265">
        <w:t>"::</w:t>
      </w:r>
      <w:proofErr w:type="gramEnd"/>
      <w:r w:rsidRPr="00462265">
        <w:t>"</w:t>
      </w:r>
    </w:p>
    <w:p w14:paraId="5CCC93F9" w14:textId="77777777" w:rsidR="00462265" w:rsidRPr="00462265" w:rsidRDefault="00462265" w:rsidP="00462265">
      <w:r w:rsidRPr="00462265">
        <w:t>Dollar sign “$”</w:t>
      </w:r>
    </w:p>
    <w:p w14:paraId="2F55A00F" w14:textId="77777777" w:rsidR="00462265" w:rsidRPr="00462265" w:rsidRDefault="00462265" w:rsidP="00462265">
      <w:r w:rsidRPr="00462265">
        <w:t>At sign “@”</w:t>
      </w:r>
    </w:p>
    <w:p w14:paraId="02EA28CF" w14:textId="77777777" w:rsidR="00462265" w:rsidRPr="00462265" w:rsidRDefault="00462265" w:rsidP="00462265">
      <w:r w:rsidRPr="00462265">
        <w:t>Brackets “[]”</w:t>
      </w:r>
    </w:p>
    <w:p w14:paraId="6C2C3A01" w14:textId="77777777" w:rsidR="00462265" w:rsidRPr="00462265" w:rsidRDefault="00462265" w:rsidP="00462265">
      <w:r w:rsidRPr="00462265">
        <w:t>Braces “{}”</w:t>
      </w:r>
    </w:p>
    <w:p w14:paraId="77BA2A07" w14:textId="77777777" w:rsidR="00462265" w:rsidRPr="00462265" w:rsidRDefault="00462265" w:rsidP="00462265">
      <w:r w:rsidRPr="00462265">
        <w:t>Vertical bar “|”</w:t>
      </w:r>
    </w:p>
    <w:p w14:paraId="3BEB5471" w14:textId="77777777" w:rsidR="00462265" w:rsidRPr="00462265" w:rsidRDefault="00462265" w:rsidP="00462265">
      <w:r w:rsidRPr="00462265">
        <w:t> </w:t>
      </w:r>
    </w:p>
    <w:p w14:paraId="4E133D4E" w14:textId="77777777" w:rsidR="00462265" w:rsidRPr="00462265" w:rsidRDefault="00462265" w:rsidP="00462265">
      <w:pPr>
        <w:pBdr>
          <w:bottom w:val="single" w:sz="6" w:space="1" w:color="auto"/>
        </w:pBdr>
      </w:pPr>
      <w:r w:rsidRPr="00462265">
        <w:t> </w:t>
      </w:r>
    </w:p>
    <w:p w14:paraId="40E06824" w14:textId="77777777" w:rsidR="00991F70" w:rsidRDefault="00991F70"/>
    <w:p w14:paraId="30D6CCA4" w14:textId="3ECAC0D8" w:rsidR="00991F70" w:rsidRDefault="00991F70">
      <w:r>
        <w:t xml:space="preserve">From URL: </w:t>
      </w:r>
      <w:hyperlink r:id="rId34" w:history="1">
        <w:r w:rsidRPr="00991F70">
          <w:rPr>
            <w:rStyle w:val="Hyperlink"/>
          </w:rPr>
          <w:t>Custom Actions &gt; Conditions &gt; Advanced Condition</w:t>
        </w:r>
      </w:hyperlink>
    </w:p>
    <w:p w14:paraId="36AF6351" w14:textId="77777777" w:rsidR="00991F70" w:rsidRDefault="00991F70"/>
    <w:p w14:paraId="456823A9" w14:textId="77777777" w:rsidR="006E5813" w:rsidRPr="006E5813" w:rsidRDefault="006E5813" w:rsidP="006E5813">
      <w:r w:rsidRPr="006E5813">
        <w:rPr>
          <w:b/>
          <w:bCs/>
        </w:rPr>
        <w:t>Advanced Condition</w:t>
      </w:r>
      <w:r w:rsidRPr="006E5813">
        <w:t> shows up in the list of Columns when in Condition Settings even though it is not actually a Column. It is there for the convenience of using this feature while in Conditions.</w:t>
      </w:r>
    </w:p>
    <w:p w14:paraId="472CD5D9" w14:textId="77777777" w:rsidR="006E5813" w:rsidRPr="006E5813" w:rsidRDefault="006E5813" w:rsidP="006E5813">
      <w:r w:rsidRPr="006E5813">
        <w:rPr>
          <w:b/>
          <w:bCs/>
        </w:rPr>
        <w:t>Advanced Condition</w:t>
      </w:r>
      <w:r w:rsidRPr="006E5813">
        <w:t> is used to check the conditions of current/other lists column values using the following. Also, check the Use Cases that are below the image.</w:t>
      </w:r>
    </w:p>
    <w:p w14:paraId="1E14BC4D" w14:textId="77777777" w:rsidR="006E5813" w:rsidRPr="006E5813" w:rsidRDefault="006E5813" w:rsidP="006E5813">
      <w:r w:rsidRPr="006E5813">
        <w:t>•Literal/Custom values</w:t>
      </w:r>
    </w:p>
    <w:p w14:paraId="1C88A0FA" w14:textId="77777777" w:rsidR="006E5813" w:rsidRPr="006E5813" w:rsidRDefault="006E5813" w:rsidP="006E5813">
      <w:r w:rsidRPr="006E5813">
        <w:t>•Place Holders</w:t>
      </w:r>
    </w:p>
    <w:p w14:paraId="409469D7" w14:textId="77777777" w:rsidR="006E5813" w:rsidRPr="006E5813" w:rsidRDefault="006E5813" w:rsidP="006E5813">
      <w:r w:rsidRPr="006E5813">
        <w:t>•Query List</w:t>
      </w:r>
    </w:p>
    <w:p w14:paraId="18AD40D6" w14:textId="77777777" w:rsidR="006E5813" w:rsidRPr="006E5813" w:rsidRDefault="006E5813" w:rsidP="006E5813">
      <w:r w:rsidRPr="006E5813">
        <w:t>•Variables</w:t>
      </w:r>
    </w:p>
    <w:p w14:paraId="499D2284" w14:textId="77777777" w:rsidR="006E5813" w:rsidRPr="006E5813" w:rsidRDefault="006E5813" w:rsidP="006E5813">
      <w:r w:rsidRPr="006E5813">
        <w:t>Separator for placeholders: ,, (double comma)</w:t>
      </w:r>
    </w:p>
    <w:p w14:paraId="2C41F473" w14:textId="37FC3E9B" w:rsidR="006E5813" w:rsidRPr="006E5813" w:rsidRDefault="006E5813" w:rsidP="006E5813">
      <w:r w:rsidRPr="006E5813">
        <w:lastRenderedPageBreak/>
        <w:drawing>
          <wp:inline distT="0" distB="0" distL="0" distR="0" wp14:anchorId="6910D27E" wp14:editId="69C5CF9C">
            <wp:extent cx="5943600" cy="2441575"/>
            <wp:effectExtent l="0" t="0" r="0" b="0"/>
            <wp:docPr id="572923849" name="Picture 48" descr="CA Advanced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 Advanced condi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441575"/>
                    </a:xfrm>
                    <a:prstGeom prst="rect">
                      <a:avLst/>
                    </a:prstGeom>
                    <a:noFill/>
                    <a:ln>
                      <a:noFill/>
                    </a:ln>
                  </pic:spPr>
                </pic:pic>
              </a:graphicData>
            </a:graphic>
          </wp:inline>
        </w:drawing>
      </w:r>
    </w:p>
    <w:p w14:paraId="794BB917" w14:textId="77777777" w:rsidR="006E5813" w:rsidRPr="006E5813" w:rsidRDefault="006E5813" w:rsidP="006E5813">
      <w:r w:rsidRPr="006E5813">
        <w:t> </w:t>
      </w:r>
    </w:p>
    <w:p w14:paraId="690894F9" w14:textId="77777777" w:rsidR="006E5813" w:rsidRPr="006E5813" w:rsidRDefault="006E5813" w:rsidP="006E5813">
      <w:r w:rsidRPr="006E5813">
        <w:t> </w:t>
      </w:r>
    </w:p>
    <w:p w14:paraId="09480AC6" w14:textId="77777777" w:rsidR="006E5813" w:rsidRPr="006E5813" w:rsidRDefault="006E5813" w:rsidP="006E5813">
      <w:r w:rsidRPr="006E5813">
        <w:rPr>
          <w:b/>
          <w:bCs/>
        </w:rPr>
        <w:t>Use Case 1:</w:t>
      </w:r>
    </w:p>
    <w:p w14:paraId="2BD1FA24" w14:textId="77777777" w:rsidR="006E5813" w:rsidRPr="006E5813" w:rsidRDefault="006E5813" w:rsidP="006E5813">
      <w:r w:rsidRPr="006E5813">
        <w:t xml:space="preserve">Suppose configuration item is having “Send for Approval” if custom action has to be executed based on “Send for Approval” is true then get the configuration item using query list action and in next action use Advanced Condition is equal to Config##[Send for </w:t>
      </w:r>
      <w:proofErr w:type="spellStart"/>
      <w:r w:rsidRPr="006E5813">
        <w:t>Approval|SendforApproval</w:t>
      </w:r>
      <w:proofErr w:type="spellEnd"/>
      <w:proofErr w:type="gramStart"/>
      <w:r w:rsidRPr="006E5813">
        <w:t>],,</w:t>
      </w:r>
      <w:proofErr w:type="gramEnd"/>
      <w:r w:rsidRPr="006E5813">
        <w:t>true</w:t>
      </w:r>
    </w:p>
    <w:p w14:paraId="3175F100" w14:textId="77777777" w:rsidR="006E5813" w:rsidRPr="006E5813" w:rsidRDefault="006E5813" w:rsidP="006E5813">
      <w:r w:rsidRPr="006E5813">
        <w:rPr>
          <w:b/>
          <w:bCs/>
        </w:rPr>
        <w:t>Use Case 2:</w:t>
      </w:r>
    </w:p>
    <w:p w14:paraId="14AB5024" w14:textId="77777777" w:rsidR="006E5813" w:rsidRPr="006E5813" w:rsidRDefault="006E5813" w:rsidP="006E5813">
      <w:r w:rsidRPr="006E5813">
        <w:t xml:space="preserve">Suppose Purchase request is having 4 assets if the assets total cost is greater than 1000 then send for approval. To check this condition using query list action get the 4 products linked to the purchase requests and in next custom action define Advanced Condition is greater than </w:t>
      </w:r>
      <w:proofErr w:type="spellStart"/>
      <w:r w:rsidRPr="006E5813">
        <w:t>PRAssets</w:t>
      </w:r>
      <w:proofErr w:type="spellEnd"/>
      <w:r w:rsidRPr="006E5813">
        <w:t>##$sum([Cost|Cost]</w:t>
      </w:r>
      <w:proofErr w:type="gramStart"/>
      <w:r w:rsidRPr="006E5813">
        <w:t>),,</w:t>
      </w:r>
      <w:proofErr w:type="gramEnd"/>
      <w:r w:rsidRPr="006E5813">
        <w:t>1000</w:t>
      </w:r>
    </w:p>
    <w:p w14:paraId="0B2E1EF7" w14:textId="77777777" w:rsidR="006E5813" w:rsidRPr="006E5813" w:rsidRDefault="006E5813" w:rsidP="006E5813">
      <w:r w:rsidRPr="006E5813">
        <w:rPr>
          <w:b/>
          <w:bCs/>
        </w:rPr>
        <w:t>Syntax:  </w:t>
      </w:r>
    </w:p>
    <w:p w14:paraId="0366B1D1" w14:textId="77777777" w:rsidR="006E5813" w:rsidRPr="006E5813" w:rsidRDefault="006E5813" w:rsidP="006E5813">
      <w:r w:rsidRPr="006E5813">
        <w:rPr>
          <w:b/>
          <w:bCs/>
        </w:rPr>
        <w:t>1.Placeholders:</w:t>
      </w:r>
    </w:p>
    <w:p w14:paraId="15C0485D" w14:textId="77777777" w:rsidR="006E5813" w:rsidRPr="006E5813" w:rsidRDefault="006E5813" w:rsidP="006E5813">
      <w:r w:rsidRPr="006E5813">
        <w:t>•[field placeholder1</w:t>
      </w:r>
      <w:proofErr w:type="gramStart"/>
      <w:r w:rsidRPr="006E5813">
        <w:t>],,</w:t>
      </w:r>
      <w:proofErr w:type="gramEnd"/>
      <w:r w:rsidRPr="006E5813">
        <w:t xml:space="preserve"> [field placeholder2] – For single text field</w:t>
      </w:r>
    </w:p>
    <w:p w14:paraId="0CA4DC6C" w14:textId="77777777" w:rsidR="006E5813" w:rsidRPr="006E5813" w:rsidRDefault="006E5813" w:rsidP="006E5813">
      <w:r w:rsidRPr="006E5813">
        <w:t xml:space="preserve">•Literal/Custom </w:t>
      </w:r>
      <w:proofErr w:type="gramStart"/>
      <w:r w:rsidRPr="006E5813">
        <w:t>value,,</w:t>
      </w:r>
      <w:proofErr w:type="gramEnd"/>
      <w:r w:rsidRPr="006E5813">
        <w:t xml:space="preserve"> [field placeholder] – For single text field</w:t>
      </w:r>
    </w:p>
    <w:p w14:paraId="2BA8DD66" w14:textId="77777777" w:rsidR="006E5813" w:rsidRPr="006E5813" w:rsidRDefault="006E5813" w:rsidP="006E5813">
      <w:r w:rsidRPr="006E5813">
        <w:t>•$</w:t>
      </w:r>
      <w:proofErr w:type="spellStart"/>
      <w:r w:rsidRPr="006E5813">
        <w:t>parsefieldvalue</w:t>
      </w:r>
      <w:proofErr w:type="spellEnd"/>
      <w:r w:rsidRPr="006E5813">
        <w:t>([field placeholder],Value</w:t>
      </w:r>
      <w:proofErr w:type="gramStart"/>
      <w:r w:rsidRPr="006E5813">
        <w:t>),,</w:t>
      </w:r>
      <w:proofErr w:type="gramEnd"/>
      <w:r w:rsidRPr="006E5813">
        <w:t>$</w:t>
      </w:r>
      <w:proofErr w:type="spellStart"/>
      <w:r w:rsidRPr="006E5813">
        <w:t>parsefieldvalue</w:t>
      </w:r>
      <w:proofErr w:type="spellEnd"/>
      <w:r w:rsidRPr="006E5813">
        <w:t>([field placeholder],Value)</w:t>
      </w:r>
    </w:p>
    <w:p w14:paraId="08425472" w14:textId="77777777" w:rsidR="006E5813" w:rsidRPr="006E5813" w:rsidRDefault="006E5813" w:rsidP="006E5813">
      <w:r w:rsidRPr="006E5813">
        <w:rPr>
          <w:b/>
          <w:bCs/>
        </w:rPr>
        <w:t>2.Variables:</w:t>
      </w:r>
    </w:p>
    <w:p w14:paraId="73AE4A57" w14:textId="77777777" w:rsidR="006E5813" w:rsidRPr="006E5813" w:rsidRDefault="006E5813" w:rsidP="006E5813">
      <w:r w:rsidRPr="006E5813">
        <w:t>•[field placeholder</w:t>
      </w:r>
      <w:proofErr w:type="gramStart"/>
      <w:r w:rsidRPr="006E5813">
        <w:t>],,</w:t>
      </w:r>
      <w:proofErr w:type="gramEnd"/>
      <w:r w:rsidRPr="006E5813">
        <w:t>variable##Value – For single text field</w:t>
      </w:r>
    </w:p>
    <w:p w14:paraId="0066DCE7" w14:textId="77777777" w:rsidR="006E5813" w:rsidRPr="006E5813" w:rsidRDefault="006E5813" w:rsidP="006E5813">
      <w:r w:rsidRPr="006E5813">
        <w:t xml:space="preserve">•Literal/Custom </w:t>
      </w:r>
      <w:proofErr w:type="spellStart"/>
      <w:proofErr w:type="gramStart"/>
      <w:r w:rsidRPr="006E5813">
        <w:t>value,,</w:t>
      </w:r>
      <w:proofErr w:type="gramEnd"/>
      <w:r w:rsidRPr="006E5813">
        <w:t>variable</w:t>
      </w:r>
      <w:proofErr w:type="spellEnd"/>
      <w:r w:rsidRPr="006E5813">
        <w:t>##Value – For single text field</w:t>
      </w:r>
    </w:p>
    <w:p w14:paraId="05352F9C" w14:textId="77777777" w:rsidR="006E5813" w:rsidRPr="006E5813" w:rsidRDefault="006E5813" w:rsidP="006E5813">
      <w:r w:rsidRPr="006E5813">
        <w:t>•$parsefieldvalue(variable##Value,Value</w:t>
      </w:r>
      <w:proofErr w:type="gramStart"/>
      <w:r w:rsidRPr="006E5813">
        <w:t>),,</w:t>
      </w:r>
      <w:proofErr w:type="gramEnd"/>
      <w:r w:rsidRPr="006E5813">
        <w:t>$parsefieldvalue(variable##Value,Value)</w:t>
      </w:r>
    </w:p>
    <w:p w14:paraId="64703529" w14:textId="77777777" w:rsidR="006E5813" w:rsidRPr="006E5813" w:rsidRDefault="006E5813" w:rsidP="006E5813">
      <w:r w:rsidRPr="006E5813">
        <w:t xml:space="preserve">•Literal/Custom </w:t>
      </w:r>
      <w:proofErr w:type="gramStart"/>
      <w:r w:rsidRPr="006E5813">
        <w:t>value,,</w:t>
      </w:r>
      <w:proofErr w:type="gramEnd"/>
      <w:r w:rsidRPr="006E5813">
        <w:t>$</w:t>
      </w:r>
      <w:proofErr w:type="spellStart"/>
      <w:r w:rsidRPr="006E5813">
        <w:t>parsefieldvalue</w:t>
      </w:r>
      <w:proofErr w:type="spellEnd"/>
      <w:r w:rsidRPr="006E5813">
        <w:t>(</w:t>
      </w:r>
      <w:proofErr w:type="spellStart"/>
      <w:r w:rsidRPr="006E5813">
        <w:t>varNumber</w:t>
      </w:r>
      <w:proofErr w:type="spellEnd"/>
      <w:r w:rsidRPr="006E5813">
        <w:t>##Value,Value)</w:t>
      </w:r>
    </w:p>
    <w:p w14:paraId="3FB444AA" w14:textId="77777777" w:rsidR="006E5813" w:rsidRPr="006E5813" w:rsidRDefault="006E5813" w:rsidP="006E5813">
      <w:r w:rsidRPr="006E5813">
        <w:t xml:space="preserve">•Literal/Custom value; Literal/Custom </w:t>
      </w:r>
      <w:proofErr w:type="gramStart"/>
      <w:r w:rsidRPr="006E5813">
        <w:t>value,,</w:t>
      </w:r>
      <w:proofErr w:type="gramEnd"/>
      <w:r w:rsidRPr="006E5813">
        <w:t>$</w:t>
      </w:r>
      <w:proofErr w:type="spellStart"/>
      <w:r w:rsidRPr="006E5813">
        <w:t>parsefieldvalue</w:t>
      </w:r>
      <w:proofErr w:type="spellEnd"/>
      <w:r w:rsidRPr="006E5813">
        <w:t>(variable##</w:t>
      </w:r>
      <w:proofErr w:type="spellStart"/>
      <w:r w:rsidRPr="006E5813">
        <w:t>Value,Value</w:t>
      </w:r>
      <w:proofErr w:type="spellEnd"/>
      <w:r w:rsidRPr="006E5813">
        <w:t>)</w:t>
      </w:r>
    </w:p>
    <w:p w14:paraId="01BB0E7F" w14:textId="77777777" w:rsidR="006E5813" w:rsidRPr="006E5813" w:rsidRDefault="006E5813" w:rsidP="006E5813">
      <w:r w:rsidRPr="006E5813">
        <w:rPr>
          <w:b/>
          <w:bCs/>
        </w:rPr>
        <w:t>3.Query List:  </w:t>
      </w:r>
    </w:p>
    <w:p w14:paraId="0027BE5C" w14:textId="77777777" w:rsidR="006E5813" w:rsidRPr="006E5813" w:rsidRDefault="006E5813" w:rsidP="006E5813">
      <w:r w:rsidRPr="006E5813">
        <w:t>•[field placeholder</w:t>
      </w:r>
      <w:proofErr w:type="gramStart"/>
      <w:r w:rsidRPr="006E5813">
        <w:t>],,</w:t>
      </w:r>
      <w:proofErr w:type="spellStart"/>
      <w:proofErr w:type="gramEnd"/>
      <w:r w:rsidRPr="006E5813">
        <w:t>querylist</w:t>
      </w:r>
      <w:proofErr w:type="spellEnd"/>
      <w:r w:rsidRPr="006E5813">
        <w:t>## placeholder – For single text field</w:t>
      </w:r>
    </w:p>
    <w:p w14:paraId="0FBE86F3" w14:textId="77777777" w:rsidR="006E5813" w:rsidRPr="006E5813" w:rsidRDefault="006E5813" w:rsidP="006E5813">
      <w:r w:rsidRPr="006E5813">
        <w:t xml:space="preserve">•Literal/Custom </w:t>
      </w:r>
      <w:proofErr w:type="gramStart"/>
      <w:r w:rsidRPr="006E5813">
        <w:t>value,,</w:t>
      </w:r>
      <w:proofErr w:type="gramEnd"/>
      <w:r w:rsidRPr="006E5813">
        <w:t xml:space="preserve"> </w:t>
      </w:r>
      <w:proofErr w:type="spellStart"/>
      <w:r w:rsidRPr="006E5813">
        <w:t>querylist</w:t>
      </w:r>
      <w:proofErr w:type="spellEnd"/>
      <w:r w:rsidRPr="006E5813">
        <w:t xml:space="preserve"> ##placeholder – For single text field</w:t>
      </w:r>
    </w:p>
    <w:p w14:paraId="1B4BD33E" w14:textId="77777777" w:rsidR="006E5813" w:rsidRPr="006E5813" w:rsidRDefault="006E5813" w:rsidP="006E5813">
      <w:r w:rsidRPr="006E5813">
        <w:t>•$</w:t>
      </w:r>
      <w:proofErr w:type="spellStart"/>
      <w:r w:rsidRPr="006E5813">
        <w:t>parsefieldvalue</w:t>
      </w:r>
      <w:proofErr w:type="spellEnd"/>
      <w:r w:rsidRPr="006E5813">
        <w:t>(</w:t>
      </w:r>
      <w:proofErr w:type="spellStart"/>
      <w:r w:rsidRPr="006E5813">
        <w:t>querylist</w:t>
      </w:r>
      <w:proofErr w:type="spellEnd"/>
      <w:r w:rsidRPr="006E5813">
        <w:t xml:space="preserve"> ##placeholder,Value</w:t>
      </w:r>
      <w:proofErr w:type="gramStart"/>
      <w:r w:rsidRPr="006E5813">
        <w:t>),,</w:t>
      </w:r>
      <w:proofErr w:type="gramEnd"/>
      <w:r w:rsidRPr="006E5813">
        <w:t>$parsefieldvalue(querylist ##placeholder,Value)</w:t>
      </w:r>
    </w:p>
    <w:p w14:paraId="46F3B93B" w14:textId="77777777" w:rsidR="006E5813" w:rsidRPr="006E5813" w:rsidRDefault="006E5813" w:rsidP="006E5813">
      <w:r w:rsidRPr="006E5813">
        <w:t xml:space="preserve">•Literal/Custom </w:t>
      </w:r>
      <w:proofErr w:type="gramStart"/>
      <w:r w:rsidRPr="006E5813">
        <w:t>value,,</w:t>
      </w:r>
      <w:proofErr w:type="gramEnd"/>
      <w:r w:rsidRPr="006E5813">
        <w:t>$</w:t>
      </w:r>
      <w:proofErr w:type="spellStart"/>
      <w:r w:rsidRPr="006E5813">
        <w:t>parsefieldvalue</w:t>
      </w:r>
      <w:proofErr w:type="spellEnd"/>
      <w:r w:rsidRPr="006E5813">
        <w:t>(</w:t>
      </w:r>
      <w:proofErr w:type="spellStart"/>
      <w:r w:rsidRPr="006E5813">
        <w:t>querylist</w:t>
      </w:r>
      <w:proofErr w:type="spellEnd"/>
      <w:r w:rsidRPr="006E5813">
        <w:t xml:space="preserve"> ##placeholder,Value) – For single selection field</w:t>
      </w:r>
    </w:p>
    <w:p w14:paraId="0F15DFC2" w14:textId="77777777" w:rsidR="006E5813" w:rsidRPr="006E5813" w:rsidRDefault="006E5813" w:rsidP="006E5813">
      <w:r w:rsidRPr="006E5813">
        <w:t xml:space="preserve">•Literal/Custom value; Literal/Custom </w:t>
      </w:r>
      <w:proofErr w:type="gramStart"/>
      <w:r w:rsidRPr="006E5813">
        <w:t>value,,</w:t>
      </w:r>
      <w:proofErr w:type="gramEnd"/>
      <w:r w:rsidRPr="006E5813">
        <w:t>$</w:t>
      </w:r>
      <w:proofErr w:type="spellStart"/>
      <w:r w:rsidRPr="006E5813">
        <w:t>parsefieldvalue</w:t>
      </w:r>
      <w:proofErr w:type="spellEnd"/>
      <w:r w:rsidRPr="006E5813">
        <w:t>(</w:t>
      </w:r>
      <w:proofErr w:type="spellStart"/>
      <w:r w:rsidRPr="006E5813">
        <w:t>querylist</w:t>
      </w:r>
      <w:proofErr w:type="spellEnd"/>
      <w:r w:rsidRPr="006E5813">
        <w:t xml:space="preserve">## </w:t>
      </w:r>
      <w:proofErr w:type="spellStart"/>
      <w:r w:rsidRPr="006E5813">
        <w:t>placeholder,Value</w:t>
      </w:r>
      <w:proofErr w:type="spellEnd"/>
      <w:r w:rsidRPr="006E5813">
        <w:t>) – For multi selection field</w:t>
      </w:r>
    </w:p>
    <w:p w14:paraId="5535C85A" w14:textId="77777777" w:rsidR="006E5813" w:rsidRPr="006E5813" w:rsidRDefault="006E5813" w:rsidP="006E5813">
      <w:r w:rsidRPr="006E5813">
        <w:t> </w:t>
      </w:r>
    </w:p>
    <w:p w14:paraId="0B540B5A" w14:textId="77777777" w:rsidR="006E5813" w:rsidRPr="006E5813" w:rsidRDefault="006E5813" w:rsidP="006E5813">
      <w:r w:rsidRPr="006E5813">
        <w:rPr>
          <w:b/>
          <w:bCs/>
        </w:rPr>
        <w:t>Number/Currency Field:</w:t>
      </w:r>
    </w:p>
    <w:p w14:paraId="32442954" w14:textId="77777777" w:rsidR="006E5813" w:rsidRPr="006E5813" w:rsidRDefault="006E5813" w:rsidP="006E5813">
      <w:r w:rsidRPr="006E5813">
        <w:t>•$parsefieldvalue(placeholder,Value</w:t>
      </w:r>
      <w:proofErr w:type="gramStart"/>
      <w:r w:rsidRPr="006E5813">
        <w:t>),,</w:t>
      </w:r>
      <w:proofErr w:type="gramEnd"/>
      <w:r w:rsidRPr="006E5813">
        <w:t>$parsefieldvalue(variable##Value,Value)</w:t>
      </w:r>
    </w:p>
    <w:p w14:paraId="7BF246BE" w14:textId="77777777" w:rsidR="006E5813" w:rsidRPr="006E5813" w:rsidRDefault="006E5813" w:rsidP="006E5813">
      <w:r w:rsidRPr="006E5813">
        <w:t xml:space="preserve">•Literal/Custom </w:t>
      </w:r>
      <w:proofErr w:type="gramStart"/>
      <w:r w:rsidRPr="006E5813">
        <w:t>value,,</w:t>
      </w:r>
      <w:proofErr w:type="gramEnd"/>
      <w:r w:rsidRPr="006E5813">
        <w:t>$</w:t>
      </w:r>
      <w:proofErr w:type="spellStart"/>
      <w:r w:rsidRPr="006E5813">
        <w:t>parsefieldvalue</w:t>
      </w:r>
      <w:proofErr w:type="spellEnd"/>
      <w:r w:rsidRPr="006E5813">
        <w:t>(variable##</w:t>
      </w:r>
      <w:proofErr w:type="spellStart"/>
      <w:r w:rsidRPr="006E5813">
        <w:t>Value,Value</w:t>
      </w:r>
      <w:proofErr w:type="spellEnd"/>
      <w:r w:rsidRPr="006E5813">
        <w:t>)</w:t>
      </w:r>
    </w:p>
    <w:p w14:paraId="1890CEF4" w14:textId="77777777" w:rsidR="006E5813" w:rsidRPr="006E5813" w:rsidRDefault="006E5813" w:rsidP="006E5813">
      <w:r w:rsidRPr="006E5813">
        <w:t xml:space="preserve">•Literal/Custom </w:t>
      </w:r>
      <w:proofErr w:type="gramStart"/>
      <w:r w:rsidRPr="006E5813">
        <w:t>value,,</w:t>
      </w:r>
      <w:proofErr w:type="gramEnd"/>
      <w:r w:rsidRPr="006E5813">
        <w:t>$</w:t>
      </w:r>
      <w:proofErr w:type="spellStart"/>
      <w:r w:rsidRPr="006E5813">
        <w:t>parsefieldvalue</w:t>
      </w:r>
      <w:proofErr w:type="spellEnd"/>
      <w:r w:rsidRPr="006E5813">
        <w:t>(</w:t>
      </w:r>
      <w:proofErr w:type="spellStart"/>
      <w:r w:rsidRPr="006E5813">
        <w:t>querylist</w:t>
      </w:r>
      <w:proofErr w:type="spellEnd"/>
      <w:r w:rsidRPr="006E5813">
        <w:t>##placeholder,Value)</w:t>
      </w:r>
    </w:p>
    <w:p w14:paraId="066017B9" w14:textId="77777777" w:rsidR="006E5813" w:rsidRPr="006E5813" w:rsidRDefault="006E5813" w:rsidP="006E5813">
      <w:r w:rsidRPr="006E5813">
        <w:t> </w:t>
      </w:r>
    </w:p>
    <w:p w14:paraId="2F7AC6B6" w14:textId="77777777" w:rsidR="006E5813" w:rsidRPr="006E5813" w:rsidRDefault="006E5813" w:rsidP="006E5813">
      <w:r w:rsidRPr="006E5813">
        <w:rPr>
          <w:b/>
          <w:bCs/>
        </w:rPr>
        <w:t>Date &amp; Time Field:</w:t>
      </w:r>
    </w:p>
    <w:p w14:paraId="1425F7EE" w14:textId="77777777" w:rsidR="006E5813" w:rsidRPr="006E5813" w:rsidRDefault="006E5813" w:rsidP="006E5813">
      <w:r w:rsidRPr="006E5813">
        <w:t>•$parsefieldvalue(placeholder,Value</w:t>
      </w:r>
      <w:proofErr w:type="gramStart"/>
      <w:r w:rsidRPr="006E5813">
        <w:t>),,</w:t>
      </w:r>
      <w:proofErr w:type="gramEnd"/>
      <w:r w:rsidRPr="006E5813">
        <w:t>$parsefieldvalue(variable##Value,Value)</w:t>
      </w:r>
    </w:p>
    <w:p w14:paraId="0FA527B3" w14:textId="77777777" w:rsidR="006E5813" w:rsidRPr="006E5813" w:rsidRDefault="006E5813" w:rsidP="006E5813">
      <w:r w:rsidRPr="006E5813">
        <w:t xml:space="preserve">•Literal/Custom </w:t>
      </w:r>
      <w:proofErr w:type="gramStart"/>
      <w:r w:rsidRPr="006E5813">
        <w:t>value,,</w:t>
      </w:r>
      <w:proofErr w:type="gramEnd"/>
      <w:r w:rsidRPr="006E5813">
        <w:t>$</w:t>
      </w:r>
      <w:proofErr w:type="spellStart"/>
      <w:r w:rsidRPr="006E5813">
        <w:t>parsefieldvalue</w:t>
      </w:r>
      <w:proofErr w:type="spellEnd"/>
      <w:r w:rsidRPr="006E5813">
        <w:t>(variable##</w:t>
      </w:r>
      <w:proofErr w:type="spellStart"/>
      <w:r w:rsidRPr="006E5813">
        <w:t>Value,Value</w:t>
      </w:r>
      <w:proofErr w:type="spellEnd"/>
      <w:r w:rsidRPr="006E5813">
        <w:t>)</w:t>
      </w:r>
    </w:p>
    <w:p w14:paraId="4DF0C762" w14:textId="77777777" w:rsidR="006E5813" w:rsidRPr="006E5813" w:rsidRDefault="006E5813" w:rsidP="006E5813">
      <w:r w:rsidRPr="006E5813">
        <w:lastRenderedPageBreak/>
        <w:t xml:space="preserve">•Literal/Custom </w:t>
      </w:r>
      <w:proofErr w:type="gramStart"/>
      <w:r w:rsidRPr="006E5813">
        <w:t>value,,</w:t>
      </w:r>
      <w:proofErr w:type="gramEnd"/>
      <w:r w:rsidRPr="006E5813">
        <w:t>$</w:t>
      </w:r>
      <w:proofErr w:type="spellStart"/>
      <w:r w:rsidRPr="006E5813">
        <w:t>parsefieldvalue</w:t>
      </w:r>
      <w:proofErr w:type="spellEnd"/>
      <w:r w:rsidRPr="006E5813">
        <w:t>(</w:t>
      </w:r>
      <w:proofErr w:type="spellStart"/>
      <w:r w:rsidRPr="006E5813">
        <w:t>querylist</w:t>
      </w:r>
      <w:proofErr w:type="spellEnd"/>
      <w:r w:rsidRPr="006E5813">
        <w:t>##placeholder,Value)</w:t>
      </w:r>
    </w:p>
    <w:p w14:paraId="291DCDC6" w14:textId="77777777" w:rsidR="006E5813" w:rsidRPr="006E5813" w:rsidRDefault="006E5813" w:rsidP="006E5813">
      <w:r w:rsidRPr="006E5813">
        <w:t> </w:t>
      </w:r>
    </w:p>
    <w:p w14:paraId="776BF03B" w14:textId="77777777" w:rsidR="006E5813" w:rsidRPr="006E5813" w:rsidRDefault="006E5813" w:rsidP="006E5813">
      <w:r w:rsidRPr="006E5813">
        <w:rPr>
          <w:b/>
          <w:bCs/>
        </w:rPr>
        <w:t>Choice Field:</w:t>
      </w:r>
    </w:p>
    <w:p w14:paraId="02EBF655" w14:textId="77777777" w:rsidR="006E5813" w:rsidRPr="006E5813" w:rsidRDefault="006E5813" w:rsidP="006E5813">
      <w:r w:rsidRPr="006E5813">
        <w:rPr>
          <w:b/>
          <w:bCs/>
        </w:rPr>
        <w:t>For Choice field (Single selection) </w:t>
      </w:r>
      <w:r w:rsidRPr="006E5813">
        <w:t> </w:t>
      </w:r>
    </w:p>
    <w:p w14:paraId="3155C7C3" w14:textId="77777777" w:rsidR="006E5813" w:rsidRPr="006E5813" w:rsidRDefault="006E5813" w:rsidP="006E5813">
      <w:r w:rsidRPr="006E5813">
        <w:t>•[field placeholder</w:t>
      </w:r>
      <w:proofErr w:type="gramStart"/>
      <w:r w:rsidRPr="006E5813">
        <w:t>],,</w:t>
      </w:r>
      <w:proofErr w:type="gramEnd"/>
      <w:r w:rsidRPr="006E5813">
        <w:t>variable##Value</w:t>
      </w:r>
    </w:p>
    <w:p w14:paraId="42DD561D" w14:textId="77777777" w:rsidR="006E5813" w:rsidRPr="006E5813" w:rsidRDefault="006E5813" w:rsidP="006E5813">
      <w:r w:rsidRPr="006E5813">
        <w:rPr>
          <w:b/>
          <w:bCs/>
        </w:rPr>
        <w:t>For Choice field (Multiple selection):</w:t>
      </w:r>
    </w:p>
    <w:p w14:paraId="403D71F3" w14:textId="77777777" w:rsidR="006E5813" w:rsidRPr="006E5813" w:rsidRDefault="006E5813" w:rsidP="006E5813">
      <w:r w:rsidRPr="006E5813">
        <w:t>•$parsefieldvalue(variable##Value,Value</w:t>
      </w:r>
      <w:proofErr w:type="gramStart"/>
      <w:r w:rsidRPr="006E5813">
        <w:t>),,</w:t>
      </w:r>
      <w:proofErr w:type="gramEnd"/>
      <w:r w:rsidRPr="006E5813">
        <w:t>$parsefieldvalue(variable##Value,Value)</w:t>
      </w:r>
    </w:p>
    <w:p w14:paraId="104941D6" w14:textId="77777777" w:rsidR="006E5813" w:rsidRPr="006E5813" w:rsidRDefault="006E5813" w:rsidP="006E5813">
      <w:r w:rsidRPr="006E5813">
        <w:t>•$parsefieldvalue(querylist##placeholder,Value</w:t>
      </w:r>
      <w:proofErr w:type="gramStart"/>
      <w:r w:rsidRPr="006E5813">
        <w:t>),,</w:t>
      </w:r>
      <w:proofErr w:type="gramEnd"/>
      <w:r w:rsidRPr="006E5813">
        <w:t>$parsefieldvalue(querylist##placeholder,Value)</w:t>
      </w:r>
    </w:p>
    <w:p w14:paraId="656F57F3" w14:textId="77777777" w:rsidR="006E5813" w:rsidRPr="006E5813" w:rsidRDefault="006E5813" w:rsidP="006E5813">
      <w:r w:rsidRPr="006E5813">
        <w:t>•$</w:t>
      </w:r>
      <w:proofErr w:type="spellStart"/>
      <w:r w:rsidRPr="006E5813">
        <w:t>parsefieldvalue</w:t>
      </w:r>
      <w:proofErr w:type="spellEnd"/>
      <w:r w:rsidRPr="006E5813">
        <w:t>(variable##</w:t>
      </w:r>
      <w:proofErr w:type="spellStart"/>
      <w:r w:rsidRPr="006E5813">
        <w:t>Value,Value</w:t>
      </w:r>
      <w:proofErr w:type="spellEnd"/>
      <w:proofErr w:type="gramStart"/>
      <w:r w:rsidRPr="006E5813">
        <w:t>),,</w:t>
      </w:r>
      <w:proofErr w:type="gramEnd"/>
      <w:r w:rsidRPr="006E5813">
        <w:t xml:space="preserve"> Literal/Custom </w:t>
      </w:r>
      <w:proofErr w:type="spellStart"/>
      <w:r w:rsidRPr="006E5813">
        <w:t>value;Literal</w:t>
      </w:r>
      <w:proofErr w:type="spellEnd"/>
      <w:r w:rsidRPr="006E5813">
        <w:t>/Custom value</w:t>
      </w:r>
    </w:p>
    <w:p w14:paraId="7B8E01BB" w14:textId="77777777" w:rsidR="006E5813" w:rsidRPr="006E5813" w:rsidRDefault="006E5813" w:rsidP="006E5813">
      <w:r w:rsidRPr="006E5813">
        <w:t> </w:t>
      </w:r>
    </w:p>
    <w:p w14:paraId="11E557D3" w14:textId="77777777" w:rsidR="006E5813" w:rsidRPr="006E5813" w:rsidRDefault="006E5813" w:rsidP="006E5813">
      <w:r w:rsidRPr="006E5813">
        <w:rPr>
          <w:b/>
          <w:bCs/>
        </w:rPr>
        <w:t>Lookup Field:  </w:t>
      </w:r>
    </w:p>
    <w:p w14:paraId="2666FAEB" w14:textId="77777777" w:rsidR="006E5813" w:rsidRPr="006E5813" w:rsidRDefault="006E5813" w:rsidP="006E5813">
      <w:r w:rsidRPr="006E5813">
        <w:rPr>
          <w:b/>
          <w:bCs/>
        </w:rPr>
        <w:t>For lookup field (Single selection):  </w:t>
      </w:r>
    </w:p>
    <w:p w14:paraId="57B4C4DD" w14:textId="77777777" w:rsidR="006E5813" w:rsidRPr="006E5813" w:rsidRDefault="006E5813" w:rsidP="006E5813">
      <w:r w:rsidRPr="006E5813">
        <w:t>•[ID</w:t>
      </w:r>
      <w:proofErr w:type="gramStart"/>
      <w:r w:rsidRPr="006E5813">
        <w:t>],,</w:t>
      </w:r>
      <w:proofErr w:type="gramEnd"/>
      <w:r w:rsidRPr="006E5813">
        <w:t xml:space="preserve"> $</w:t>
      </w:r>
      <w:proofErr w:type="spellStart"/>
      <w:r w:rsidRPr="006E5813">
        <w:t>parsefieldvalue</w:t>
      </w:r>
      <w:proofErr w:type="spellEnd"/>
      <w:r w:rsidRPr="006E5813">
        <w:t>(variable##</w:t>
      </w:r>
      <w:proofErr w:type="spellStart"/>
      <w:r w:rsidRPr="006E5813">
        <w:t>Value,ID</w:t>
      </w:r>
      <w:proofErr w:type="spellEnd"/>
      <w:r w:rsidRPr="006E5813">
        <w:t>)</w:t>
      </w:r>
    </w:p>
    <w:p w14:paraId="4CF134AA" w14:textId="77777777" w:rsidR="006E5813" w:rsidRPr="006E5813" w:rsidRDefault="006E5813" w:rsidP="006E5813">
      <w:r w:rsidRPr="006E5813">
        <w:t xml:space="preserve">•Literal/Custom </w:t>
      </w:r>
      <w:proofErr w:type="gramStart"/>
      <w:r w:rsidRPr="006E5813">
        <w:t>value,,</w:t>
      </w:r>
      <w:proofErr w:type="gramEnd"/>
      <w:r w:rsidRPr="006E5813">
        <w:t xml:space="preserve"> $</w:t>
      </w:r>
      <w:proofErr w:type="spellStart"/>
      <w:r w:rsidRPr="006E5813">
        <w:t>parsefieldvalue</w:t>
      </w:r>
      <w:proofErr w:type="spellEnd"/>
      <w:r w:rsidRPr="006E5813">
        <w:t>(variable##</w:t>
      </w:r>
      <w:proofErr w:type="spellStart"/>
      <w:r w:rsidRPr="006E5813">
        <w:t>Value,Value</w:t>
      </w:r>
      <w:proofErr w:type="spellEnd"/>
      <w:r w:rsidRPr="006E5813">
        <w:t>)</w:t>
      </w:r>
    </w:p>
    <w:p w14:paraId="5C7E4A8D" w14:textId="77777777" w:rsidR="006E5813" w:rsidRPr="006E5813" w:rsidRDefault="006E5813" w:rsidP="006E5813">
      <w:r w:rsidRPr="006E5813">
        <w:t xml:space="preserve">•Literal/Custom </w:t>
      </w:r>
      <w:proofErr w:type="gramStart"/>
      <w:r w:rsidRPr="006E5813">
        <w:t>value,,</w:t>
      </w:r>
      <w:proofErr w:type="gramEnd"/>
      <w:r w:rsidRPr="006E5813">
        <w:t xml:space="preserve"> $</w:t>
      </w:r>
      <w:proofErr w:type="spellStart"/>
      <w:r w:rsidRPr="006E5813">
        <w:t>parsefieldvalue</w:t>
      </w:r>
      <w:proofErr w:type="spellEnd"/>
      <w:r w:rsidRPr="006E5813">
        <w:t>(</w:t>
      </w:r>
      <w:proofErr w:type="spellStart"/>
      <w:r w:rsidRPr="006E5813">
        <w:t>querylist</w:t>
      </w:r>
      <w:proofErr w:type="spellEnd"/>
      <w:r w:rsidRPr="006E5813">
        <w:t>##placeholder,Value)</w:t>
      </w:r>
    </w:p>
    <w:p w14:paraId="73FEF988" w14:textId="77777777" w:rsidR="006E5813" w:rsidRPr="006E5813" w:rsidRDefault="006E5813" w:rsidP="006E5813">
      <w:r w:rsidRPr="006E5813">
        <w:rPr>
          <w:b/>
          <w:bCs/>
        </w:rPr>
        <w:t>For lookup field (Multiple selection):</w:t>
      </w:r>
    </w:p>
    <w:p w14:paraId="17B7CF58" w14:textId="77777777" w:rsidR="006E5813" w:rsidRPr="006E5813" w:rsidRDefault="006E5813" w:rsidP="006E5813">
      <w:r w:rsidRPr="006E5813">
        <w:t>•$parsefieldvalue(variable##Value,Value</w:t>
      </w:r>
      <w:proofErr w:type="gramStart"/>
      <w:r w:rsidRPr="006E5813">
        <w:t>),,</w:t>
      </w:r>
      <w:proofErr w:type="gramEnd"/>
      <w:r w:rsidRPr="006E5813">
        <w:t>$parsefieldvalue(variable ##Value,Value)</w:t>
      </w:r>
    </w:p>
    <w:p w14:paraId="019A1D0B" w14:textId="77777777" w:rsidR="006E5813" w:rsidRPr="006E5813" w:rsidRDefault="006E5813" w:rsidP="006E5813">
      <w:r w:rsidRPr="006E5813">
        <w:t>•$parsefieldvalue(placeholder,Value</w:t>
      </w:r>
      <w:proofErr w:type="gramStart"/>
      <w:r w:rsidRPr="006E5813">
        <w:t>),,</w:t>
      </w:r>
      <w:proofErr w:type="gramEnd"/>
      <w:r w:rsidRPr="006E5813">
        <w:t>$parsefieldvalue(variable##Value,Value)</w:t>
      </w:r>
    </w:p>
    <w:p w14:paraId="1058D9B5" w14:textId="77777777" w:rsidR="006E5813" w:rsidRPr="006E5813" w:rsidRDefault="006E5813" w:rsidP="006E5813">
      <w:r w:rsidRPr="006E5813">
        <w:t xml:space="preserve">•Literal/Custom value; Literal/Custom </w:t>
      </w:r>
      <w:proofErr w:type="gramStart"/>
      <w:r w:rsidRPr="006E5813">
        <w:t>value,,</w:t>
      </w:r>
      <w:proofErr w:type="gramEnd"/>
      <w:r w:rsidRPr="006E5813">
        <w:t>$</w:t>
      </w:r>
      <w:proofErr w:type="spellStart"/>
      <w:r w:rsidRPr="006E5813">
        <w:t>parsefieldvalue</w:t>
      </w:r>
      <w:proofErr w:type="spellEnd"/>
      <w:r w:rsidRPr="006E5813">
        <w:t>(variable ##Value,Value)</w:t>
      </w:r>
    </w:p>
    <w:p w14:paraId="3BA4BCC3" w14:textId="77777777" w:rsidR="006E5813" w:rsidRPr="006E5813" w:rsidRDefault="006E5813" w:rsidP="006E5813">
      <w:r w:rsidRPr="006E5813">
        <w:t xml:space="preserve">•Literal/Custom value; Literal/Custom </w:t>
      </w:r>
      <w:proofErr w:type="gramStart"/>
      <w:r w:rsidRPr="006E5813">
        <w:t>value,,</w:t>
      </w:r>
      <w:proofErr w:type="gramEnd"/>
      <w:r w:rsidRPr="006E5813">
        <w:t>$</w:t>
      </w:r>
      <w:proofErr w:type="spellStart"/>
      <w:r w:rsidRPr="006E5813">
        <w:t>parsefieldvalue</w:t>
      </w:r>
      <w:proofErr w:type="spellEnd"/>
      <w:r w:rsidRPr="006E5813">
        <w:t>(</w:t>
      </w:r>
      <w:proofErr w:type="spellStart"/>
      <w:r w:rsidRPr="006E5813">
        <w:t>querylist</w:t>
      </w:r>
      <w:proofErr w:type="spellEnd"/>
      <w:r w:rsidRPr="006E5813">
        <w:t xml:space="preserve"> ##placeholder,Value)</w:t>
      </w:r>
    </w:p>
    <w:p w14:paraId="39EA592C" w14:textId="77777777" w:rsidR="006E5813" w:rsidRPr="006E5813" w:rsidRDefault="006E5813" w:rsidP="006E5813">
      <w:r w:rsidRPr="006E5813">
        <w:t> </w:t>
      </w:r>
    </w:p>
    <w:p w14:paraId="6E6BC459" w14:textId="77777777" w:rsidR="006E5813" w:rsidRPr="006E5813" w:rsidRDefault="006E5813" w:rsidP="006E5813">
      <w:r w:rsidRPr="006E5813">
        <w:rPr>
          <w:b/>
          <w:bCs/>
        </w:rPr>
        <w:t>Person or Group Field:  </w:t>
      </w:r>
    </w:p>
    <w:p w14:paraId="37588298" w14:textId="77777777" w:rsidR="006E5813" w:rsidRPr="006E5813" w:rsidRDefault="006E5813" w:rsidP="006E5813">
      <w:r w:rsidRPr="006E5813">
        <w:rPr>
          <w:b/>
          <w:bCs/>
        </w:rPr>
        <w:t>For Person or Group field (Single selection):  </w:t>
      </w:r>
    </w:p>
    <w:p w14:paraId="5996C939" w14:textId="77777777" w:rsidR="006E5813" w:rsidRPr="006E5813" w:rsidRDefault="006E5813" w:rsidP="006E5813">
      <w:r w:rsidRPr="006E5813">
        <w:t xml:space="preserve">•Literal/Custom </w:t>
      </w:r>
      <w:proofErr w:type="gramStart"/>
      <w:r w:rsidRPr="006E5813">
        <w:t>value,,</w:t>
      </w:r>
      <w:proofErr w:type="gramEnd"/>
      <w:r w:rsidRPr="006E5813">
        <w:t xml:space="preserve"> $</w:t>
      </w:r>
      <w:proofErr w:type="spellStart"/>
      <w:r w:rsidRPr="006E5813">
        <w:t>parsefieldvalue</w:t>
      </w:r>
      <w:proofErr w:type="spellEnd"/>
      <w:r w:rsidRPr="006E5813">
        <w:t>(variable##</w:t>
      </w:r>
      <w:proofErr w:type="spellStart"/>
      <w:r w:rsidRPr="006E5813">
        <w:t>Value,Value</w:t>
      </w:r>
      <w:proofErr w:type="spellEnd"/>
      <w:r w:rsidRPr="006E5813">
        <w:t>)</w:t>
      </w:r>
    </w:p>
    <w:p w14:paraId="08B27EE8" w14:textId="77777777" w:rsidR="006E5813" w:rsidRPr="006E5813" w:rsidRDefault="006E5813" w:rsidP="006E5813">
      <w:r w:rsidRPr="006E5813">
        <w:t>•$parsefieldvalue(placeholder,Value</w:t>
      </w:r>
      <w:proofErr w:type="gramStart"/>
      <w:r w:rsidRPr="006E5813">
        <w:t>),,</w:t>
      </w:r>
      <w:proofErr w:type="gramEnd"/>
      <w:r w:rsidRPr="006E5813">
        <w:t>$parsefieldvalue(variable##Value,Value)</w:t>
      </w:r>
    </w:p>
    <w:p w14:paraId="42BB2CAC" w14:textId="77777777" w:rsidR="006E5813" w:rsidRPr="006E5813" w:rsidRDefault="006E5813" w:rsidP="006E5813">
      <w:r w:rsidRPr="006E5813">
        <w:t>•$parsefieldvalue(placeholder,Value</w:t>
      </w:r>
      <w:proofErr w:type="gramStart"/>
      <w:r w:rsidRPr="006E5813">
        <w:t>),,</w:t>
      </w:r>
      <w:proofErr w:type="gramEnd"/>
      <w:r w:rsidRPr="006E5813">
        <w:t>$parsefieldvalue(querylist##placeholder,Value)</w:t>
      </w:r>
    </w:p>
    <w:p w14:paraId="21ADAAA3" w14:textId="77777777" w:rsidR="006E5813" w:rsidRPr="006E5813" w:rsidRDefault="006E5813" w:rsidP="006E5813">
      <w:r w:rsidRPr="006E5813">
        <w:rPr>
          <w:b/>
          <w:bCs/>
        </w:rPr>
        <w:t>For Person or Group field (Multiple selection):</w:t>
      </w:r>
    </w:p>
    <w:p w14:paraId="1E77F520" w14:textId="77777777" w:rsidR="006E5813" w:rsidRPr="006E5813" w:rsidRDefault="006E5813" w:rsidP="006E5813">
      <w:r w:rsidRPr="006E5813">
        <w:t>•$parsefieldvalue(variable##Value,Value</w:t>
      </w:r>
      <w:proofErr w:type="gramStart"/>
      <w:r w:rsidRPr="006E5813">
        <w:t>),,</w:t>
      </w:r>
      <w:proofErr w:type="gramEnd"/>
      <w:r w:rsidRPr="006E5813">
        <w:t>$parsefieldvalue(variable ##Value,Value)</w:t>
      </w:r>
    </w:p>
    <w:p w14:paraId="7B039228" w14:textId="77777777" w:rsidR="006E5813" w:rsidRPr="006E5813" w:rsidRDefault="006E5813" w:rsidP="006E5813">
      <w:r w:rsidRPr="006E5813">
        <w:t xml:space="preserve">•Literal/Custom </w:t>
      </w:r>
      <w:proofErr w:type="spellStart"/>
      <w:r w:rsidRPr="006E5813">
        <w:t>value;Literal</w:t>
      </w:r>
      <w:proofErr w:type="spellEnd"/>
      <w:r w:rsidRPr="006E5813">
        <w:t xml:space="preserve">/Custom </w:t>
      </w:r>
      <w:proofErr w:type="gramStart"/>
      <w:r w:rsidRPr="006E5813">
        <w:t>value,,</w:t>
      </w:r>
      <w:proofErr w:type="gramEnd"/>
      <w:r w:rsidRPr="006E5813">
        <w:t>$</w:t>
      </w:r>
      <w:proofErr w:type="spellStart"/>
      <w:r w:rsidRPr="006E5813">
        <w:t>parsefieldvalue</w:t>
      </w:r>
      <w:proofErr w:type="spellEnd"/>
      <w:r w:rsidRPr="006E5813">
        <w:t>(variable ##Value,Value)</w:t>
      </w:r>
    </w:p>
    <w:p w14:paraId="530AF7F3" w14:textId="77777777" w:rsidR="006E5813" w:rsidRPr="006E5813" w:rsidRDefault="006E5813" w:rsidP="006E5813">
      <w:r w:rsidRPr="006E5813">
        <w:t xml:space="preserve">•Literal/Custom </w:t>
      </w:r>
      <w:proofErr w:type="spellStart"/>
      <w:r w:rsidRPr="006E5813">
        <w:t>value;Literal</w:t>
      </w:r>
      <w:proofErr w:type="spellEnd"/>
      <w:r w:rsidRPr="006E5813">
        <w:t xml:space="preserve">/Custom </w:t>
      </w:r>
      <w:proofErr w:type="gramStart"/>
      <w:r w:rsidRPr="006E5813">
        <w:t>value,,</w:t>
      </w:r>
      <w:proofErr w:type="gramEnd"/>
      <w:r w:rsidRPr="006E5813">
        <w:t>$</w:t>
      </w:r>
      <w:proofErr w:type="spellStart"/>
      <w:r w:rsidRPr="006E5813">
        <w:t>parsefieldvalue</w:t>
      </w:r>
      <w:proofErr w:type="spellEnd"/>
      <w:r w:rsidRPr="006E5813">
        <w:t>(</w:t>
      </w:r>
      <w:proofErr w:type="spellStart"/>
      <w:r w:rsidRPr="006E5813">
        <w:t>querylist</w:t>
      </w:r>
      <w:proofErr w:type="spellEnd"/>
      <w:r w:rsidRPr="006E5813">
        <w:t xml:space="preserve"> ##placeholder,Value)</w:t>
      </w:r>
    </w:p>
    <w:p w14:paraId="66D70303" w14:textId="77777777" w:rsidR="006E5813" w:rsidRPr="006E5813" w:rsidRDefault="006E5813" w:rsidP="006E5813">
      <w:r w:rsidRPr="006E5813">
        <w:t> </w:t>
      </w:r>
    </w:p>
    <w:p w14:paraId="619B6CD8" w14:textId="77777777" w:rsidR="006E5813" w:rsidRPr="006E5813" w:rsidRDefault="006E5813" w:rsidP="006E5813">
      <w:r w:rsidRPr="006E5813">
        <w:rPr>
          <w:b/>
          <w:bCs/>
        </w:rPr>
        <w:t>Note:</w:t>
      </w:r>
    </w:p>
    <w:p w14:paraId="22AB83BF" w14:textId="77777777" w:rsidR="006E5813" w:rsidRPr="006E5813" w:rsidRDefault="006E5813" w:rsidP="006E5813">
      <w:r w:rsidRPr="006E5813">
        <w:t>•We can use these conditions to check multi choice, multi lookup and multi person/group types, but we need to have those values in same order (Ex: [A, B = A, B] but not [A, B = B, A])</w:t>
      </w:r>
    </w:p>
    <w:p w14:paraId="28E9F1BB" w14:textId="77777777" w:rsidR="006E5813" w:rsidRPr="006E5813" w:rsidRDefault="006E5813" w:rsidP="006E5813">
      <w:r w:rsidRPr="006E5813">
        <w:t xml:space="preserve">•Other than single or text column type, need to use </w:t>
      </w:r>
      <w:proofErr w:type="spellStart"/>
      <w:r w:rsidRPr="006E5813">
        <w:t>ParseFieldValue</w:t>
      </w:r>
      <w:proofErr w:type="spellEnd"/>
      <w:r w:rsidRPr="006E5813">
        <w:t xml:space="preserve"> function (Ref  “Custom Actions_Variables.docx” document).</w:t>
      </w:r>
    </w:p>
    <w:p w14:paraId="31EB6761" w14:textId="77777777" w:rsidR="006E5813" w:rsidRPr="006E5813" w:rsidRDefault="006E5813" w:rsidP="006E5813">
      <w:r w:rsidRPr="006E5813">
        <w:t>•Must keep the Advanced Condition in left side with operator type in middle and condition to check in right text field</w:t>
      </w:r>
    </w:p>
    <w:p w14:paraId="6ECFE58A" w14:textId="77777777" w:rsidR="00991F70" w:rsidRDefault="00991F70"/>
    <w:p w14:paraId="0717E5EF" w14:textId="77777777" w:rsidR="006E5813" w:rsidRDefault="006E5813"/>
    <w:p w14:paraId="4085D83F" w14:textId="07FDF2B0" w:rsidR="006E5813" w:rsidRDefault="008A07F9">
      <w:r>
        <w:t xml:space="preserve">Source URL: </w:t>
      </w:r>
      <w:hyperlink r:id="rId36" w:history="1">
        <w:r w:rsidRPr="008A07F9">
          <w:rPr>
            <w:rStyle w:val="Hyperlink"/>
          </w:rPr>
          <w:t>Custom Actions &gt; Variables &gt; How to use variables in actions</w:t>
        </w:r>
      </w:hyperlink>
    </w:p>
    <w:p w14:paraId="78FEEC72" w14:textId="77777777" w:rsidR="00364FE4" w:rsidRDefault="00364FE4"/>
    <w:tbl>
      <w:tblPr>
        <w:tblW w:w="12420" w:type="dxa"/>
        <w:tblCellSpacing w:w="0" w:type="dxa"/>
        <w:tblCellMar>
          <w:left w:w="0" w:type="dxa"/>
          <w:right w:w="0" w:type="dxa"/>
        </w:tblCellMar>
        <w:tblLook w:val="04A0" w:firstRow="1" w:lastRow="0" w:firstColumn="1" w:lastColumn="0" w:noHBand="0" w:noVBand="1"/>
      </w:tblPr>
      <w:tblGrid>
        <w:gridCol w:w="10530"/>
        <w:gridCol w:w="1890"/>
      </w:tblGrid>
      <w:tr w:rsidR="00364FE4" w:rsidRPr="00364FE4" w14:paraId="60AFFDBA" w14:textId="77777777" w:rsidTr="00364FE4">
        <w:trPr>
          <w:tblCellSpacing w:w="0" w:type="dxa"/>
        </w:trPr>
        <w:tc>
          <w:tcPr>
            <w:tcW w:w="0" w:type="auto"/>
            <w:tcMar>
              <w:top w:w="75" w:type="dxa"/>
              <w:left w:w="75" w:type="dxa"/>
              <w:bottom w:w="75" w:type="dxa"/>
              <w:right w:w="75" w:type="dxa"/>
            </w:tcMar>
            <w:vAlign w:val="center"/>
            <w:hideMark/>
          </w:tcPr>
          <w:p w14:paraId="7C01AB22" w14:textId="77777777" w:rsidR="00805624" w:rsidRPr="00805624" w:rsidRDefault="00805624" w:rsidP="00805624">
            <w:pPr>
              <w:pStyle w:val="Heading2"/>
            </w:pPr>
            <w:r w:rsidRPr="00805624">
              <w:t>How to use variables in actions</w:t>
            </w:r>
          </w:p>
          <w:p w14:paraId="1B496FF1" w14:textId="77777777" w:rsidR="00805624" w:rsidRDefault="00805624" w:rsidP="00364FE4">
            <w:pPr>
              <w:rPr>
                <w:b/>
                <w:bCs/>
              </w:rPr>
            </w:pPr>
          </w:p>
          <w:p w14:paraId="51F1F122" w14:textId="03241BC1" w:rsidR="00364FE4" w:rsidRPr="00364FE4" w:rsidRDefault="00364FE4" w:rsidP="00364FE4">
            <w:r w:rsidRPr="00364FE4">
              <w:rPr>
                <w:b/>
                <w:bCs/>
              </w:rPr>
              <w:t>Use in “column mappings” if variable value is simple text or object</w:t>
            </w:r>
          </w:p>
        </w:tc>
        <w:tc>
          <w:tcPr>
            <w:tcW w:w="1890" w:type="dxa"/>
            <w:tcMar>
              <w:top w:w="75" w:type="dxa"/>
              <w:left w:w="75" w:type="dxa"/>
              <w:bottom w:w="75" w:type="dxa"/>
              <w:right w:w="75" w:type="dxa"/>
            </w:tcMar>
            <w:vAlign w:val="center"/>
            <w:hideMark/>
          </w:tcPr>
          <w:p w14:paraId="49BC87BB" w14:textId="77777777" w:rsidR="00364FE4" w:rsidRPr="00364FE4" w:rsidRDefault="00364FE4" w:rsidP="00364FE4">
            <w:r w:rsidRPr="00364FE4">
              <w:t>  </w:t>
            </w:r>
          </w:p>
        </w:tc>
      </w:tr>
    </w:tbl>
    <w:p w14:paraId="5AA5BEE1" w14:textId="77777777" w:rsidR="00364FE4" w:rsidRPr="00364FE4" w:rsidRDefault="00364FE4" w:rsidP="00364FE4">
      <w:proofErr w:type="spellStart"/>
      <w:r w:rsidRPr="00364FE4">
        <w:t>a.Syntax</w:t>
      </w:r>
      <w:proofErr w:type="spellEnd"/>
      <w:r w:rsidRPr="00364FE4">
        <w:t xml:space="preserve">: </w:t>
      </w:r>
      <w:proofErr w:type="spellStart"/>
      <w:r w:rsidRPr="00364FE4">
        <w:t>VariableName</w:t>
      </w:r>
      <w:proofErr w:type="spellEnd"/>
      <w:r w:rsidRPr="00364FE4">
        <w:t>##Value</w:t>
      </w:r>
    </w:p>
    <w:p w14:paraId="2398B6AD" w14:textId="77777777" w:rsidR="00364FE4" w:rsidRPr="00364FE4" w:rsidRDefault="00364FE4" w:rsidP="00364FE4">
      <w:proofErr w:type="spellStart"/>
      <w:r w:rsidRPr="00364FE4">
        <w:t>b.Example</w:t>
      </w:r>
      <w:proofErr w:type="spellEnd"/>
      <w:r w:rsidRPr="00364FE4">
        <w:t xml:space="preserve">: </w:t>
      </w:r>
      <w:proofErr w:type="spellStart"/>
      <w:r w:rsidRPr="00364FE4">
        <w:t>varUsers</w:t>
      </w:r>
      <w:proofErr w:type="spellEnd"/>
      <w:r w:rsidRPr="00364FE4">
        <w:t>##Value</w:t>
      </w:r>
    </w:p>
    <w:p w14:paraId="36091B55" w14:textId="77777777" w:rsidR="00364FE4" w:rsidRDefault="00364FE4"/>
    <w:p w14:paraId="33D1FA58" w14:textId="77777777" w:rsidR="00805624" w:rsidRDefault="00805624"/>
    <w:tbl>
      <w:tblPr>
        <w:tblW w:w="12420" w:type="dxa"/>
        <w:tblCellSpacing w:w="0" w:type="dxa"/>
        <w:tblCellMar>
          <w:left w:w="0" w:type="dxa"/>
          <w:right w:w="0" w:type="dxa"/>
        </w:tblCellMar>
        <w:tblLook w:val="04A0" w:firstRow="1" w:lastRow="0" w:firstColumn="1" w:lastColumn="0" w:noHBand="0" w:noVBand="1"/>
      </w:tblPr>
      <w:tblGrid>
        <w:gridCol w:w="10530"/>
        <w:gridCol w:w="1890"/>
      </w:tblGrid>
      <w:tr w:rsidR="00C31B2D" w:rsidRPr="00C31B2D" w14:paraId="59644FC2" w14:textId="77777777" w:rsidTr="00C31B2D">
        <w:trPr>
          <w:tblCellSpacing w:w="0" w:type="dxa"/>
        </w:trPr>
        <w:tc>
          <w:tcPr>
            <w:tcW w:w="0" w:type="auto"/>
            <w:tcMar>
              <w:top w:w="75" w:type="dxa"/>
              <w:left w:w="75" w:type="dxa"/>
              <w:bottom w:w="75" w:type="dxa"/>
              <w:right w:w="75" w:type="dxa"/>
            </w:tcMar>
            <w:vAlign w:val="center"/>
            <w:hideMark/>
          </w:tcPr>
          <w:p w14:paraId="5BF25E0B" w14:textId="77777777" w:rsidR="00C31B2D" w:rsidRPr="00C31B2D" w:rsidRDefault="00C31B2D" w:rsidP="00C31B2D">
            <w:r w:rsidRPr="00C31B2D">
              <w:rPr>
                <w:b/>
                <w:bCs/>
              </w:rPr>
              <w:t>Use in “column mappings” if variable value is an object that has different keys</w:t>
            </w:r>
          </w:p>
        </w:tc>
        <w:tc>
          <w:tcPr>
            <w:tcW w:w="1890" w:type="dxa"/>
            <w:tcMar>
              <w:top w:w="75" w:type="dxa"/>
              <w:left w:w="75" w:type="dxa"/>
              <w:bottom w:w="75" w:type="dxa"/>
              <w:right w:w="75" w:type="dxa"/>
            </w:tcMar>
            <w:vAlign w:val="center"/>
            <w:hideMark/>
          </w:tcPr>
          <w:p w14:paraId="7C0EA887" w14:textId="77777777" w:rsidR="00C31B2D" w:rsidRPr="00C31B2D" w:rsidRDefault="00C31B2D" w:rsidP="00C31B2D">
            <w:r w:rsidRPr="00C31B2D">
              <w:t>  </w:t>
            </w:r>
          </w:p>
        </w:tc>
      </w:tr>
    </w:tbl>
    <w:p w14:paraId="7854A41C" w14:textId="77777777" w:rsidR="00C31B2D" w:rsidRPr="00C31B2D" w:rsidRDefault="00C31B2D" w:rsidP="00C31B2D">
      <w:proofErr w:type="spellStart"/>
      <w:r w:rsidRPr="00C31B2D">
        <w:lastRenderedPageBreak/>
        <w:t>a.Syntax</w:t>
      </w:r>
      <w:proofErr w:type="spellEnd"/>
      <w:r w:rsidRPr="00C31B2D">
        <w:t xml:space="preserve">: </w:t>
      </w:r>
      <w:proofErr w:type="spellStart"/>
      <w:r w:rsidRPr="00C31B2D">
        <w:t>VariableName</w:t>
      </w:r>
      <w:proofErr w:type="spellEnd"/>
      <w:r w:rsidRPr="00C31B2D">
        <w:t>##KeyName</w:t>
      </w:r>
    </w:p>
    <w:p w14:paraId="6228AFD2" w14:textId="77777777" w:rsidR="00C31B2D" w:rsidRPr="00C31B2D" w:rsidRDefault="00C31B2D" w:rsidP="00C31B2D">
      <w:proofErr w:type="spellStart"/>
      <w:r w:rsidRPr="00C31B2D">
        <w:t>b.Example</w:t>
      </w:r>
      <w:proofErr w:type="spellEnd"/>
      <w:r w:rsidRPr="00C31B2D">
        <w:t xml:space="preserve"> 1: my variable name is </w:t>
      </w:r>
      <w:proofErr w:type="spellStart"/>
      <w:r w:rsidRPr="00C31B2D">
        <w:t>varUsers</w:t>
      </w:r>
      <w:proofErr w:type="spellEnd"/>
      <w:r w:rsidRPr="00C31B2D">
        <w:t xml:space="preserve"> and it has user value object then to read the user Id, use “</w:t>
      </w:r>
      <w:proofErr w:type="spellStart"/>
      <w:r w:rsidRPr="00C31B2D">
        <w:t>varUsers</w:t>
      </w:r>
      <w:proofErr w:type="spellEnd"/>
      <w:r w:rsidRPr="00C31B2D">
        <w:t>##Id”</w:t>
      </w:r>
    </w:p>
    <w:p w14:paraId="4DEDE9A0" w14:textId="77777777" w:rsidR="00C31B2D" w:rsidRPr="00C31B2D" w:rsidRDefault="00C31B2D" w:rsidP="00C31B2D">
      <w:proofErr w:type="spellStart"/>
      <w:r w:rsidRPr="00C31B2D">
        <w:t>c.Example</w:t>
      </w:r>
      <w:proofErr w:type="spellEnd"/>
      <w:r w:rsidRPr="00C31B2D">
        <w:t xml:space="preserve"> 2: my variable name is </w:t>
      </w:r>
      <w:proofErr w:type="spellStart"/>
      <w:r w:rsidRPr="00C31B2D">
        <w:t>varUsers</w:t>
      </w:r>
      <w:proofErr w:type="spellEnd"/>
      <w:r w:rsidRPr="00C31B2D">
        <w:t xml:space="preserve"> and it has user value object then to read the user email, use “</w:t>
      </w:r>
      <w:proofErr w:type="spellStart"/>
      <w:r w:rsidRPr="00C31B2D">
        <w:t>varUsers</w:t>
      </w:r>
      <w:proofErr w:type="spellEnd"/>
      <w:r w:rsidRPr="00C31B2D">
        <w:t>##Email”</w:t>
      </w:r>
    </w:p>
    <w:p w14:paraId="3B286CE7" w14:textId="77777777" w:rsidR="00C31B2D" w:rsidRPr="00C31B2D" w:rsidRDefault="00C31B2D" w:rsidP="00C31B2D">
      <w:proofErr w:type="spellStart"/>
      <w:r w:rsidRPr="00C31B2D">
        <w:t>d.Example</w:t>
      </w:r>
      <w:proofErr w:type="spellEnd"/>
      <w:r w:rsidRPr="00C31B2D">
        <w:t xml:space="preserve"> 3: my variable name is </w:t>
      </w:r>
      <w:proofErr w:type="spellStart"/>
      <w:r w:rsidRPr="00C31B2D">
        <w:t>varUsers</w:t>
      </w:r>
      <w:proofErr w:type="spellEnd"/>
      <w:r w:rsidRPr="00C31B2D">
        <w:t xml:space="preserve"> and it has lookup column value object then to read lookup value, use “</w:t>
      </w:r>
      <w:proofErr w:type="spellStart"/>
      <w:r w:rsidRPr="00C31B2D">
        <w:t>varUsers</w:t>
      </w:r>
      <w:proofErr w:type="spellEnd"/>
      <w:r w:rsidRPr="00C31B2D">
        <w:t>##Value”</w:t>
      </w:r>
    </w:p>
    <w:p w14:paraId="18E6A23A" w14:textId="77777777" w:rsidR="00C31B2D" w:rsidRPr="00C31B2D" w:rsidRDefault="00C31B2D" w:rsidP="00C31B2D">
      <w:proofErr w:type="spellStart"/>
      <w:r w:rsidRPr="00C31B2D">
        <w:t>e.Example</w:t>
      </w:r>
      <w:proofErr w:type="spellEnd"/>
      <w:r w:rsidRPr="00C31B2D">
        <w:t xml:space="preserve"> 4: my variable name is </w:t>
      </w:r>
      <w:proofErr w:type="spellStart"/>
      <w:r w:rsidRPr="00C31B2D">
        <w:t>varUsers</w:t>
      </w:r>
      <w:proofErr w:type="spellEnd"/>
      <w:r w:rsidRPr="00C31B2D">
        <w:t xml:space="preserve"> and it has the result of $</w:t>
      </w:r>
      <w:proofErr w:type="spellStart"/>
      <w:r w:rsidRPr="00C31B2D">
        <w:t>xpath</w:t>
      </w:r>
      <w:proofErr w:type="spellEnd"/>
      <w:r w:rsidRPr="00C31B2D">
        <w:t xml:space="preserve">() function like “{id: 1, City: </w:t>
      </w:r>
      <w:proofErr w:type="spellStart"/>
      <w:r w:rsidRPr="00C31B2D">
        <w:t>Hyd</w:t>
      </w:r>
      <w:proofErr w:type="spellEnd"/>
      <w:r w:rsidRPr="00C31B2D">
        <w:t>}”, then to read city value, use “</w:t>
      </w:r>
      <w:proofErr w:type="spellStart"/>
      <w:r w:rsidRPr="00C31B2D">
        <w:t>varUsers</w:t>
      </w:r>
      <w:proofErr w:type="spellEnd"/>
      <w:r w:rsidRPr="00C31B2D">
        <w:t>##City”</w:t>
      </w:r>
    </w:p>
    <w:p w14:paraId="62EA4969" w14:textId="77777777" w:rsidR="00C31B2D" w:rsidRPr="00C31B2D" w:rsidRDefault="00C31B2D" w:rsidP="00C31B2D">
      <w:r w:rsidRPr="00C31B2D">
        <w:t> </w:t>
      </w:r>
    </w:p>
    <w:p w14:paraId="510F1FC7" w14:textId="77777777" w:rsidR="00C31B2D" w:rsidRPr="00C31B2D" w:rsidRDefault="00C31B2D" w:rsidP="00C31B2D">
      <w:pPr>
        <w:numPr>
          <w:ilvl w:val="0"/>
          <w:numId w:val="1"/>
        </w:numPr>
      </w:pPr>
      <w:r w:rsidRPr="00C31B2D">
        <w:t>Supported keys are same as the keys supported in $</w:t>
      </w:r>
      <w:proofErr w:type="spellStart"/>
      <w:r w:rsidRPr="00C31B2D">
        <w:t>parsefieldvalue</w:t>
      </w:r>
      <w:proofErr w:type="spellEnd"/>
      <w:r w:rsidRPr="00C31B2D">
        <w:t>() function.</w:t>
      </w:r>
    </w:p>
    <w:p w14:paraId="35E740A6" w14:textId="77777777" w:rsidR="00C31B2D" w:rsidRDefault="00C31B2D"/>
    <w:p w14:paraId="6F525BB9" w14:textId="77777777" w:rsidR="00C31B2D" w:rsidRDefault="00C31B2D"/>
    <w:tbl>
      <w:tblPr>
        <w:tblW w:w="12420" w:type="dxa"/>
        <w:tblCellSpacing w:w="0" w:type="dxa"/>
        <w:tblCellMar>
          <w:left w:w="0" w:type="dxa"/>
          <w:right w:w="0" w:type="dxa"/>
        </w:tblCellMar>
        <w:tblLook w:val="04A0" w:firstRow="1" w:lastRow="0" w:firstColumn="1" w:lastColumn="0" w:noHBand="0" w:noVBand="1"/>
      </w:tblPr>
      <w:tblGrid>
        <w:gridCol w:w="10530"/>
        <w:gridCol w:w="1890"/>
      </w:tblGrid>
      <w:tr w:rsidR="00F15CEE" w:rsidRPr="00F15CEE" w14:paraId="34059F6A" w14:textId="77777777" w:rsidTr="00F15CEE">
        <w:trPr>
          <w:tblCellSpacing w:w="0" w:type="dxa"/>
        </w:trPr>
        <w:tc>
          <w:tcPr>
            <w:tcW w:w="0" w:type="auto"/>
            <w:tcMar>
              <w:top w:w="75" w:type="dxa"/>
              <w:left w:w="75" w:type="dxa"/>
              <w:bottom w:w="75" w:type="dxa"/>
              <w:right w:w="75" w:type="dxa"/>
            </w:tcMar>
            <w:vAlign w:val="center"/>
            <w:hideMark/>
          </w:tcPr>
          <w:p w14:paraId="1A94460E" w14:textId="77777777" w:rsidR="00F15CEE" w:rsidRPr="00F15CEE" w:rsidRDefault="00F15CEE" w:rsidP="00F15CEE">
            <w:r w:rsidRPr="00F15CEE">
              <w:rPr>
                <w:b/>
                <w:bCs/>
              </w:rPr>
              <w:t>Use in “CAML Query” in Query list action</w:t>
            </w:r>
          </w:p>
        </w:tc>
        <w:tc>
          <w:tcPr>
            <w:tcW w:w="1890" w:type="dxa"/>
            <w:tcMar>
              <w:top w:w="75" w:type="dxa"/>
              <w:left w:w="75" w:type="dxa"/>
              <w:bottom w:w="75" w:type="dxa"/>
              <w:right w:w="75" w:type="dxa"/>
            </w:tcMar>
            <w:vAlign w:val="center"/>
            <w:hideMark/>
          </w:tcPr>
          <w:p w14:paraId="455048CC" w14:textId="77777777" w:rsidR="00F15CEE" w:rsidRPr="00F15CEE" w:rsidRDefault="00F15CEE" w:rsidP="00F15CEE">
            <w:r w:rsidRPr="00F15CEE">
              <w:t>  </w:t>
            </w:r>
          </w:p>
        </w:tc>
      </w:tr>
    </w:tbl>
    <w:p w14:paraId="56C16F29" w14:textId="77777777" w:rsidR="00F15CEE" w:rsidRPr="00F15CEE" w:rsidRDefault="00F15CEE" w:rsidP="00F15CEE">
      <w:r w:rsidRPr="00F15CEE">
        <w:t>Syntax is same as described in above column mappings however we need to place this variable syntax inside “%%”. For example, “%%</w:t>
      </w:r>
      <w:proofErr w:type="spellStart"/>
      <w:r w:rsidRPr="00F15CEE">
        <w:t>varUsers</w:t>
      </w:r>
      <w:proofErr w:type="spellEnd"/>
      <w:r w:rsidRPr="00F15CEE">
        <w:t>##Value %%”</w:t>
      </w:r>
    </w:p>
    <w:p w14:paraId="1DA39C6A" w14:textId="77777777" w:rsidR="00C31B2D" w:rsidRDefault="00C31B2D"/>
    <w:p w14:paraId="244E8E67" w14:textId="77777777" w:rsidR="00F15CEE" w:rsidRDefault="00F15CEE"/>
    <w:tbl>
      <w:tblPr>
        <w:tblW w:w="12420" w:type="dxa"/>
        <w:tblCellSpacing w:w="0" w:type="dxa"/>
        <w:tblCellMar>
          <w:left w:w="0" w:type="dxa"/>
          <w:right w:w="0" w:type="dxa"/>
        </w:tblCellMar>
        <w:tblLook w:val="04A0" w:firstRow="1" w:lastRow="0" w:firstColumn="1" w:lastColumn="0" w:noHBand="0" w:noVBand="1"/>
      </w:tblPr>
      <w:tblGrid>
        <w:gridCol w:w="10530"/>
        <w:gridCol w:w="1890"/>
      </w:tblGrid>
      <w:tr w:rsidR="00260098" w:rsidRPr="00260098" w14:paraId="7C61482A" w14:textId="77777777" w:rsidTr="00260098">
        <w:trPr>
          <w:tblCellSpacing w:w="0" w:type="dxa"/>
        </w:trPr>
        <w:tc>
          <w:tcPr>
            <w:tcW w:w="0" w:type="auto"/>
            <w:tcMar>
              <w:top w:w="75" w:type="dxa"/>
              <w:left w:w="75" w:type="dxa"/>
              <w:bottom w:w="75" w:type="dxa"/>
              <w:right w:w="75" w:type="dxa"/>
            </w:tcMar>
            <w:vAlign w:val="center"/>
            <w:hideMark/>
          </w:tcPr>
          <w:p w14:paraId="232108E8" w14:textId="77777777" w:rsidR="00260098" w:rsidRPr="00260098" w:rsidRDefault="00260098" w:rsidP="00260098">
            <w:r w:rsidRPr="00260098">
              <w:rPr>
                <w:b/>
                <w:bCs/>
              </w:rPr>
              <w:t>Use in “Run for” in Create item action if variable value is objects collection or array of objects</w:t>
            </w:r>
          </w:p>
        </w:tc>
        <w:tc>
          <w:tcPr>
            <w:tcW w:w="1890" w:type="dxa"/>
            <w:tcMar>
              <w:top w:w="75" w:type="dxa"/>
              <w:left w:w="75" w:type="dxa"/>
              <w:bottom w:w="75" w:type="dxa"/>
              <w:right w:w="75" w:type="dxa"/>
            </w:tcMar>
            <w:vAlign w:val="center"/>
            <w:hideMark/>
          </w:tcPr>
          <w:p w14:paraId="455F843F" w14:textId="77777777" w:rsidR="00260098" w:rsidRPr="00260098" w:rsidRDefault="00260098" w:rsidP="00260098">
            <w:r w:rsidRPr="00260098">
              <w:t>  </w:t>
            </w:r>
          </w:p>
        </w:tc>
      </w:tr>
    </w:tbl>
    <w:p w14:paraId="3B1A66F3" w14:textId="77777777" w:rsidR="00260098" w:rsidRPr="00260098" w:rsidRDefault="00260098" w:rsidP="00260098">
      <w:r w:rsidRPr="00260098">
        <w:t>When we run “Add List Item” action for a variable, we have two different possibilities to use variable values in column mappings in that “Add List Item” action.</w:t>
      </w:r>
    </w:p>
    <w:p w14:paraId="7EEC3D22" w14:textId="77777777" w:rsidR="00260098" w:rsidRPr="00260098" w:rsidRDefault="00260098" w:rsidP="00260098">
      <w:r w:rsidRPr="00260098">
        <w:t> </w:t>
      </w:r>
    </w:p>
    <w:p w14:paraId="47F23EC8" w14:textId="77777777" w:rsidR="00260098" w:rsidRPr="00260098" w:rsidRDefault="00260098" w:rsidP="00260098">
      <w:r w:rsidRPr="00260098">
        <w:rPr>
          <w:b/>
          <w:bCs/>
        </w:rPr>
        <w:t>1.</w:t>
      </w:r>
      <w:r w:rsidRPr="00260098">
        <w:t>We can set full object into one column mapping using </w:t>
      </w:r>
      <w:r w:rsidRPr="00260098">
        <w:rPr>
          <w:b/>
          <w:bCs/>
        </w:rPr>
        <w:t>@{CollectionValue}</w:t>
      </w:r>
    </w:p>
    <w:p w14:paraId="335F5B32" w14:textId="77777777" w:rsidR="00260098" w:rsidRPr="00260098" w:rsidRDefault="00260098" w:rsidP="00260098">
      <w:r w:rsidRPr="00260098">
        <w:rPr>
          <w:b/>
          <w:bCs/>
        </w:rPr>
        <w:t>2.</w:t>
      </w:r>
      <w:r w:rsidRPr="00260098">
        <w:t xml:space="preserve">If variable object is having any key value </w:t>
      </w:r>
      <w:proofErr w:type="gramStart"/>
      <w:r w:rsidRPr="00260098">
        <w:t>pairs</w:t>
      </w:r>
      <w:proofErr w:type="gramEnd"/>
      <w:r w:rsidRPr="00260098">
        <w:t xml:space="preserve"> then we can set value in column mapping using </w:t>
      </w:r>
      <w:r w:rsidRPr="00260098">
        <w:rPr>
          <w:b/>
          <w:bCs/>
        </w:rPr>
        <w:t>@{CollectionValue}KeyName</w:t>
      </w:r>
    </w:p>
    <w:p w14:paraId="19801B1C" w14:textId="77777777" w:rsidR="00F15CEE" w:rsidRDefault="00F15CEE"/>
    <w:p w14:paraId="6DDA51AD" w14:textId="77777777" w:rsidR="00260098" w:rsidRDefault="00260098">
      <w:pPr>
        <w:pBdr>
          <w:bottom w:val="single" w:sz="6" w:space="1" w:color="auto"/>
        </w:pBdr>
      </w:pPr>
    </w:p>
    <w:p w14:paraId="38A36647" w14:textId="479C26D0" w:rsidR="00744980" w:rsidRDefault="00744980">
      <w:r>
        <w:t xml:space="preserve">Source: </w:t>
      </w:r>
      <w:hyperlink r:id="rId37" w:history="1">
        <w:r w:rsidRPr="00744980">
          <w:rPr>
            <w:rStyle w:val="Hyperlink"/>
          </w:rPr>
          <w:t>Custom Actions &gt; Variables &gt; How to set dynamic values for variables</w:t>
        </w:r>
      </w:hyperlink>
    </w:p>
    <w:p w14:paraId="59D68226" w14:textId="77777777" w:rsidR="00744980" w:rsidRDefault="00744980"/>
    <w:p w14:paraId="6EBAFDD5" w14:textId="77777777" w:rsidR="0031346E" w:rsidRPr="0031346E" w:rsidRDefault="0031346E" w:rsidP="00BA15E8">
      <w:pPr>
        <w:pStyle w:val="Heading2"/>
      </w:pPr>
      <w:r w:rsidRPr="0031346E">
        <w:t>How to set dynamic values for variables</w:t>
      </w:r>
    </w:p>
    <w:p w14:paraId="7997436A" w14:textId="77777777" w:rsidR="0031346E" w:rsidRDefault="0031346E"/>
    <w:tbl>
      <w:tblPr>
        <w:tblW w:w="12195" w:type="dxa"/>
        <w:tblCellSpacing w:w="0" w:type="dxa"/>
        <w:tblCellMar>
          <w:left w:w="0" w:type="dxa"/>
          <w:right w:w="0" w:type="dxa"/>
        </w:tblCellMar>
        <w:tblLook w:val="04A0" w:firstRow="1" w:lastRow="0" w:firstColumn="1" w:lastColumn="0" w:noHBand="0" w:noVBand="1"/>
      </w:tblPr>
      <w:tblGrid>
        <w:gridCol w:w="10305"/>
        <w:gridCol w:w="1890"/>
      </w:tblGrid>
      <w:tr w:rsidR="00BA15E8" w:rsidRPr="00BA15E8" w14:paraId="2801180E" w14:textId="77777777" w:rsidTr="00BA15E8">
        <w:trPr>
          <w:tblCellSpacing w:w="0" w:type="dxa"/>
        </w:trPr>
        <w:tc>
          <w:tcPr>
            <w:tcW w:w="0" w:type="auto"/>
            <w:tcMar>
              <w:top w:w="75" w:type="dxa"/>
              <w:left w:w="75" w:type="dxa"/>
              <w:bottom w:w="75" w:type="dxa"/>
              <w:right w:w="75" w:type="dxa"/>
            </w:tcMar>
            <w:vAlign w:val="center"/>
            <w:hideMark/>
          </w:tcPr>
          <w:p w14:paraId="09165FC0" w14:textId="77777777" w:rsidR="00BA15E8" w:rsidRPr="00BA15E8" w:rsidRDefault="00BA15E8" w:rsidP="00BA15E8">
            <w:r w:rsidRPr="00BA15E8">
              <w:rPr>
                <w:b/>
                <w:bCs/>
              </w:rPr>
              <w:t>Query List</w:t>
            </w:r>
          </w:p>
        </w:tc>
        <w:tc>
          <w:tcPr>
            <w:tcW w:w="1890" w:type="dxa"/>
            <w:tcMar>
              <w:top w:w="75" w:type="dxa"/>
              <w:left w:w="75" w:type="dxa"/>
              <w:bottom w:w="75" w:type="dxa"/>
              <w:right w:w="75" w:type="dxa"/>
            </w:tcMar>
            <w:vAlign w:val="center"/>
            <w:hideMark/>
          </w:tcPr>
          <w:p w14:paraId="3A63F6D5" w14:textId="77777777" w:rsidR="00BA15E8" w:rsidRPr="00BA15E8" w:rsidRDefault="00BA15E8" w:rsidP="00BA15E8">
            <w:r w:rsidRPr="00BA15E8">
              <w:t>  </w:t>
            </w:r>
          </w:p>
        </w:tc>
      </w:tr>
    </w:tbl>
    <w:p w14:paraId="4D04A049" w14:textId="77777777" w:rsidR="00BA15E8" w:rsidRPr="00BA15E8" w:rsidRDefault="00BA15E8" w:rsidP="00BA15E8">
      <w:r w:rsidRPr="00BA15E8">
        <w:t xml:space="preserve">Query list action could return </w:t>
      </w:r>
      <w:proofErr w:type="gramStart"/>
      <w:r w:rsidRPr="00BA15E8">
        <w:t>single</w:t>
      </w:r>
      <w:proofErr w:type="gramEnd"/>
      <w:r w:rsidRPr="00BA15E8">
        <w:t xml:space="preserve"> or collection of items based on the “Type” selection (see screenshot below). If the query list action is configured to return single item, then we can read that return item column values and store in variables for later usage.</w:t>
      </w:r>
    </w:p>
    <w:p w14:paraId="4585EA22" w14:textId="77777777" w:rsidR="00BA15E8" w:rsidRPr="00BA15E8" w:rsidRDefault="00BA15E8" w:rsidP="00BA15E8">
      <w:r w:rsidRPr="00BA15E8">
        <w:t> </w:t>
      </w:r>
    </w:p>
    <w:p w14:paraId="3D73FD7B" w14:textId="77777777" w:rsidR="00BA15E8" w:rsidRPr="00BA15E8" w:rsidRDefault="00BA15E8" w:rsidP="00BA15E8">
      <w:r w:rsidRPr="00BA15E8">
        <w:t>Variable value Supports following types:</w:t>
      </w:r>
    </w:p>
    <w:p w14:paraId="25D03D70" w14:textId="77777777" w:rsidR="00BA15E8" w:rsidRPr="00BA15E8" w:rsidRDefault="00BA15E8" w:rsidP="00BA15E8">
      <w:pPr>
        <w:numPr>
          <w:ilvl w:val="0"/>
          <w:numId w:val="1"/>
        </w:numPr>
      </w:pPr>
      <w:r w:rsidRPr="00BA15E8">
        <w:t>•Literal/Custom values</w:t>
      </w:r>
    </w:p>
    <w:p w14:paraId="40D1BECA" w14:textId="77777777" w:rsidR="00BA15E8" w:rsidRPr="00BA15E8" w:rsidRDefault="00BA15E8" w:rsidP="00BA15E8">
      <w:pPr>
        <w:numPr>
          <w:ilvl w:val="0"/>
          <w:numId w:val="1"/>
        </w:numPr>
      </w:pPr>
      <w:r w:rsidRPr="00BA15E8">
        <w:t>•Another field values (Place holders of current item and query list returned item are supported)</w:t>
      </w:r>
    </w:p>
    <w:p w14:paraId="499121B3" w14:textId="77777777" w:rsidR="00BA15E8" w:rsidRPr="00BA15E8" w:rsidRDefault="00BA15E8" w:rsidP="00BA15E8">
      <w:pPr>
        <w:numPr>
          <w:ilvl w:val="0"/>
          <w:numId w:val="1"/>
        </w:numPr>
      </w:pPr>
      <w:r w:rsidRPr="00BA15E8">
        <w:t>•Functions</w:t>
      </w:r>
    </w:p>
    <w:p w14:paraId="5FC6B375" w14:textId="77777777" w:rsidR="00BA15E8" w:rsidRPr="00BA15E8" w:rsidRDefault="00BA15E8" w:rsidP="00BA15E8">
      <w:r w:rsidRPr="00BA15E8">
        <w:t> </w:t>
      </w:r>
    </w:p>
    <w:p w14:paraId="64DF6AC4" w14:textId="77777777" w:rsidR="00BA15E8" w:rsidRPr="00BA15E8" w:rsidRDefault="00BA15E8" w:rsidP="00BA15E8">
      <w:r w:rsidRPr="00BA15E8">
        <w:t>Using the “Define Variable Mappings” section in the Query List action settings page, we can assign values to variables (See screenshots below).</w:t>
      </w:r>
    </w:p>
    <w:p w14:paraId="6A0FC42E" w14:textId="77777777" w:rsidR="00BA15E8" w:rsidRPr="00BA15E8" w:rsidRDefault="00BA15E8" w:rsidP="00BA15E8">
      <w:r w:rsidRPr="00BA15E8">
        <w:t> </w:t>
      </w:r>
    </w:p>
    <w:p w14:paraId="79E616E3" w14:textId="47E7F55A" w:rsidR="00BA15E8" w:rsidRPr="00BA15E8" w:rsidRDefault="00BA15E8" w:rsidP="00BA15E8">
      <w:r w:rsidRPr="00BA15E8">
        <w:t> </w:t>
      </w:r>
      <w:r w:rsidRPr="00BA15E8">
        <w:lastRenderedPageBreak/>
        <w:drawing>
          <wp:inline distT="0" distB="0" distL="0" distR="0" wp14:anchorId="4DAA2C37" wp14:editId="471A638A">
            <wp:extent cx="5943600" cy="5007610"/>
            <wp:effectExtent l="0" t="0" r="0" b="2540"/>
            <wp:docPr id="261351164" name="Picture 54" descr="Set query lis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et query list variab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0B08FE2D" w14:textId="77777777" w:rsidR="00BA15E8" w:rsidRPr="00BA15E8" w:rsidRDefault="00BA15E8" w:rsidP="00BA15E8">
      <w:r w:rsidRPr="00BA15E8">
        <w:t> </w:t>
      </w:r>
    </w:p>
    <w:p w14:paraId="730BB3A0" w14:textId="77777777" w:rsidR="00BA15E8" w:rsidRPr="00BA15E8" w:rsidRDefault="00BA15E8" w:rsidP="00BA15E8">
      <w:r w:rsidRPr="00BA15E8">
        <w:rPr>
          <w:b/>
          <w:bCs/>
        </w:rPr>
        <w:t>With expression builder:</w:t>
      </w:r>
    </w:p>
    <w:p w14:paraId="22F6F292" w14:textId="77777777" w:rsidR="00BA15E8" w:rsidRPr="00BA15E8" w:rsidRDefault="00BA15E8" w:rsidP="00BA15E8">
      <w:r w:rsidRPr="00BA15E8">
        <w:t> </w:t>
      </w:r>
    </w:p>
    <w:p w14:paraId="76C47ED0" w14:textId="781A47EB" w:rsidR="00BA15E8" w:rsidRPr="00BA15E8" w:rsidRDefault="00BA15E8" w:rsidP="00BA15E8">
      <w:r w:rsidRPr="00BA15E8">
        <w:t> </w:t>
      </w:r>
      <w:r w:rsidRPr="00BA15E8">
        <w:lastRenderedPageBreak/>
        <w:drawing>
          <wp:inline distT="0" distB="0" distL="0" distR="0" wp14:anchorId="146F1CBD" wp14:editId="36E130CF">
            <wp:extent cx="5943600" cy="2879725"/>
            <wp:effectExtent l="0" t="0" r="0" b="0"/>
            <wp:docPr id="245805236" name="Picture 53" descr="Query list variable with expression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Query list variable with expression Build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6B41DF1B" w14:textId="77777777" w:rsidR="00BA15E8" w:rsidRPr="00BA15E8" w:rsidRDefault="00BA15E8" w:rsidP="00BA15E8">
      <w:r w:rsidRPr="00BA15E8">
        <w:t> </w:t>
      </w:r>
    </w:p>
    <w:p w14:paraId="5918FE3A" w14:textId="77777777" w:rsidR="00BA15E8" w:rsidRPr="00BA15E8" w:rsidRDefault="00BA15E8" w:rsidP="00BA15E8">
      <w:r w:rsidRPr="00BA15E8">
        <w:rPr>
          <w:b/>
          <w:bCs/>
        </w:rPr>
        <w:t>Without expression builder:</w:t>
      </w:r>
    </w:p>
    <w:p w14:paraId="2EDDD4CF" w14:textId="77777777" w:rsidR="00BA15E8" w:rsidRPr="00BA15E8" w:rsidRDefault="00BA15E8" w:rsidP="00BA15E8">
      <w:r w:rsidRPr="00BA15E8">
        <w:t> </w:t>
      </w:r>
    </w:p>
    <w:p w14:paraId="0F39C598" w14:textId="4C03B8A1" w:rsidR="00BA15E8" w:rsidRPr="00BA15E8" w:rsidRDefault="00BA15E8" w:rsidP="00BA15E8">
      <w:r w:rsidRPr="00BA15E8">
        <w:t> </w:t>
      </w:r>
      <w:r w:rsidRPr="00BA15E8">
        <w:drawing>
          <wp:inline distT="0" distB="0" distL="0" distR="0" wp14:anchorId="05AE4193" wp14:editId="14CE3D82">
            <wp:extent cx="5943600" cy="1845945"/>
            <wp:effectExtent l="0" t="0" r="0" b="1905"/>
            <wp:docPr id="423926417" name="Picture 52" descr="Query list variable without 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Query list variable without E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365E1B21" w14:textId="77777777" w:rsidR="00BA15E8" w:rsidRPr="00BA15E8" w:rsidRDefault="00BA15E8" w:rsidP="00BA15E8">
      <w:r w:rsidRPr="00BA15E8">
        <w:t> </w:t>
      </w:r>
    </w:p>
    <w:p w14:paraId="5343A2B2" w14:textId="77777777" w:rsidR="00BA15E8" w:rsidRPr="00BA15E8" w:rsidRDefault="00BA15E8" w:rsidP="00BA15E8">
      <w:r w:rsidRPr="00BA15E8">
        <w:rPr>
          <w:b/>
          <w:bCs/>
        </w:rPr>
        <w:t>Syntax for defining variable with query list placeholders within Query List Action: {</w:t>
      </w:r>
      <w:proofErr w:type="spellStart"/>
      <w:r w:rsidRPr="00BA15E8">
        <w:rPr>
          <w:b/>
          <w:bCs/>
        </w:rPr>
        <w:t>CurrentAction</w:t>
      </w:r>
      <w:proofErr w:type="spellEnd"/>
      <w:r w:rsidRPr="00BA15E8">
        <w:rPr>
          <w:b/>
          <w:bCs/>
        </w:rPr>
        <w:t xml:space="preserve">}##[Assigned </w:t>
      </w:r>
      <w:proofErr w:type="spellStart"/>
      <w:r w:rsidRPr="00BA15E8">
        <w:rPr>
          <w:b/>
          <w:bCs/>
        </w:rPr>
        <w:t>Staff|AssignedStaff</w:t>
      </w:r>
      <w:proofErr w:type="spellEnd"/>
      <w:r w:rsidRPr="00BA15E8">
        <w:rPr>
          <w:b/>
          <w:bCs/>
        </w:rPr>
        <w:t>]</w:t>
      </w:r>
    </w:p>
    <w:p w14:paraId="64C55B1B" w14:textId="77777777" w:rsidR="00BA15E8" w:rsidRPr="00BA15E8" w:rsidRDefault="00BA15E8" w:rsidP="00BA15E8">
      <w:r w:rsidRPr="00BA15E8">
        <w:rPr>
          <w:b/>
          <w:bCs/>
        </w:rPr>
        <w:t xml:space="preserve">Syntax for Query List action result value if used within another action column mapping or variable mapping: Query List action name##[Column display </w:t>
      </w:r>
      <w:proofErr w:type="spellStart"/>
      <w:r w:rsidRPr="00BA15E8">
        <w:rPr>
          <w:b/>
          <w:bCs/>
        </w:rPr>
        <w:t>name|Column</w:t>
      </w:r>
      <w:proofErr w:type="spellEnd"/>
      <w:r w:rsidRPr="00BA15E8">
        <w:rPr>
          <w:b/>
          <w:bCs/>
        </w:rPr>
        <w:t xml:space="preserve"> Internal Name]</w:t>
      </w:r>
    </w:p>
    <w:p w14:paraId="02450FDA" w14:textId="77777777" w:rsidR="00BA15E8" w:rsidRPr="00BA15E8" w:rsidRDefault="00BA15E8" w:rsidP="00BA15E8">
      <w:r w:rsidRPr="00BA15E8">
        <w:t> </w:t>
      </w:r>
    </w:p>
    <w:p w14:paraId="2E7DC708" w14:textId="77777777" w:rsidR="00BA15E8" w:rsidRPr="00BA15E8" w:rsidRDefault="00BA15E8" w:rsidP="00BA15E8">
      <w:r w:rsidRPr="00BA15E8">
        <w:t>If we store the return item’s column value like in above screenshot, it stores the object value in the variable.</w:t>
      </w:r>
    </w:p>
    <w:p w14:paraId="2A495786" w14:textId="77777777" w:rsidR="00BA15E8" w:rsidRPr="00BA15E8" w:rsidRDefault="00BA15E8" w:rsidP="00BA15E8">
      <w:r w:rsidRPr="00BA15E8">
        <w:t> </w:t>
      </w:r>
    </w:p>
    <w:p w14:paraId="5AAF8373" w14:textId="77777777" w:rsidR="00BA15E8" w:rsidRPr="00BA15E8" w:rsidRDefault="00BA15E8" w:rsidP="00BA15E8">
      <w:r w:rsidRPr="00BA15E8">
        <w:t>For example, if we store the multiple selections enabled person or group column value, then it stores the collection of selected users so later we can use this variable either in column mappings or use this to run and create one item per each user in this variable value. This is same if we store the multiple selection enabled lookup column value.</w:t>
      </w:r>
    </w:p>
    <w:p w14:paraId="1A52AF77" w14:textId="77777777" w:rsidR="00BA15E8" w:rsidRPr="00BA15E8" w:rsidRDefault="00BA15E8" w:rsidP="00BA15E8">
      <w:r w:rsidRPr="00BA15E8">
        <w:t> </w:t>
      </w:r>
    </w:p>
    <w:p w14:paraId="71223627" w14:textId="77777777" w:rsidR="00BA15E8" w:rsidRPr="00BA15E8" w:rsidRDefault="00BA15E8" w:rsidP="00BA15E8">
      <w:r w:rsidRPr="00BA15E8">
        <w:t>If we store literal/custom value, simple column place holders like text column, choice column etc. that returns simple string values, we can use these variables only in the column mappings and we cannot use them to run create item actions.</w:t>
      </w:r>
    </w:p>
    <w:p w14:paraId="488472C6" w14:textId="77777777" w:rsidR="00BA15E8" w:rsidRPr="00BA15E8" w:rsidRDefault="00BA15E8" w:rsidP="00BA15E8">
      <w:r w:rsidRPr="00BA15E8">
        <w:t> </w:t>
      </w:r>
    </w:p>
    <w:p w14:paraId="1C33F278" w14:textId="77777777" w:rsidR="00BA15E8" w:rsidRPr="00BA15E8" w:rsidRDefault="00BA15E8" w:rsidP="00BA15E8">
      <w:r w:rsidRPr="00BA15E8">
        <w:t>Refer “</w:t>
      </w:r>
      <w:hyperlink r:id="rId41" w:history="1">
        <w:r w:rsidRPr="00BA15E8">
          <w:rPr>
            <w:rStyle w:val="Hyperlink"/>
          </w:rPr>
          <w:t>How to use variables in actions</w:t>
        </w:r>
      </w:hyperlink>
      <w:r w:rsidRPr="00BA15E8">
        <w:t xml:space="preserve">” section for more details on how to read the required value from variable to </w:t>
      </w:r>
      <w:r w:rsidRPr="00BA15E8">
        <w:lastRenderedPageBreak/>
        <w:t>use in column mappings.</w:t>
      </w:r>
    </w:p>
    <w:p w14:paraId="53D1E0FD" w14:textId="77777777" w:rsidR="0031346E" w:rsidRDefault="0031346E"/>
    <w:p w14:paraId="7CB8E309" w14:textId="77777777" w:rsidR="00BA15E8" w:rsidRDefault="00BA15E8"/>
    <w:tbl>
      <w:tblPr>
        <w:tblW w:w="12195" w:type="dxa"/>
        <w:tblCellSpacing w:w="0" w:type="dxa"/>
        <w:tblCellMar>
          <w:left w:w="0" w:type="dxa"/>
          <w:right w:w="0" w:type="dxa"/>
        </w:tblCellMar>
        <w:tblLook w:val="04A0" w:firstRow="1" w:lastRow="0" w:firstColumn="1" w:lastColumn="0" w:noHBand="0" w:noVBand="1"/>
      </w:tblPr>
      <w:tblGrid>
        <w:gridCol w:w="10305"/>
        <w:gridCol w:w="1890"/>
      </w:tblGrid>
      <w:tr w:rsidR="00443AD6" w:rsidRPr="00443AD6" w14:paraId="11543AC7" w14:textId="77777777" w:rsidTr="00443AD6">
        <w:trPr>
          <w:tblCellSpacing w:w="0" w:type="dxa"/>
        </w:trPr>
        <w:tc>
          <w:tcPr>
            <w:tcW w:w="0" w:type="auto"/>
            <w:tcMar>
              <w:top w:w="75" w:type="dxa"/>
              <w:left w:w="75" w:type="dxa"/>
              <w:bottom w:w="75" w:type="dxa"/>
              <w:right w:w="75" w:type="dxa"/>
            </w:tcMar>
            <w:vAlign w:val="center"/>
            <w:hideMark/>
          </w:tcPr>
          <w:p w14:paraId="6D85C142" w14:textId="77777777" w:rsidR="00443AD6" w:rsidRPr="00443AD6" w:rsidRDefault="00443AD6" w:rsidP="00443AD6">
            <w:r w:rsidRPr="00443AD6">
              <w:rPr>
                <w:b/>
                <w:bCs/>
              </w:rPr>
              <w:t>Invoke Web Service</w:t>
            </w:r>
          </w:p>
        </w:tc>
        <w:tc>
          <w:tcPr>
            <w:tcW w:w="1890" w:type="dxa"/>
            <w:tcMar>
              <w:top w:w="75" w:type="dxa"/>
              <w:left w:w="75" w:type="dxa"/>
              <w:bottom w:w="75" w:type="dxa"/>
              <w:right w:w="75" w:type="dxa"/>
            </w:tcMar>
            <w:vAlign w:val="center"/>
            <w:hideMark/>
          </w:tcPr>
          <w:p w14:paraId="3F53EA67" w14:textId="77777777" w:rsidR="00443AD6" w:rsidRPr="00443AD6" w:rsidRDefault="00443AD6" w:rsidP="00443AD6">
            <w:r w:rsidRPr="00443AD6">
              <w:t>  </w:t>
            </w:r>
          </w:p>
        </w:tc>
      </w:tr>
    </w:tbl>
    <w:p w14:paraId="675F9119" w14:textId="77777777" w:rsidR="00443AD6" w:rsidRPr="00443AD6" w:rsidRDefault="00443AD6" w:rsidP="00443AD6">
      <w:r w:rsidRPr="00443AD6">
        <w:t>Web service call could return simple text or xml text or JSON text as output. We can store either of these output values as text values in variables or we can use functions like $</w:t>
      </w:r>
      <w:proofErr w:type="spellStart"/>
      <w:r w:rsidRPr="00443AD6">
        <w:t>xpath</w:t>
      </w:r>
      <w:proofErr w:type="spellEnd"/>
      <w:r w:rsidRPr="00443AD6">
        <w:t>() or $</w:t>
      </w:r>
      <w:proofErr w:type="spellStart"/>
      <w:r w:rsidRPr="00443AD6">
        <w:t>jsonpath</w:t>
      </w:r>
      <w:proofErr w:type="spellEnd"/>
      <w:r w:rsidRPr="00443AD6">
        <w:t>() functions to extract the required values and store them in the variables for later use.</w:t>
      </w:r>
    </w:p>
    <w:p w14:paraId="584E5DBF" w14:textId="77777777" w:rsidR="00443AD6" w:rsidRPr="00443AD6" w:rsidRDefault="00443AD6" w:rsidP="00443AD6">
      <w:r w:rsidRPr="00443AD6">
        <w:t> </w:t>
      </w:r>
    </w:p>
    <w:p w14:paraId="516F5748" w14:textId="77777777" w:rsidR="00443AD6" w:rsidRPr="00443AD6" w:rsidRDefault="00443AD6" w:rsidP="00443AD6">
      <w:r w:rsidRPr="00443AD6">
        <w:t>If we use $</w:t>
      </w:r>
      <w:proofErr w:type="spellStart"/>
      <w:r w:rsidRPr="00443AD6">
        <w:t>xpath</w:t>
      </w:r>
      <w:proofErr w:type="spellEnd"/>
      <w:r w:rsidRPr="00443AD6">
        <w:t xml:space="preserve">() function that returns array of </w:t>
      </w:r>
      <w:proofErr w:type="gramStart"/>
      <w:r w:rsidRPr="00443AD6">
        <w:t>objects</w:t>
      </w:r>
      <w:proofErr w:type="gramEnd"/>
      <w:r w:rsidRPr="00443AD6">
        <w:t xml:space="preserve"> then we can use the variable that stores this function return value and run for this variable to create multiple items. If the function returns single text value for the given </w:t>
      </w:r>
      <w:proofErr w:type="spellStart"/>
      <w:r w:rsidRPr="00443AD6">
        <w:t>xpath</w:t>
      </w:r>
      <w:proofErr w:type="spellEnd"/>
      <w:r w:rsidRPr="00443AD6">
        <w:t xml:space="preserve"> expression, then we can use this variable only in column mappings.</w:t>
      </w:r>
    </w:p>
    <w:p w14:paraId="37743867" w14:textId="77777777" w:rsidR="00443AD6" w:rsidRPr="00443AD6" w:rsidRDefault="00443AD6" w:rsidP="00443AD6">
      <w:r w:rsidRPr="00443AD6">
        <w:t> </w:t>
      </w:r>
    </w:p>
    <w:p w14:paraId="00A499B2" w14:textId="77777777" w:rsidR="00443AD6" w:rsidRPr="00443AD6" w:rsidRDefault="00443AD6" w:rsidP="00443AD6">
      <w:r w:rsidRPr="00443AD6">
        <w:t>Example Web Service Call Result:</w:t>
      </w:r>
    </w:p>
    <w:p w14:paraId="45A8DFB6" w14:textId="77777777" w:rsidR="00443AD6" w:rsidRPr="00443AD6" w:rsidRDefault="00443AD6" w:rsidP="00443AD6">
      <w:r w:rsidRPr="00443AD6">
        <w:t> </w:t>
      </w:r>
    </w:p>
    <w:p w14:paraId="7A9B1CBC" w14:textId="77777777" w:rsidR="00443AD6" w:rsidRPr="00443AD6" w:rsidRDefault="00443AD6" w:rsidP="00443AD6">
      <w:r w:rsidRPr="00443AD6">
        <w:t>&lt;Cities&gt;</w:t>
      </w:r>
    </w:p>
    <w:p w14:paraId="2BAA58E0" w14:textId="77777777" w:rsidR="00443AD6" w:rsidRPr="00443AD6" w:rsidRDefault="00443AD6" w:rsidP="00443AD6">
      <w:r w:rsidRPr="00443AD6">
        <w:t> &lt;City id="1"&gt;</w:t>
      </w:r>
      <w:proofErr w:type="spellStart"/>
      <w:r w:rsidRPr="00443AD6">
        <w:t>Hyd</w:t>
      </w:r>
      <w:proofErr w:type="spellEnd"/>
      <w:r w:rsidRPr="00443AD6">
        <w:t>&lt;/City&gt;</w:t>
      </w:r>
    </w:p>
    <w:p w14:paraId="41205787" w14:textId="77777777" w:rsidR="00443AD6" w:rsidRPr="00443AD6" w:rsidRDefault="00443AD6" w:rsidP="00443AD6">
      <w:r w:rsidRPr="00443AD6">
        <w:t> &lt;City id="2"&gt;</w:t>
      </w:r>
      <w:proofErr w:type="spellStart"/>
      <w:r w:rsidRPr="00443AD6">
        <w:t>Bng</w:t>
      </w:r>
      <w:proofErr w:type="spellEnd"/>
      <w:r w:rsidRPr="00443AD6">
        <w:t>&lt;/City&gt;</w:t>
      </w:r>
    </w:p>
    <w:p w14:paraId="10CA9AD5" w14:textId="77777777" w:rsidR="00443AD6" w:rsidRPr="00443AD6" w:rsidRDefault="00443AD6" w:rsidP="00443AD6">
      <w:r w:rsidRPr="00443AD6">
        <w:t> &lt;City id="3"&gt;Delhi&lt;/City&gt;</w:t>
      </w:r>
    </w:p>
    <w:p w14:paraId="47A2871D" w14:textId="77777777" w:rsidR="00443AD6" w:rsidRPr="00443AD6" w:rsidRDefault="00443AD6" w:rsidP="00443AD6">
      <w:r w:rsidRPr="00443AD6">
        <w:t>&lt;/Cities&gt;</w:t>
      </w:r>
    </w:p>
    <w:p w14:paraId="4126440B" w14:textId="77777777" w:rsidR="00443AD6" w:rsidRPr="00443AD6" w:rsidRDefault="00443AD6" w:rsidP="00443AD6">
      <w:r w:rsidRPr="00443AD6">
        <w:t> </w:t>
      </w:r>
    </w:p>
    <w:p w14:paraId="740D3209" w14:textId="77777777" w:rsidR="00443AD6" w:rsidRPr="00443AD6" w:rsidRDefault="00443AD6" w:rsidP="00443AD6">
      <w:r w:rsidRPr="00443AD6">
        <w:t>Sample Usage of Result:</w:t>
      </w:r>
    </w:p>
    <w:p w14:paraId="39456D85" w14:textId="77777777" w:rsidR="00443AD6" w:rsidRPr="00443AD6" w:rsidRDefault="00443AD6" w:rsidP="00443AD6">
      <w:r w:rsidRPr="00443AD6">
        <w:t> </w:t>
      </w:r>
    </w:p>
    <w:p w14:paraId="378750AC" w14:textId="77777777" w:rsidR="00443AD6" w:rsidRPr="00443AD6" w:rsidRDefault="00443AD6" w:rsidP="00443AD6">
      <w:r w:rsidRPr="00443AD6">
        <w:rPr>
          <w:b/>
          <w:bCs/>
        </w:rPr>
        <w:t>Expression 1</w:t>
      </w:r>
      <w:r w:rsidRPr="00443AD6">
        <w:t>: $</w:t>
      </w:r>
      <w:proofErr w:type="spellStart"/>
      <w:r w:rsidRPr="00443AD6">
        <w:t>xpath</w:t>
      </w:r>
      <w:proofErr w:type="spellEnd"/>
      <w:r w:rsidRPr="00443AD6">
        <w:t>(</w:t>
      </w:r>
      <w:proofErr w:type="spellStart"/>
      <w:r w:rsidRPr="00443AD6">
        <w:t>WebServiceActionName</w:t>
      </w:r>
      <w:proofErr w:type="spellEnd"/>
      <w:r w:rsidRPr="00443AD6">
        <w:t>##Value,/Cities)</w:t>
      </w:r>
    </w:p>
    <w:p w14:paraId="5D2EA9A7" w14:textId="77777777" w:rsidR="00443AD6" w:rsidRPr="00443AD6" w:rsidRDefault="00443AD6" w:rsidP="00443AD6">
      <w:r w:rsidRPr="00443AD6">
        <w:t> </w:t>
      </w:r>
    </w:p>
    <w:p w14:paraId="622F5D55" w14:textId="77777777" w:rsidR="00443AD6" w:rsidRPr="00443AD6" w:rsidRDefault="00443AD6" w:rsidP="00443AD6">
      <w:r w:rsidRPr="00443AD6">
        <w:t>Output (Array of Objects):</w:t>
      </w:r>
    </w:p>
    <w:p w14:paraId="4E1C74C6" w14:textId="77777777" w:rsidR="00443AD6" w:rsidRPr="00443AD6" w:rsidRDefault="00443AD6" w:rsidP="00443AD6">
      <w:r w:rsidRPr="00443AD6">
        <w:t>Output1: [Cities: "&lt;City id="1"&gt;</w:t>
      </w:r>
      <w:proofErr w:type="spellStart"/>
      <w:r w:rsidRPr="00443AD6">
        <w:t>Hyd</w:t>
      </w:r>
      <w:proofErr w:type="spellEnd"/>
      <w:r w:rsidRPr="00443AD6">
        <w:t>&lt;/City&gt;&lt;City id="2"&gt;</w:t>
      </w:r>
      <w:proofErr w:type="spellStart"/>
      <w:r w:rsidRPr="00443AD6">
        <w:t>Bng</w:t>
      </w:r>
      <w:proofErr w:type="spellEnd"/>
      <w:r w:rsidRPr="00443AD6">
        <w:t>&lt;/City&gt;&lt;City id="3"&gt;Delhi&lt;/City&gt;"]</w:t>
      </w:r>
    </w:p>
    <w:p w14:paraId="34B8A32D" w14:textId="77777777" w:rsidR="00443AD6" w:rsidRPr="00443AD6" w:rsidRDefault="00443AD6" w:rsidP="00443AD6">
      <w:r w:rsidRPr="00443AD6">
        <w:t>Output2: &lt;City id="1"&gt;</w:t>
      </w:r>
      <w:proofErr w:type="spellStart"/>
      <w:r w:rsidRPr="00443AD6">
        <w:t>Hyd</w:t>
      </w:r>
      <w:proofErr w:type="spellEnd"/>
      <w:r w:rsidRPr="00443AD6">
        <w:t>&lt;/City&gt;</w:t>
      </w:r>
    </w:p>
    <w:p w14:paraId="2A58C79F" w14:textId="77777777" w:rsidR="00443AD6" w:rsidRPr="00443AD6" w:rsidRDefault="00443AD6" w:rsidP="00443AD6">
      <w:r w:rsidRPr="00443AD6">
        <w:t> &lt;City id="2"&gt;</w:t>
      </w:r>
      <w:proofErr w:type="spellStart"/>
      <w:r w:rsidRPr="00443AD6">
        <w:t>Bng</w:t>
      </w:r>
      <w:proofErr w:type="spellEnd"/>
      <w:r w:rsidRPr="00443AD6">
        <w:t>&lt;/City&gt;</w:t>
      </w:r>
    </w:p>
    <w:p w14:paraId="2AEEE32C" w14:textId="77777777" w:rsidR="00443AD6" w:rsidRPr="00443AD6" w:rsidRDefault="00443AD6" w:rsidP="00443AD6">
      <w:r w:rsidRPr="00443AD6">
        <w:t> &lt;City id="3"&gt;Delhi&lt;/City&gt;</w:t>
      </w:r>
    </w:p>
    <w:p w14:paraId="298DE29B" w14:textId="77777777" w:rsidR="00443AD6" w:rsidRPr="00443AD6" w:rsidRDefault="00443AD6" w:rsidP="00443AD6">
      <w:r w:rsidRPr="00443AD6">
        <w:t> </w:t>
      </w:r>
    </w:p>
    <w:p w14:paraId="433B230F" w14:textId="77777777" w:rsidR="00443AD6" w:rsidRPr="00443AD6" w:rsidRDefault="00443AD6" w:rsidP="00443AD6">
      <w:r w:rsidRPr="00443AD6">
        <w:t>Please note that $</w:t>
      </w:r>
      <w:proofErr w:type="spellStart"/>
      <w:r w:rsidRPr="00443AD6">
        <w:t>xpath</w:t>
      </w:r>
      <w:proofErr w:type="spellEnd"/>
      <w:r w:rsidRPr="00443AD6">
        <w:t xml:space="preserve">() function internally contains two different output values as showed in above example. In this example, Output 1 is JSON </w:t>
      </w:r>
      <w:proofErr w:type="gramStart"/>
      <w:r w:rsidRPr="00443AD6">
        <w:t>object</w:t>
      </w:r>
      <w:proofErr w:type="gramEnd"/>
      <w:r w:rsidRPr="00443AD6">
        <w:t xml:space="preserve"> and it will be used in “Run for” in Create item Action. Output 2 is simple text and will be used in column mappings.</w:t>
      </w:r>
    </w:p>
    <w:p w14:paraId="4EBCCC9E" w14:textId="77777777" w:rsidR="00443AD6" w:rsidRPr="00443AD6" w:rsidRDefault="00443AD6" w:rsidP="00443AD6">
      <w:r w:rsidRPr="00443AD6">
        <w:t> </w:t>
      </w:r>
    </w:p>
    <w:p w14:paraId="3C029EE4" w14:textId="77777777" w:rsidR="00443AD6" w:rsidRPr="00443AD6" w:rsidRDefault="00443AD6" w:rsidP="00443AD6">
      <w:r w:rsidRPr="00443AD6">
        <w:rPr>
          <w:b/>
          <w:bCs/>
        </w:rPr>
        <w:t>Expression 2:</w:t>
      </w:r>
      <w:r w:rsidRPr="00443AD6">
        <w:t> $</w:t>
      </w:r>
      <w:proofErr w:type="spellStart"/>
      <w:r w:rsidRPr="00443AD6">
        <w:t>xpath</w:t>
      </w:r>
      <w:proofErr w:type="spellEnd"/>
      <w:r w:rsidRPr="00443AD6">
        <w:t>(</w:t>
      </w:r>
      <w:proofErr w:type="spellStart"/>
      <w:r w:rsidRPr="00443AD6">
        <w:t>WebServiceActionName</w:t>
      </w:r>
      <w:proofErr w:type="spellEnd"/>
      <w:r w:rsidRPr="00443AD6">
        <w:t>##Value,/Cities/City[1])</w:t>
      </w:r>
    </w:p>
    <w:p w14:paraId="4B967455" w14:textId="77777777" w:rsidR="00443AD6" w:rsidRPr="00443AD6" w:rsidRDefault="00443AD6" w:rsidP="00443AD6">
      <w:r w:rsidRPr="00443AD6">
        <w:t> </w:t>
      </w:r>
    </w:p>
    <w:p w14:paraId="65F9C31C" w14:textId="77777777" w:rsidR="00443AD6" w:rsidRPr="00443AD6" w:rsidRDefault="00443AD6" w:rsidP="00443AD6">
      <w:r w:rsidRPr="00443AD6">
        <w:rPr>
          <w:b/>
          <w:bCs/>
        </w:rPr>
        <w:t>Output (Simple Text):</w:t>
      </w:r>
    </w:p>
    <w:p w14:paraId="39BEE808" w14:textId="77777777" w:rsidR="00443AD6" w:rsidRPr="00443AD6" w:rsidRDefault="00443AD6" w:rsidP="00443AD6">
      <w:r w:rsidRPr="00443AD6">
        <w:t xml:space="preserve">Output1: {id: 1, City: </w:t>
      </w:r>
      <w:proofErr w:type="spellStart"/>
      <w:r w:rsidRPr="00443AD6">
        <w:t>Hyd</w:t>
      </w:r>
      <w:proofErr w:type="spellEnd"/>
      <w:r w:rsidRPr="00443AD6">
        <w:t>}</w:t>
      </w:r>
    </w:p>
    <w:p w14:paraId="6BD85318" w14:textId="77777777" w:rsidR="00443AD6" w:rsidRPr="00443AD6" w:rsidRDefault="00443AD6" w:rsidP="00443AD6">
      <w:r w:rsidRPr="00443AD6">
        <w:t xml:space="preserve">Output2: </w:t>
      </w:r>
      <w:proofErr w:type="spellStart"/>
      <w:r w:rsidRPr="00443AD6">
        <w:t>Hyd</w:t>
      </w:r>
      <w:proofErr w:type="spellEnd"/>
    </w:p>
    <w:p w14:paraId="64F8B7E7" w14:textId="77777777" w:rsidR="00443AD6" w:rsidRPr="00443AD6" w:rsidRDefault="00443AD6" w:rsidP="00443AD6">
      <w:r w:rsidRPr="00443AD6">
        <w:t> </w:t>
      </w:r>
    </w:p>
    <w:p w14:paraId="34B4003F" w14:textId="77777777" w:rsidR="00443AD6" w:rsidRPr="00443AD6" w:rsidRDefault="00443AD6" w:rsidP="00443AD6">
      <w:r w:rsidRPr="00443AD6">
        <w:t>Similarly, if we use $</w:t>
      </w:r>
      <w:proofErr w:type="spellStart"/>
      <w:r w:rsidRPr="00443AD6">
        <w:t>jsonpath</w:t>
      </w:r>
      <w:proofErr w:type="spellEnd"/>
      <w:r w:rsidRPr="00443AD6">
        <w:t xml:space="preserve">() function that returns multiple objects then we can use the variable that stores this function return value and run for this variable to create multiple items. If the function returns simple </w:t>
      </w:r>
      <w:proofErr w:type="gramStart"/>
      <w:r w:rsidRPr="00443AD6">
        <w:t>text</w:t>
      </w:r>
      <w:proofErr w:type="gramEnd"/>
      <w:r w:rsidRPr="00443AD6">
        <w:t xml:space="preserve"> then we can use this only in column mappings.</w:t>
      </w:r>
    </w:p>
    <w:p w14:paraId="787A36DE" w14:textId="77777777" w:rsidR="00443AD6" w:rsidRPr="00443AD6" w:rsidRDefault="00443AD6" w:rsidP="00443AD6">
      <w:r w:rsidRPr="00443AD6">
        <w:t>Refer $</w:t>
      </w:r>
      <w:proofErr w:type="spellStart"/>
      <w:r w:rsidRPr="00443AD6">
        <w:t>xpath</w:t>
      </w:r>
      <w:proofErr w:type="spellEnd"/>
      <w:r w:rsidRPr="00443AD6">
        <w:t>() and $</w:t>
      </w:r>
      <w:proofErr w:type="spellStart"/>
      <w:r w:rsidRPr="00443AD6">
        <w:t>jsonpath</w:t>
      </w:r>
      <w:proofErr w:type="spellEnd"/>
      <w:r w:rsidRPr="00443AD6">
        <w:t>() functions for more details.</w:t>
      </w:r>
    </w:p>
    <w:p w14:paraId="0397D584" w14:textId="77777777" w:rsidR="00443AD6" w:rsidRPr="00443AD6" w:rsidRDefault="00443AD6" w:rsidP="00443AD6">
      <w:r w:rsidRPr="00443AD6">
        <w:t> </w:t>
      </w:r>
    </w:p>
    <w:p w14:paraId="72E6EDF6" w14:textId="77777777" w:rsidR="00443AD6" w:rsidRPr="00443AD6" w:rsidRDefault="00443AD6" w:rsidP="00443AD6">
      <w:r w:rsidRPr="00443AD6">
        <w:t>Using the “Define Variable Mappings” section in the Invoke Web Service action settings page, we can assign current action values to variables using syntax defined below (See screenshots below).</w:t>
      </w:r>
    </w:p>
    <w:p w14:paraId="2043DB5F" w14:textId="77777777" w:rsidR="00443AD6" w:rsidRPr="00443AD6" w:rsidRDefault="00443AD6" w:rsidP="00443AD6">
      <w:r w:rsidRPr="00443AD6">
        <w:t> </w:t>
      </w:r>
    </w:p>
    <w:p w14:paraId="66439FA7" w14:textId="16FEFA1F" w:rsidR="00443AD6" w:rsidRPr="00443AD6" w:rsidRDefault="00443AD6" w:rsidP="00443AD6">
      <w:r w:rsidRPr="00443AD6">
        <w:lastRenderedPageBreak/>
        <w:drawing>
          <wp:inline distT="0" distB="0" distL="0" distR="0" wp14:anchorId="6E773053" wp14:editId="16D1957E">
            <wp:extent cx="5943600" cy="5652770"/>
            <wp:effectExtent l="0" t="0" r="0" b="5080"/>
            <wp:docPr id="150018845" name="Picture 56" descr="Invoke web servic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nvoke web service variabl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5652770"/>
                    </a:xfrm>
                    <a:prstGeom prst="rect">
                      <a:avLst/>
                    </a:prstGeom>
                    <a:noFill/>
                    <a:ln>
                      <a:noFill/>
                    </a:ln>
                  </pic:spPr>
                </pic:pic>
              </a:graphicData>
            </a:graphic>
          </wp:inline>
        </w:drawing>
      </w:r>
    </w:p>
    <w:p w14:paraId="4B50C932" w14:textId="77777777" w:rsidR="00443AD6" w:rsidRPr="00443AD6" w:rsidRDefault="00443AD6" w:rsidP="00443AD6">
      <w:r w:rsidRPr="00443AD6">
        <w:t> </w:t>
      </w:r>
    </w:p>
    <w:p w14:paraId="754362D8" w14:textId="77777777" w:rsidR="00443AD6" w:rsidRPr="00443AD6" w:rsidRDefault="00443AD6" w:rsidP="00443AD6">
      <w:r w:rsidRPr="00443AD6">
        <w:t> </w:t>
      </w:r>
    </w:p>
    <w:p w14:paraId="3533F6F3" w14:textId="77777777" w:rsidR="00443AD6" w:rsidRPr="00443AD6" w:rsidRDefault="00443AD6" w:rsidP="00443AD6">
      <w:r w:rsidRPr="00443AD6">
        <w:t> </w:t>
      </w:r>
    </w:p>
    <w:p w14:paraId="25959322" w14:textId="77777777" w:rsidR="00443AD6" w:rsidRPr="00443AD6" w:rsidRDefault="00443AD6" w:rsidP="00443AD6">
      <w:r w:rsidRPr="00443AD6">
        <w:t>Variable value Supports following types</w:t>
      </w:r>
    </w:p>
    <w:p w14:paraId="763A446F" w14:textId="77777777" w:rsidR="00443AD6" w:rsidRPr="00443AD6" w:rsidRDefault="00443AD6" w:rsidP="00443AD6">
      <w:r w:rsidRPr="00443AD6">
        <w:t>•Literal/Custom values</w:t>
      </w:r>
    </w:p>
    <w:p w14:paraId="3460424C" w14:textId="77777777" w:rsidR="00443AD6" w:rsidRPr="00443AD6" w:rsidRDefault="00443AD6" w:rsidP="00443AD6">
      <w:r w:rsidRPr="00443AD6">
        <w:t>•Another field values (Place holders of current item and query list item actions that are executed before this web service action are supported)</w:t>
      </w:r>
    </w:p>
    <w:p w14:paraId="6BDC2DB5" w14:textId="77777777" w:rsidR="00443AD6" w:rsidRPr="00443AD6" w:rsidRDefault="00443AD6" w:rsidP="00443AD6">
      <w:r w:rsidRPr="00443AD6">
        <w:t>•Functions</w:t>
      </w:r>
    </w:p>
    <w:p w14:paraId="78D25942" w14:textId="77777777" w:rsidR="00443AD6" w:rsidRPr="00443AD6" w:rsidRDefault="00443AD6" w:rsidP="00443AD6">
      <w:r w:rsidRPr="00443AD6">
        <w:t> </w:t>
      </w:r>
    </w:p>
    <w:p w14:paraId="38B73762" w14:textId="77777777" w:rsidR="00443AD6" w:rsidRPr="00443AD6" w:rsidRDefault="00443AD6" w:rsidP="00443AD6">
      <w:r w:rsidRPr="00443AD6">
        <w:rPr>
          <w:b/>
          <w:bCs/>
        </w:rPr>
        <w:t>Syntax for defining variable with Invoke Web Service action placeholders within same action: </w:t>
      </w:r>
      <w:r w:rsidRPr="00443AD6">
        <w:t>{</w:t>
      </w:r>
      <w:proofErr w:type="spellStart"/>
      <w:r w:rsidRPr="00443AD6">
        <w:t>CurrentAction</w:t>
      </w:r>
      <w:proofErr w:type="spellEnd"/>
      <w:r w:rsidRPr="00443AD6">
        <w:t>}##Value</w:t>
      </w:r>
    </w:p>
    <w:p w14:paraId="67D46E8F" w14:textId="77777777" w:rsidR="00443AD6" w:rsidRPr="00443AD6" w:rsidRDefault="00443AD6" w:rsidP="00443AD6">
      <w:r w:rsidRPr="00443AD6">
        <w:rPr>
          <w:b/>
          <w:bCs/>
        </w:rPr>
        <w:t>In Add/Update action you can run for '</w:t>
      </w:r>
      <w:proofErr w:type="spellStart"/>
      <w:r w:rsidRPr="00443AD6">
        <w:rPr>
          <w:b/>
          <w:bCs/>
        </w:rPr>
        <w:t>varUsers</w:t>
      </w:r>
      <w:proofErr w:type="spellEnd"/>
      <w:r w:rsidRPr="00443AD6">
        <w:rPr>
          <w:b/>
          <w:bCs/>
        </w:rPr>
        <w:t>' variable and update column values using syntax:</w:t>
      </w:r>
    </w:p>
    <w:p w14:paraId="5BA25A7C" w14:textId="77777777" w:rsidR="00443AD6" w:rsidRPr="00443AD6" w:rsidRDefault="00443AD6" w:rsidP="00443AD6">
      <w:r w:rsidRPr="00443AD6">
        <w:t>@{CollectionValue}first_name</w:t>
      </w:r>
    </w:p>
    <w:p w14:paraId="7E762E85" w14:textId="77777777" w:rsidR="00443AD6" w:rsidRPr="00443AD6" w:rsidRDefault="00443AD6" w:rsidP="00443AD6">
      <w:r w:rsidRPr="00443AD6">
        <w:t>@{CollectionVaue}Id</w:t>
      </w:r>
    </w:p>
    <w:p w14:paraId="16E39E9A" w14:textId="77777777" w:rsidR="00443AD6" w:rsidRPr="00443AD6" w:rsidRDefault="00443AD6" w:rsidP="00443AD6">
      <w:r w:rsidRPr="00443AD6">
        <w:rPr>
          <w:b/>
          <w:bCs/>
        </w:rPr>
        <w:t>Syntax for invoke web service action result value if used in another action column mapping or variable mapping</w:t>
      </w:r>
      <w:r w:rsidRPr="00443AD6">
        <w:t>:</w:t>
      </w:r>
      <w:r w:rsidRPr="00443AD6">
        <w:rPr>
          <w:b/>
          <w:bCs/>
        </w:rPr>
        <w:t> {Invoke Web Service Action name}##Value</w:t>
      </w:r>
    </w:p>
    <w:p w14:paraId="35483E35" w14:textId="77777777" w:rsidR="00443AD6" w:rsidRPr="00443AD6" w:rsidRDefault="00443AD6" w:rsidP="00443AD6">
      <w:r w:rsidRPr="00443AD6">
        <w:rPr>
          <w:b/>
          <w:bCs/>
        </w:rPr>
        <w:lastRenderedPageBreak/>
        <w:t>Example: Users##Value</w:t>
      </w:r>
    </w:p>
    <w:p w14:paraId="5C466CF1" w14:textId="77777777" w:rsidR="00BA15E8" w:rsidRDefault="00BA15E8"/>
    <w:p w14:paraId="25D5EBBE" w14:textId="77777777" w:rsidR="00443AD6" w:rsidRDefault="00443AD6"/>
    <w:tbl>
      <w:tblPr>
        <w:tblW w:w="12195" w:type="dxa"/>
        <w:tblCellSpacing w:w="0" w:type="dxa"/>
        <w:tblCellMar>
          <w:left w:w="0" w:type="dxa"/>
          <w:right w:w="0" w:type="dxa"/>
        </w:tblCellMar>
        <w:tblLook w:val="04A0" w:firstRow="1" w:lastRow="0" w:firstColumn="1" w:lastColumn="0" w:noHBand="0" w:noVBand="1"/>
      </w:tblPr>
      <w:tblGrid>
        <w:gridCol w:w="10305"/>
        <w:gridCol w:w="1890"/>
      </w:tblGrid>
      <w:tr w:rsidR="00D63EDF" w:rsidRPr="00D63EDF" w14:paraId="634506EC" w14:textId="77777777" w:rsidTr="00D63EDF">
        <w:trPr>
          <w:tblCellSpacing w:w="0" w:type="dxa"/>
        </w:trPr>
        <w:tc>
          <w:tcPr>
            <w:tcW w:w="0" w:type="auto"/>
            <w:tcMar>
              <w:top w:w="75" w:type="dxa"/>
              <w:left w:w="75" w:type="dxa"/>
              <w:bottom w:w="75" w:type="dxa"/>
              <w:right w:w="75" w:type="dxa"/>
            </w:tcMar>
            <w:vAlign w:val="center"/>
            <w:hideMark/>
          </w:tcPr>
          <w:p w14:paraId="1447DFA5" w14:textId="77777777" w:rsidR="00D63EDF" w:rsidRPr="00D63EDF" w:rsidRDefault="00D63EDF" w:rsidP="00D63EDF">
            <w:r w:rsidRPr="00D63EDF">
              <w:rPr>
                <w:b/>
                <w:bCs/>
              </w:rPr>
              <w:t>Execute Script</w:t>
            </w:r>
          </w:p>
        </w:tc>
        <w:tc>
          <w:tcPr>
            <w:tcW w:w="1890" w:type="dxa"/>
            <w:tcMar>
              <w:top w:w="75" w:type="dxa"/>
              <w:left w:w="75" w:type="dxa"/>
              <w:bottom w:w="75" w:type="dxa"/>
              <w:right w:w="75" w:type="dxa"/>
            </w:tcMar>
            <w:vAlign w:val="center"/>
            <w:hideMark/>
          </w:tcPr>
          <w:p w14:paraId="245B7284" w14:textId="77777777" w:rsidR="00D63EDF" w:rsidRPr="00D63EDF" w:rsidRDefault="00D63EDF" w:rsidP="00D63EDF">
            <w:r w:rsidRPr="00D63EDF">
              <w:t>  </w:t>
            </w:r>
          </w:p>
        </w:tc>
      </w:tr>
    </w:tbl>
    <w:p w14:paraId="6A2764D2" w14:textId="77777777" w:rsidR="00D63EDF" w:rsidRPr="00D63EDF" w:rsidRDefault="00D63EDF" w:rsidP="00D63EDF">
      <w:r w:rsidRPr="00D63EDF">
        <w:t>We can write any custom script as part of the execute script action, we can set constant value or any function return value into variable using the predefined method “</w:t>
      </w:r>
      <w:proofErr w:type="spellStart"/>
      <w:r w:rsidRPr="00D63EDF">
        <w:t>ccs_setwfvariablevalue</w:t>
      </w:r>
      <w:proofErr w:type="spellEnd"/>
      <w:r w:rsidRPr="00D63EDF">
        <w:t>” (See sample screenshot below).</w:t>
      </w:r>
    </w:p>
    <w:p w14:paraId="0453CB5F" w14:textId="77777777" w:rsidR="00D63EDF" w:rsidRPr="00D63EDF" w:rsidRDefault="00D63EDF" w:rsidP="00D63EDF">
      <w:r w:rsidRPr="00D63EDF">
        <w:t> </w:t>
      </w:r>
    </w:p>
    <w:p w14:paraId="1DADB163" w14:textId="77777777" w:rsidR="00D63EDF" w:rsidRPr="00D63EDF" w:rsidRDefault="00D63EDF" w:rsidP="00D63EDF">
      <w:r w:rsidRPr="00D63EDF">
        <w:t>Syntax:</w:t>
      </w:r>
    </w:p>
    <w:p w14:paraId="2B7AED72" w14:textId="77777777" w:rsidR="00D63EDF" w:rsidRPr="00D63EDF" w:rsidRDefault="00D63EDF" w:rsidP="00D63EDF">
      <w:proofErr w:type="spellStart"/>
      <w:r w:rsidRPr="00D63EDF">
        <w:rPr>
          <w:b/>
          <w:bCs/>
        </w:rPr>
        <w:t>ccs_setwfvariablevalue</w:t>
      </w:r>
      <w:proofErr w:type="spellEnd"/>
      <w:r w:rsidRPr="00D63EDF">
        <w:t>("variable name", "value"</w:t>
      </w:r>
      <w:proofErr w:type="gramStart"/>
      <w:r w:rsidRPr="00D63EDF">
        <w:t>);</w:t>
      </w:r>
      <w:proofErr w:type="gramEnd"/>
    </w:p>
    <w:p w14:paraId="10368679" w14:textId="77777777" w:rsidR="00443AD6" w:rsidRDefault="00443AD6"/>
    <w:sectPr w:rsidR="00443A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93C86"/>
    <w:multiLevelType w:val="multilevel"/>
    <w:tmpl w:val="E7CC28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D200B7F"/>
    <w:multiLevelType w:val="multilevel"/>
    <w:tmpl w:val="05723D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C7B2015"/>
    <w:multiLevelType w:val="multilevel"/>
    <w:tmpl w:val="24C4EC0C"/>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pStyle w:val="LL3"/>
      <w:lvlText w:val=""/>
      <w:lvlJc w:val="left"/>
      <w:pPr>
        <w:ind w:left="108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3" w15:restartNumberingAfterBreak="0">
    <w:nsid w:val="3DD1320B"/>
    <w:multiLevelType w:val="multilevel"/>
    <w:tmpl w:val="6E8A238C"/>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4" w15:restartNumberingAfterBreak="0">
    <w:nsid w:val="40791993"/>
    <w:multiLevelType w:val="multilevel"/>
    <w:tmpl w:val="87BEF060"/>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5" w15:restartNumberingAfterBreak="0">
    <w:nsid w:val="498235B5"/>
    <w:multiLevelType w:val="multilevel"/>
    <w:tmpl w:val="413047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E817F10"/>
    <w:multiLevelType w:val="multilevel"/>
    <w:tmpl w:val="1714B6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19C2077"/>
    <w:multiLevelType w:val="multilevel"/>
    <w:tmpl w:val="7BBAF3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21C3438"/>
    <w:multiLevelType w:val="multilevel"/>
    <w:tmpl w:val="EE606AF2"/>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pStyle w:val="ListLevel3"/>
      <w:lvlText w:val=""/>
      <w:lvlJc w:val="left"/>
      <w:pPr>
        <w:ind w:left="720" w:firstLine="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9" w15:restartNumberingAfterBreak="0">
    <w:nsid w:val="56DD2736"/>
    <w:multiLevelType w:val="multilevel"/>
    <w:tmpl w:val="8C9823F8"/>
    <w:styleLink w:val="MyList2"/>
    <w:lvl w:ilvl="0">
      <w:start w:val="1"/>
      <w:numFmt w:val="bullet"/>
      <w:lvlText w:val=""/>
      <w:lvlJc w:val="left"/>
      <w:pPr>
        <w:ind w:left="720" w:hanging="360"/>
      </w:pPr>
      <w:rPr>
        <w:rFonts w:ascii="Symbol" w:hAnsi="Symbol" w:hint="default"/>
        <w:b/>
        <w:i w:val="0"/>
        <w:sz w:val="24"/>
      </w:rPr>
    </w:lvl>
    <w:lvl w:ilvl="1">
      <w:start w:val="1"/>
      <w:numFmt w:val="bullet"/>
      <w:lvlText w:val=""/>
      <w:lvlJc w:val="left"/>
      <w:pPr>
        <w:ind w:left="1440" w:hanging="360"/>
      </w:pPr>
      <w:rPr>
        <w:rFonts w:ascii="Wingdings" w:hAnsi="Wingdings"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5CE618F"/>
    <w:multiLevelType w:val="multilevel"/>
    <w:tmpl w:val="0409001D"/>
    <w:styleLink w:val="testliststyle"/>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none"/>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5E671A4"/>
    <w:multiLevelType w:val="multilevel"/>
    <w:tmpl w:val="9A74F5F4"/>
    <w:lvl w:ilvl="0">
      <w:start w:val="1"/>
      <w:numFmt w:val="bullet"/>
      <w:pStyle w:val="ListLevel1"/>
      <w:lvlText w:val=""/>
      <w:lvlJc w:val="left"/>
      <w:pPr>
        <w:ind w:left="360" w:hanging="360"/>
      </w:pPr>
      <w:rPr>
        <w:rFonts w:ascii="Symbol" w:hAnsi="Symbol" w:hint="default"/>
        <w:b/>
        <w:i w:val="0"/>
        <w:sz w:val="24"/>
      </w:rPr>
    </w:lvl>
    <w:lvl w:ilvl="1">
      <w:start w:val="1"/>
      <w:numFmt w:val="bullet"/>
      <w:pStyle w:val="ListLevel2"/>
      <w:lvlText w:val=""/>
      <w:lvlJc w:val="left"/>
      <w:pPr>
        <w:ind w:left="720" w:hanging="360"/>
      </w:pPr>
      <w:rPr>
        <w:rFonts w:ascii="Wingdings" w:hAnsi="Wingdings" w:hint="default"/>
      </w:rPr>
    </w:lvl>
    <w:lvl w:ilvl="2">
      <w:start w:val="1"/>
      <w:numFmt w:val="none"/>
      <w:suff w:val="nothing"/>
      <w:lvlText w:val=""/>
      <w:lvlJc w:val="left"/>
      <w:pPr>
        <w:ind w:left="936"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pStyle w:val="ListBullet6"/>
      <w:lvlText w:val=""/>
      <w:lvlJc w:val="left"/>
      <w:pPr>
        <w:ind w:left="2160" w:hanging="360"/>
      </w:pPr>
      <w:rPr>
        <w:rFonts w:ascii="Wingdings" w:hAnsi="Wingdings" w:hint="default"/>
      </w:rPr>
    </w:lvl>
    <w:lvl w:ilvl="6">
      <w:start w:val="1"/>
      <w:numFmt w:val="bullet"/>
      <w:pStyle w:val="ListBullet7"/>
      <w:lvlText w:val=""/>
      <w:lvlJc w:val="left"/>
      <w:pPr>
        <w:ind w:left="2520" w:hanging="360"/>
      </w:pPr>
      <w:rPr>
        <w:rFonts w:ascii="Symbol" w:hAnsi="Symbol" w:hint="default"/>
      </w:rPr>
    </w:lvl>
    <w:lvl w:ilvl="7">
      <w:start w:val="1"/>
      <w:numFmt w:val="bullet"/>
      <w:pStyle w:val="ListBullet8"/>
      <w:lvlText w:val="o"/>
      <w:lvlJc w:val="left"/>
      <w:pPr>
        <w:ind w:left="2880" w:hanging="360"/>
      </w:pPr>
      <w:rPr>
        <w:rFonts w:ascii="Courier New" w:hAnsi="Courier New" w:hint="default"/>
      </w:rPr>
    </w:lvl>
    <w:lvl w:ilvl="8">
      <w:start w:val="1"/>
      <w:numFmt w:val="bullet"/>
      <w:pStyle w:val="ListBullet9"/>
      <w:lvlText w:val=""/>
      <w:lvlJc w:val="left"/>
      <w:pPr>
        <w:ind w:left="3240" w:hanging="360"/>
      </w:pPr>
      <w:rPr>
        <w:rFonts w:ascii="Wingdings" w:hAnsi="Wingdings" w:hint="default"/>
      </w:rPr>
    </w:lvl>
  </w:abstractNum>
  <w:abstractNum w:abstractNumId="12" w15:restartNumberingAfterBreak="0">
    <w:nsid w:val="726F53D3"/>
    <w:multiLevelType w:val="multilevel"/>
    <w:tmpl w:val="905CA574"/>
    <w:lvl w:ilvl="0">
      <w:start w:val="1"/>
      <w:numFmt w:val="bullet"/>
      <w:lvlText w:val=""/>
      <w:lvlJc w:val="left"/>
      <w:pPr>
        <w:ind w:left="360" w:hanging="360"/>
      </w:pPr>
      <w:rPr>
        <w:rFonts w:ascii="Symbol" w:hAnsi="Symbol" w:hint="default"/>
        <w:b/>
        <w:i w:val="0"/>
        <w:sz w:val="24"/>
      </w:rPr>
    </w:lvl>
    <w:lvl w:ilvl="1">
      <w:start w:val="1"/>
      <w:numFmt w:val="bullet"/>
      <w:suff w:val="space"/>
      <w:lvlText w:val=""/>
      <w:lvlJc w:val="left"/>
      <w:pPr>
        <w:ind w:left="720" w:hanging="360"/>
      </w:pPr>
      <w:rPr>
        <w:rFonts w:ascii="Wingdings 3" w:hAnsi="Wingdings 3" w:hint="default"/>
      </w:rPr>
    </w:lvl>
    <w:lvl w:ilvl="2">
      <w:start w:val="1"/>
      <w:numFmt w:val="none"/>
      <w:suff w:val="nothing"/>
      <w:lvlText w:val=""/>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13" w15:restartNumberingAfterBreak="0">
    <w:nsid w:val="74110C3A"/>
    <w:multiLevelType w:val="multilevel"/>
    <w:tmpl w:val="55EC8F60"/>
    <w:styleLink w:val="MyList"/>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num w:numId="1" w16cid:durableId="697853409">
    <w:abstractNumId w:val="9"/>
  </w:num>
  <w:num w:numId="2" w16cid:durableId="815492866">
    <w:abstractNumId w:val="8"/>
  </w:num>
  <w:num w:numId="3" w16cid:durableId="525873858">
    <w:abstractNumId w:val="8"/>
  </w:num>
  <w:num w:numId="4" w16cid:durableId="1810782850">
    <w:abstractNumId w:val="8"/>
  </w:num>
  <w:num w:numId="5" w16cid:durableId="1345788759">
    <w:abstractNumId w:val="12"/>
  </w:num>
  <w:num w:numId="6" w16cid:durableId="465703768">
    <w:abstractNumId w:val="12"/>
  </w:num>
  <w:num w:numId="7" w16cid:durableId="160004185">
    <w:abstractNumId w:val="8"/>
  </w:num>
  <w:num w:numId="8" w16cid:durableId="1654408601">
    <w:abstractNumId w:val="6"/>
  </w:num>
  <w:num w:numId="9" w16cid:durableId="13528061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87201860">
    <w:abstractNumId w:val="8"/>
  </w:num>
  <w:num w:numId="11" w16cid:durableId="1798715005">
    <w:abstractNumId w:val="8"/>
  </w:num>
  <w:num w:numId="12" w16cid:durableId="1357999615">
    <w:abstractNumId w:val="8"/>
  </w:num>
  <w:num w:numId="13" w16cid:durableId="496657309">
    <w:abstractNumId w:val="8"/>
  </w:num>
  <w:num w:numId="14" w16cid:durableId="995573552">
    <w:abstractNumId w:val="8"/>
  </w:num>
  <w:num w:numId="15" w16cid:durableId="899024978">
    <w:abstractNumId w:val="8"/>
  </w:num>
  <w:num w:numId="16" w16cid:durableId="754203290">
    <w:abstractNumId w:val="8"/>
  </w:num>
  <w:num w:numId="17" w16cid:durableId="1667325033">
    <w:abstractNumId w:val="5"/>
  </w:num>
  <w:num w:numId="18" w16cid:durableId="569001041">
    <w:abstractNumId w:val="4"/>
  </w:num>
  <w:num w:numId="19" w16cid:durableId="880433246">
    <w:abstractNumId w:val="8"/>
  </w:num>
  <w:num w:numId="20" w16cid:durableId="1448158700">
    <w:abstractNumId w:val="8"/>
  </w:num>
  <w:num w:numId="21" w16cid:durableId="2036690258">
    <w:abstractNumId w:val="8"/>
  </w:num>
  <w:num w:numId="22" w16cid:durableId="609317138">
    <w:abstractNumId w:val="8"/>
  </w:num>
  <w:num w:numId="23" w16cid:durableId="683673279">
    <w:abstractNumId w:val="1"/>
  </w:num>
  <w:num w:numId="24" w16cid:durableId="1407073980">
    <w:abstractNumId w:val="8"/>
  </w:num>
  <w:num w:numId="25" w16cid:durableId="727457281">
    <w:abstractNumId w:val="7"/>
  </w:num>
  <w:num w:numId="26" w16cid:durableId="1487697758">
    <w:abstractNumId w:val="13"/>
  </w:num>
  <w:num w:numId="27" w16cid:durableId="1339040652">
    <w:abstractNumId w:val="3"/>
    <w:lvlOverride w:ilvl="0">
      <w:lvl w:ilvl="0">
        <w:start w:val="1"/>
        <w:numFmt w:val="bullet"/>
        <w:lvlText w:val=""/>
        <w:lvlJc w:val="left"/>
        <w:pPr>
          <w:ind w:left="360" w:hanging="360"/>
        </w:pPr>
        <w:rPr>
          <w:rFonts w:ascii="Symbol" w:hAnsi="Symbol" w:hint="default"/>
          <w:b/>
          <w:i w:val="0"/>
          <w:sz w:val="24"/>
        </w:rPr>
      </w:lvl>
    </w:lvlOverride>
    <w:lvlOverride w:ilvl="1">
      <w:lvl w:ilvl="1">
        <w:start w:val="1"/>
        <w:numFmt w:val="bullet"/>
        <w:lvlText w:val=""/>
        <w:lvlJc w:val="left"/>
        <w:pPr>
          <w:ind w:left="720" w:hanging="360"/>
        </w:pPr>
        <w:rPr>
          <w:rFonts w:ascii="Wingdings" w:hAnsi="Wingdings" w:hint="default"/>
        </w:rPr>
      </w:lvl>
    </w:lvlOverride>
    <w:lvlOverride w:ilvl="2">
      <w:lvl w:ilvl="2">
        <w:start w:val="1"/>
        <w:numFmt w:val="none"/>
        <w:lvlText w:val=""/>
        <w:lvlJc w:val="left"/>
        <w:pPr>
          <w:ind w:left="1080" w:firstLine="0"/>
        </w:pPr>
        <w:rPr>
          <w:rFonts w:hint="default"/>
        </w:rPr>
      </w:lvl>
    </w:lvlOverride>
    <w:lvlOverride w:ilvl="3">
      <w:lvl w:ilvl="3">
        <w:start w:val="1"/>
        <w:numFmt w:val="bullet"/>
        <w:lvlText w:val=""/>
        <w:lvlJc w:val="left"/>
        <w:pPr>
          <w:ind w:left="1152" w:hanging="72"/>
        </w:pPr>
        <w:rPr>
          <w:rFonts w:ascii="Symbol" w:hAnsi="Symbol" w:hint="default"/>
        </w:rPr>
      </w:lvl>
    </w:lvlOverride>
    <w:lvlOverride w:ilvl="4">
      <w:lvl w:ilvl="4">
        <w:start w:val="1"/>
        <w:numFmt w:val="bullet"/>
        <w:lvlText w:val="o"/>
        <w:lvlJc w:val="left"/>
        <w:pPr>
          <w:ind w:left="1800" w:hanging="360"/>
        </w:pPr>
        <w:rPr>
          <w:rFonts w:ascii="Courier New" w:hAnsi="Courier New" w:hint="default"/>
        </w:rPr>
      </w:lvl>
    </w:lvlOverride>
    <w:lvlOverride w:ilvl="5">
      <w:lvl w:ilvl="5">
        <w:start w:val="1"/>
        <w:numFmt w:val="bullet"/>
        <w:lvlText w:val=""/>
        <w:lvlJc w:val="left"/>
        <w:pPr>
          <w:ind w:left="2160" w:hanging="360"/>
        </w:pPr>
        <w:rPr>
          <w:rFonts w:ascii="Wingdings" w:hAnsi="Wingdings" w:hint="default"/>
        </w:rPr>
      </w:lvl>
    </w:lvlOverride>
    <w:lvlOverride w:ilvl="6">
      <w:lvl w:ilvl="6">
        <w:start w:val="1"/>
        <w:numFmt w:val="bullet"/>
        <w:lvlText w:val=""/>
        <w:lvlJc w:val="left"/>
        <w:pPr>
          <w:ind w:left="2520" w:hanging="360"/>
        </w:pPr>
        <w:rPr>
          <w:rFonts w:ascii="Symbol" w:hAnsi="Symbol" w:hint="default"/>
        </w:rPr>
      </w:lvl>
    </w:lvlOverride>
    <w:lvlOverride w:ilvl="7">
      <w:lvl w:ilvl="7">
        <w:start w:val="1"/>
        <w:numFmt w:val="bullet"/>
        <w:lvlText w:val="o"/>
        <w:lvlJc w:val="left"/>
        <w:pPr>
          <w:ind w:left="2880" w:hanging="360"/>
        </w:pPr>
        <w:rPr>
          <w:rFonts w:ascii="Courier New" w:hAnsi="Courier New" w:hint="default"/>
        </w:rPr>
      </w:lvl>
    </w:lvlOverride>
    <w:lvlOverride w:ilvl="8">
      <w:lvl w:ilvl="8">
        <w:start w:val="1"/>
        <w:numFmt w:val="bullet"/>
        <w:lvlText w:val=""/>
        <w:lvlJc w:val="left"/>
        <w:pPr>
          <w:ind w:left="3240" w:hanging="360"/>
        </w:pPr>
        <w:rPr>
          <w:rFonts w:ascii="Wingdings" w:hAnsi="Wingdings" w:hint="default"/>
        </w:rPr>
      </w:lvl>
    </w:lvlOverride>
  </w:num>
  <w:num w:numId="28" w16cid:durableId="94254434">
    <w:abstractNumId w:val="2"/>
  </w:num>
  <w:num w:numId="29" w16cid:durableId="993949358">
    <w:abstractNumId w:val="2"/>
  </w:num>
  <w:num w:numId="30" w16cid:durableId="33042119">
    <w:abstractNumId w:val="2"/>
  </w:num>
  <w:num w:numId="31" w16cid:durableId="1836259465">
    <w:abstractNumId w:val="2"/>
  </w:num>
  <w:num w:numId="32" w16cid:durableId="413821780">
    <w:abstractNumId w:val="2"/>
  </w:num>
  <w:num w:numId="33" w16cid:durableId="980188757">
    <w:abstractNumId w:val="2"/>
  </w:num>
  <w:num w:numId="34" w16cid:durableId="543642776">
    <w:abstractNumId w:val="2"/>
  </w:num>
  <w:num w:numId="35" w16cid:durableId="835190914">
    <w:abstractNumId w:val="2"/>
  </w:num>
  <w:num w:numId="36" w16cid:durableId="857157281">
    <w:abstractNumId w:val="2"/>
  </w:num>
  <w:num w:numId="37" w16cid:durableId="1088116711">
    <w:abstractNumId w:val="2"/>
  </w:num>
  <w:num w:numId="38" w16cid:durableId="880360951">
    <w:abstractNumId w:val="2"/>
  </w:num>
  <w:num w:numId="39" w16cid:durableId="1516572678">
    <w:abstractNumId w:val="0"/>
  </w:num>
  <w:num w:numId="40" w16cid:durableId="824586343">
    <w:abstractNumId w:val="2"/>
  </w:num>
  <w:num w:numId="41" w16cid:durableId="529417545">
    <w:abstractNumId w:val="11"/>
  </w:num>
  <w:num w:numId="42" w16cid:durableId="153029038">
    <w:abstractNumId w:val="11"/>
  </w:num>
  <w:num w:numId="43" w16cid:durableId="1019425952">
    <w:abstractNumId w:val="11"/>
  </w:num>
  <w:num w:numId="44" w16cid:durableId="839583279">
    <w:abstractNumId w:val="11"/>
  </w:num>
  <w:num w:numId="45" w16cid:durableId="1011876481">
    <w:abstractNumId w:val="11"/>
  </w:num>
  <w:num w:numId="46" w16cid:durableId="494340525">
    <w:abstractNumId w:val="11"/>
  </w:num>
  <w:num w:numId="47" w16cid:durableId="411243081">
    <w:abstractNumId w:val="11"/>
  </w:num>
  <w:num w:numId="48" w16cid:durableId="258023729">
    <w:abstractNumId w:val="11"/>
  </w:num>
  <w:num w:numId="49" w16cid:durableId="1951820248">
    <w:abstractNumId w:val="11"/>
  </w:num>
  <w:num w:numId="50" w16cid:durableId="651829498">
    <w:abstractNumId w:val="11"/>
  </w:num>
  <w:num w:numId="51" w16cid:durableId="1836217215">
    <w:abstractNumId w:val="11"/>
  </w:num>
  <w:num w:numId="52" w16cid:durableId="406391141">
    <w:abstractNumId w:val="11"/>
  </w:num>
  <w:num w:numId="53" w16cid:durableId="207110810">
    <w:abstractNumId w:val="11"/>
  </w:num>
  <w:num w:numId="54" w16cid:durableId="1637029250">
    <w:abstractNumId w:val="11"/>
  </w:num>
  <w:num w:numId="55" w16cid:durableId="244072256">
    <w:abstractNumId w:val="9"/>
  </w:num>
  <w:num w:numId="56" w16cid:durableId="1926379879">
    <w:abstractNumId w:val="10"/>
  </w:num>
  <w:num w:numId="57" w16cid:durableId="2104062153">
    <w:abstractNumId w:val="11"/>
  </w:num>
  <w:num w:numId="58" w16cid:durableId="1502696723">
    <w:abstractNumId w:val="11"/>
  </w:num>
  <w:num w:numId="59" w16cid:durableId="1398475312">
    <w:abstractNumId w:val="8"/>
  </w:num>
  <w:num w:numId="60" w16cid:durableId="611665059">
    <w:abstractNumId w:val="11"/>
  </w:num>
  <w:num w:numId="61" w16cid:durableId="1330478760">
    <w:abstractNumId w:val="11"/>
  </w:num>
  <w:num w:numId="62" w16cid:durableId="1462963849">
    <w:abstractNumId w:val="11"/>
  </w:num>
  <w:num w:numId="63" w16cid:durableId="1175419519">
    <w:abstractNumId w:val="11"/>
  </w:num>
  <w:num w:numId="64" w16cid:durableId="6811276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5A8"/>
    <w:rsid w:val="00195A4F"/>
    <w:rsid w:val="001D0DC3"/>
    <w:rsid w:val="002429AA"/>
    <w:rsid w:val="00260098"/>
    <w:rsid w:val="0026537B"/>
    <w:rsid w:val="0031346E"/>
    <w:rsid w:val="0034397C"/>
    <w:rsid w:val="0035569B"/>
    <w:rsid w:val="00364FE4"/>
    <w:rsid w:val="00443AD6"/>
    <w:rsid w:val="00452D34"/>
    <w:rsid w:val="00462265"/>
    <w:rsid w:val="004925A8"/>
    <w:rsid w:val="004B159D"/>
    <w:rsid w:val="004D7C5B"/>
    <w:rsid w:val="00622840"/>
    <w:rsid w:val="006E5813"/>
    <w:rsid w:val="00744980"/>
    <w:rsid w:val="007F3D5F"/>
    <w:rsid w:val="00805624"/>
    <w:rsid w:val="00831063"/>
    <w:rsid w:val="008A07F9"/>
    <w:rsid w:val="00923610"/>
    <w:rsid w:val="00991F70"/>
    <w:rsid w:val="009E3206"/>
    <w:rsid w:val="009E369A"/>
    <w:rsid w:val="00A11580"/>
    <w:rsid w:val="00A23022"/>
    <w:rsid w:val="00B8193A"/>
    <w:rsid w:val="00BA15E8"/>
    <w:rsid w:val="00BD0DD4"/>
    <w:rsid w:val="00C31B2D"/>
    <w:rsid w:val="00CF51AA"/>
    <w:rsid w:val="00D0109C"/>
    <w:rsid w:val="00D63EDF"/>
    <w:rsid w:val="00D76434"/>
    <w:rsid w:val="00DA50A8"/>
    <w:rsid w:val="00E44FAE"/>
    <w:rsid w:val="00F0200B"/>
    <w:rsid w:val="00F15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F291D"/>
  <w15:chartTrackingRefBased/>
  <w15:docId w15:val="{6DB0FF99-979E-468E-AE55-64E265518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69B"/>
    <w:pPr>
      <w:widowControl w:val="0"/>
      <w:spacing w:after="0" w:line="240" w:lineRule="auto"/>
    </w:pPr>
    <w:rPr>
      <w:rFonts w:asciiTheme="minorHAnsi" w:hAnsiTheme="minorHAnsi"/>
      <w:kern w:val="0"/>
      <w:sz w:val="20"/>
      <w14:ligatures w14:val="none"/>
    </w:rPr>
  </w:style>
  <w:style w:type="paragraph" w:styleId="Heading1">
    <w:name w:val="heading 1"/>
    <w:basedOn w:val="Normal"/>
    <w:next w:val="Normal"/>
    <w:link w:val="Heading1Char"/>
    <w:uiPriority w:val="9"/>
    <w:qFormat/>
    <w:rsid w:val="00DA50A8"/>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50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50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50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50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50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50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50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50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link w:val="CodingChar"/>
    <w:autoRedefine/>
    <w:qFormat/>
    <w:rsid w:val="00DA50A8"/>
    <w:pPr>
      <w:pBdr>
        <w:top w:val="single" w:sz="4" w:space="1" w:color="auto"/>
        <w:left w:val="single" w:sz="4" w:space="4" w:color="auto"/>
        <w:bottom w:val="single" w:sz="4" w:space="1" w:color="auto"/>
        <w:right w:val="single" w:sz="4" w:space="4" w:color="auto"/>
      </w:pBdr>
      <w:ind w:left="1800" w:hanging="360"/>
    </w:pPr>
    <w:rPr>
      <w:rFonts w:ascii="Consolas" w:hAnsi="Consolas"/>
      <w:color w:val="C00000"/>
      <w:sz w:val="16"/>
      <w:szCs w:val="16"/>
    </w:rPr>
  </w:style>
  <w:style w:type="character" w:customStyle="1" w:styleId="CodingChar">
    <w:name w:val="Coding Char"/>
    <w:basedOn w:val="DefaultParagraphFont"/>
    <w:link w:val="Coding"/>
    <w:rsid w:val="00DA50A8"/>
    <w:rPr>
      <w:rFonts w:ascii="Consolas" w:hAnsi="Consolas"/>
      <w:color w:val="C00000"/>
      <w:sz w:val="16"/>
      <w:szCs w:val="16"/>
    </w:rPr>
  </w:style>
  <w:style w:type="paragraph" w:customStyle="1" w:styleId="Reference">
    <w:name w:val="Reference"/>
    <w:basedOn w:val="Normal"/>
    <w:link w:val="ReferenceChar"/>
    <w:autoRedefine/>
    <w:qFormat/>
    <w:rsid w:val="00DA50A8"/>
    <w:pPr>
      <w:keepNext/>
      <w:keepLines/>
      <w:ind w:firstLine="720"/>
    </w:pPr>
    <w:rPr>
      <w:i/>
      <w:iCs/>
      <w:color w:val="3A7C22" w:themeColor="accent6" w:themeShade="BF"/>
      <w:sz w:val="18"/>
      <w:szCs w:val="18"/>
    </w:rPr>
  </w:style>
  <w:style w:type="character" w:customStyle="1" w:styleId="ReferenceChar">
    <w:name w:val="Reference Char"/>
    <w:basedOn w:val="DefaultParagraphFont"/>
    <w:link w:val="Reference"/>
    <w:rsid w:val="00DA50A8"/>
    <w:rPr>
      <w:i/>
      <w:iCs/>
      <w:color w:val="3A7C22" w:themeColor="accent6" w:themeShade="BF"/>
      <w:sz w:val="18"/>
      <w:szCs w:val="18"/>
    </w:rPr>
  </w:style>
  <w:style w:type="paragraph" w:styleId="NoSpacing">
    <w:name w:val="No Spacing"/>
    <w:autoRedefine/>
    <w:uiPriority w:val="1"/>
    <w:qFormat/>
    <w:rsid w:val="00DA50A8"/>
    <w:pPr>
      <w:spacing w:after="0" w:line="240" w:lineRule="auto"/>
    </w:pPr>
  </w:style>
  <w:style w:type="numbering" w:customStyle="1" w:styleId="MyList2">
    <w:name w:val="MyList2"/>
    <w:basedOn w:val="NoList"/>
    <w:uiPriority w:val="99"/>
    <w:rsid w:val="00F0200B"/>
    <w:pPr>
      <w:numPr>
        <w:numId w:val="1"/>
      </w:numPr>
    </w:pPr>
  </w:style>
  <w:style w:type="paragraph" w:customStyle="1" w:styleId="ListLevel1">
    <w:name w:val="ListLevel1"/>
    <w:next w:val="ListLevel2"/>
    <w:link w:val="ListLevel1Char"/>
    <w:autoRedefine/>
    <w:qFormat/>
    <w:rsid w:val="00DA50A8"/>
    <w:pPr>
      <w:keepNext/>
      <w:numPr>
        <w:numId w:val="63"/>
      </w:numPr>
      <w:spacing w:after="60"/>
    </w:pPr>
    <w:rPr>
      <w:rFonts w:ascii="Segoe UI" w:hAnsi="Segoe UI" w:cs="Segoe UI"/>
      <w:b/>
      <w:bCs/>
      <w:sz w:val="24"/>
      <w:szCs w:val="24"/>
    </w:rPr>
  </w:style>
  <w:style w:type="character" w:customStyle="1" w:styleId="ListLevel1Char">
    <w:name w:val="ListLevel1 Char"/>
    <w:basedOn w:val="DefaultParagraphFont"/>
    <w:link w:val="ListLevel1"/>
    <w:rsid w:val="00DA50A8"/>
    <w:rPr>
      <w:rFonts w:ascii="Segoe UI" w:hAnsi="Segoe UI" w:cs="Segoe UI"/>
      <w:b/>
      <w:bCs/>
      <w:sz w:val="24"/>
      <w:szCs w:val="24"/>
    </w:rPr>
  </w:style>
  <w:style w:type="paragraph" w:customStyle="1" w:styleId="ListLevel2">
    <w:name w:val="ListLevel2"/>
    <w:link w:val="ListLevel2Char"/>
    <w:autoRedefine/>
    <w:qFormat/>
    <w:rsid w:val="00DA50A8"/>
    <w:pPr>
      <w:numPr>
        <w:ilvl w:val="1"/>
        <w:numId w:val="63"/>
      </w:numPr>
      <w:spacing w:after="200"/>
      <w:contextualSpacing/>
    </w:pPr>
    <w:rPr>
      <w:rFonts w:ascii="Segoe UI" w:hAnsi="Segoe UI"/>
      <w:sz w:val="24"/>
    </w:rPr>
  </w:style>
  <w:style w:type="character" w:customStyle="1" w:styleId="ListLevel2Char">
    <w:name w:val="ListLevel2 Char"/>
    <w:basedOn w:val="DefaultParagraphFont"/>
    <w:link w:val="ListLevel2"/>
    <w:rsid w:val="00DA50A8"/>
    <w:rPr>
      <w:rFonts w:ascii="Segoe UI" w:hAnsi="Segoe UI"/>
      <w:sz w:val="24"/>
    </w:rPr>
  </w:style>
  <w:style w:type="paragraph" w:styleId="ListParagraph">
    <w:name w:val="List Paragraph"/>
    <w:basedOn w:val="Normal"/>
    <w:uiPriority w:val="34"/>
    <w:qFormat/>
    <w:rsid w:val="00DA50A8"/>
    <w:pPr>
      <w:ind w:left="720"/>
      <w:contextualSpacing/>
    </w:pPr>
  </w:style>
  <w:style w:type="paragraph" w:customStyle="1" w:styleId="ListLevel3">
    <w:name w:val="ListLevel3"/>
    <w:link w:val="ListLevel3Char"/>
    <w:autoRedefine/>
    <w:qFormat/>
    <w:rsid w:val="00DA50A8"/>
    <w:pPr>
      <w:numPr>
        <w:ilvl w:val="2"/>
        <w:numId w:val="59"/>
      </w:numPr>
      <w:spacing w:before="100" w:beforeAutospacing="1" w:after="120"/>
      <w:ind w:right="1008"/>
    </w:pPr>
    <w:rPr>
      <w:rFonts w:ascii="Cambria" w:hAnsi="Cambria"/>
      <w:i/>
      <w:iCs/>
      <w:color w:val="3A7C22" w:themeColor="accent6" w:themeShade="BF"/>
      <w:sz w:val="24"/>
      <w:szCs w:val="18"/>
    </w:rPr>
  </w:style>
  <w:style w:type="character" w:customStyle="1" w:styleId="ListLevel3Char">
    <w:name w:val="ListLevel3 Char"/>
    <w:basedOn w:val="ReferenceChar"/>
    <w:link w:val="ListLevel3"/>
    <w:rsid w:val="00DA50A8"/>
    <w:rPr>
      <w:rFonts w:ascii="Cambria" w:hAnsi="Cambria"/>
      <w:i/>
      <w:iCs/>
      <w:color w:val="3A7C22" w:themeColor="accent6" w:themeShade="BF"/>
      <w:sz w:val="24"/>
      <w:szCs w:val="18"/>
    </w:rPr>
  </w:style>
  <w:style w:type="paragraph" w:styleId="Title">
    <w:name w:val="Title"/>
    <w:basedOn w:val="Normal"/>
    <w:next w:val="Normal"/>
    <w:link w:val="TitleChar"/>
    <w:autoRedefine/>
    <w:uiPriority w:val="10"/>
    <w:qFormat/>
    <w:rsid w:val="00DA50A8"/>
    <w:pPr>
      <w:keepNext/>
      <w:keepLines/>
      <w:pBdr>
        <w:top w:val="single" w:sz="8" w:space="1" w:color="77206D" w:themeColor="accent5" w:themeShade="BF"/>
        <w:bottom w:val="single" w:sz="8" w:space="1" w:color="77206D" w:themeColor="accent5" w:themeShade="BF"/>
      </w:pBdr>
      <w:tabs>
        <w:tab w:val="left" w:pos="6327"/>
      </w:tabs>
      <w:contextualSpacing/>
      <w:jc w:val="center"/>
    </w:pPr>
    <w:rPr>
      <w:rFonts w:asciiTheme="majorHAnsi" w:eastAsiaTheme="majorEastAsia" w:hAnsiTheme="majorHAnsi" w:cstheme="majorBidi"/>
      <w:color w:val="77206D" w:themeColor="accent5" w:themeShade="BF"/>
      <w:spacing w:val="-10"/>
      <w:kern w:val="28"/>
      <w:sz w:val="56"/>
      <w:szCs w:val="56"/>
    </w:rPr>
  </w:style>
  <w:style w:type="character" w:customStyle="1" w:styleId="TitleChar">
    <w:name w:val="Title Char"/>
    <w:basedOn w:val="DefaultParagraphFont"/>
    <w:link w:val="Title"/>
    <w:uiPriority w:val="10"/>
    <w:rsid w:val="00DA50A8"/>
    <w:rPr>
      <w:rFonts w:asciiTheme="majorHAnsi" w:eastAsiaTheme="majorEastAsia" w:hAnsiTheme="majorHAnsi" w:cstheme="majorBidi"/>
      <w:color w:val="77206D" w:themeColor="accent5" w:themeShade="BF"/>
      <w:spacing w:val="-10"/>
      <w:kern w:val="28"/>
      <w:sz w:val="56"/>
      <w:szCs w:val="56"/>
    </w:rPr>
  </w:style>
  <w:style w:type="paragraph" w:customStyle="1" w:styleId="ListBullet6">
    <w:name w:val="List Bullet 6"/>
    <w:basedOn w:val="Normal"/>
    <w:link w:val="ListBullet6Char"/>
    <w:autoRedefine/>
    <w:qFormat/>
    <w:rsid w:val="00DA50A8"/>
    <w:pPr>
      <w:numPr>
        <w:ilvl w:val="5"/>
        <w:numId w:val="63"/>
      </w:numPr>
    </w:pPr>
  </w:style>
  <w:style w:type="character" w:customStyle="1" w:styleId="ListBullet6Char">
    <w:name w:val="List Bullet 6 Char"/>
    <w:basedOn w:val="DefaultParagraphFont"/>
    <w:link w:val="ListBullet6"/>
    <w:rsid w:val="00DA50A8"/>
  </w:style>
  <w:style w:type="paragraph" w:customStyle="1" w:styleId="ListBullet7">
    <w:name w:val="List Bullet 7"/>
    <w:basedOn w:val="ListBullet6"/>
    <w:link w:val="ListBullet7Char"/>
    <w:autoRedefine/>
    <w:qFormat/>
    <w:rsid w:val="00DA50A8"/>
    <w:pPr>
      <w:numPr>
        <w:ilvl w:val="6"/>
      </w:numPr>
    </w:pPr>
  </w:style>
  <w:style w:type="character" w:customStyle="1" w:styleId="ListBullet7Char">
    <w:name w:val="List Bullet 7 Char"/>
    <w:basedOn w:val="ListBullet6Char"/>
    <w:link w:val="ListBullet7"/>
    <w:rsid w:val="00DA50A8"/>
  </w:style>
  <w:style w:type="paragraph" w:customStyle="1" w:styleId="ListBullet8">
    <w:name w:val="List Bullet 8"/>
    <w:basedOn w:val="ListBullet7"/>
    <w:link w:val="ListBullet8Char"/>
    <w:autoRedefine/>
    <w:qFormat/>
    <w:rsid w:val="00DA50A8"/>
    <w:pPr>
      <w:numPr>
        <w:ilvl w:val="7"/>
      </w:numPr>
    </w:pPr>
  </w:style>
  <w:style w:type="character" w:customStyle="1" w:styleId="ListBullet8Char">
    <w:name w:val="List Bullet 8 Char"/>
    <w:basedOn w:val="ListBullet7Char"/>
    <w:link w:val="ListBullet8"/>
    <w:rsid w:val="00DA50A8"/>
  </w:style>
  <w:style w:type="paragraph" w:customStyle="1" w:styleId="ListBullet9">
    <w:name w:val="List Bullet 9"/>
    <w:basedOn w:val="ListBullet8"/>
    <w:link w:val="ListBullet9Char"/>
    <w:autoRedefine/>
    <w:qFormat/>
    <w:rsid w:val="00DA50A8"/>
    <w:pPr>
      <w:numPr>
        <w:ilvl w:val="8"/>
      </w:numPr>
    </w:pPr>
  </w:style>
  <w:style w:type="character" w:customStyle="1" w:styleId="ListBullet9Char">
    <w:name w:val="List Bullet 9 Char"/>
    <w:basedOn w:val="ListBullet8Char"/>
    <w:link w:val="ListBullet9"/>
    <w:rsid w:val="00DA50A8"/>
  </w:style>
  <w:style w:type="paragraph" w:customStyle="1" w:styleId="LL3">
    <w:name w:val="LL3"/>
    <w:link w:val="LL3Char"/>
    <w:autoRedefine/>
    <w:qFormat/>
    <w:rsid w:val="00DA50A8"/>
    <w:pPr>
      <w:numPr>
        <w:ilvl w:val="2"/>
        <w:numId w:val="64"/>
      </w:numPr>
      <w:spacing w:before="100" w:beforeAutospacing="1" w:after="240"/>
    </w:pPr>
    <w:rPr>
      <w:rFonts w:ascii="Cambria" w:hAnsi="Cambria"/>
      <w:i/>
      <w:iCs/>
      <w:color w:val="3A7C22" w:themeColor="accent6" w:themeShade="BF"/>
      <w:sz w:val="18"/>
      <w:szCs w:val="18"/>
    </w:rPr>
  </w:style>
  <w:style w:type="character" w:customStyle="1" w:styleId="LL3Char">
    <w:name w:val="LL3 Char"/>
    <w:basedOn w:val="ReferenceChar"/>
    <w:link w:val="LL3"/>
    <w:rsid w:val="00DA50A8"/>
    <w:rPr>
      <w:rFonts w:ascii="Cambria" w:hAnsi="Cambria"/>
      <w:i/>
      <w:iCs/>
      <w:color w:val="3A7C22" w:themeColor="accent6" w:themeShade="BF"/>
      <w:sz w:val="18"/>
      <w:szCs w:val="18"/>
    </w:rPr>
  </w:style>
  <w:style w:type="numbering" w:customStyle="1" w:styleId="MyList">
    <w:name w:val="MyList"/>
    <w:uiPriority w:val="99"/>
    <w:rsid w:val="00195A4F"/>
    <w:pPr>
      <w:numPr>
        <w:numId w:val="26"/>
      </w:numPr>
    </w:pPr>
  </w:style>
  <w:style w:type="numbering" w:customStyle="1" w:styleId="testliststyle">
    <w:name w:val="test list style"/>
    <w:uiPriority w:val="99"/>
    <w:rsid w:val="00F0200B"/>
    <w:pPr>
      <w:numPr>
        <w:numId w:val="56"/>
      </w:numPr>
    </w:pPr>
  </w:style>
  <w:style w:type="character" w:customStyle="1" w:styleId="Heading1Char">
    <w:name w:val="Heading 1 Char"/>
    <w:basedOn w:val="DefaultParagraphFont"/>
    <w:link w:val="Heading1"/>
    <w:uiPriority w:val="9"/>
    <w:rsid w:val="00DA50A8"/>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rsid w:val="00DA50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50A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50A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A50A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A50A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A50A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A50A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A50A8"/>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qFormat/>
    <w:rsid w:val="00DA50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0A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A50A8"/>
    <w:pPr>
      <w:spacing w:before="160"/>
      <w:jc w:val="center"/>
    </w:pPr>
    <w:rPr>
      <w:i/>
      <w:iCs/>
      <w:color w:val="404040" w:themeColor="text1" w:themeTint="BF"/>
    </w:rPr>
  </w:style>
  <w:style w:type="character" w:customStyle="1" w:styleId="QuoteChar">
    <w:name w:val="Quote Char"/>
    <w:basedOn w:val="DefaultParagraphFont"/>
    <w:link w:val="Quote"/>
    <w:uiPriority w:val="29"/>
    <w:rsid w:val="00DA50A8"/>
    <w:rPr>
      <w:i/>
      <w:iCs/>
      <w:color w:val="404040" w:themeColor="text1" w:themeTint="BF"/>
    </w:rPr>
  </w:style>
  <w:style w:type="paragraph" w:styleId="IntenseQuote">
    <w:name w:val="Intense Quote"/>
    <w:basedOn w:val="Normal"/>
    <w:next w:val="Normal"/>
    <w:link w:val="IntenseQuoteChar"/>
    <w:uiPriority w:val="30"/>
    <w:qFormat/>
    <w:rsid w:val="00DA50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50A8"/>
    <w:rPr>
      <w:i/>
      <w:iCs/>
      <w:color w:val="0F4761" w:themeColor="accent1" w:themeShade="BF"/>
    </w:rPr>
  </w:style>
  <w:style w:type="character" w:styleId="IntenseEmphasis">
    <w:name w:val="Intense Emphasis"/>
    <w:basedOn w:val="DefaultParagraphFont"/>
    <w:uiPriority w:val="21"/>
    <w:qFormat/>
    <w:rsid w:val="00DA50A8"/>
    <w:rPr>
      <w:i/>
      <w:iCs/>
      <w:color w:val="0F4761" w:themeColor="accent1" w:themeShade="BF"/>
    </w:rPr>
  </w:style>
  <w:style w:type="character" w:styleId="IntenseReference">
    <w:name w:val="Intense Reference"/>
    <w:basedOn w:val="DefaultParagraphFont"/>
    <w:uiPriority w:val="32"/>
    <w:qFormat/>
    <w:rsid w:val="00DA50A8"/>
    <w:rPr>
      <w:b/>
      <w:bCs/>
      <w:smallCaps/>
      <w:color w:val="0F4761" w:themeColor="accent1" w:themeShade="BF"/>
      <w:spacing w:val="5"/>
    </w:rPr>
  </w:style>
  <w:style w:type="character" w:styleId="Hyperlink">
    <w:name w:val="Hyperlink"/>
    <w:basedOn w:val="DefaultParagraphFont"/>
    <w:uiPriority w:val="99"/>
    <w:unhideWhenUsed/>
    <w:rsid w:val="001D0DC3"/>
    <w:rPr>
      <w:color w:val="467886" w:themeColor="hyperlink"/>
      <w:u w:val="single"/>
    </w:rPr>
  </w:style>
  <w:style w:type="character" w:styleId="UnresolvedMention">
    <w:name w:val="Unresolved Mention"/>
    <w:basedOn w:val="DefaultParagraphFont"/>
    <w:uiPriority w:val="99"/>
    <w:semiHidden/>
    <w:unhideWhenUsed/>
    <w:rsid w:val="001D0D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541">
      <w:bodyDiv w:val="1"/>
      <w:marLeft w:val="0"/>
      <w:marRight w:val="0"/>
      <w:marTop w:val="0"/>
      <w:marBottom w:val="0"/>
      <w:divBdr>
        <w:top w:val="none" w:sz="0" w:space="0" w:color="auto"/>
        <w:left w:val="none" w:sz="0" w:space="0" w:color="auto"/>
        <w:bottom w:val="none" w:sz="0" w:space="0" w:color="auto"/>
        <w:right w:val="none" w:sz="0" w:space="0" w:color="auto"/>
      </w:divBdr>
      <w:divsChild>
        <w:div w:id="905839430">
          <w:marLeft w:val="0"/>
          <w:marRight w:val="0"/>
          <w:marTop w:val="0"/>
          <w:marBottom w:val="0"/>
          <w:divBdr>
            <w:top w:val="none" w:sz="0" w:space="0" w:color="auto"/>
            <w:left w:val="none" w:sz="0" w:space="0" w:color="auto"/>
            <w:bottom w:val="none" w:sz="0" w:space="0" w:color="auto"/>
            <w:right w:val="none" w:sz="0" w:space="0" w:color="auto"/>
          </w:divBdr>
          <w:divsChild>
            <w:div w:id="1481997515">
              <w:marLeft w:val="0"/>
              <w:marRight w:val="0"/>
              <w:marTop w:val="0"/>
              <w:marBottom w:val="0"/>
              <w:divBdr>
                <w:top w:val="none" w:sz="0" w:space="0" w:color="auto"/>
                <w:left w:val="none" w:sz="0" w:space="0" w:color="auto"/>
                <w:bottom w:val="none" w:sz="0" w:space="0" w:color="auto"/>
                <w:right w:val="none" w:sz="0" w:space="0" w:color="auto"/>
              </w:divBdr>
            </w:div>
          </w:divsChild>
        </w:div>
        <w:div w:id="752167078">
          <w:marLeft w:val="0"/>
          <w:marRight w:val="0"/>
          <w:marTop w:val="1260"/>
          <w:marBottom w:val="0"/>
          <w:divBdr>
            <w:top w:val="none" w:sz="0" w:space="0" w:color="auto"/>
            <w:left w:val="none" w:sz="0" w:space="0" w:color="auto"/>
            <w:bottom w:val="none" w:sz="0" w:space="0" w:color="auto"/>
            <w:right w:val="none" w:sz="0" w:space="0" w:color="auto"/>
          </w:divBdr>
          <w:divsChild>
            <w:div w:id="2257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971">
      <w:bodyDiv w:val="1"/>
      <w:marLeft w:val="0"/>
      <w:marRight w:val="0"/>
      <w:marTop w:val="0"/>
      <w:marBottom w:val="0"/>
      <w:divBdr>
        <w:top w:val="none" w:sz="0" w:space="0" w:color="auto"/>
        <w:left w:val="none" w:sz="0" w:space="0" w:color="auto"/>
        <w:bottom w:val="none" w:sz="0" w:space="0" w:color="auto"/>
        <w:right w:val="none" w:sz="0" w:space="0" w:color="auto"/>
      </w:divBdr>
    </w:div>
    <w:div w:id="156187059">
      <w:bodyDiv w:val="1"/>
      <w:marLeft w:val="0"/>
      <w:marRight w:val="0"/>
      <w:marTop w:val="0"/>
      <w:marBottom w:val="0"/>
      <w:divBdr>
        <w:top w:val="none" w:sz="0" w:space="0" w:color="auto"/>
        <w:left w:val="none" w:sz="0" w:space="0" w:color="auto"/>
        <w:bottom w:val="none" w:sz="0" w:space="0" w:color="auto"/>
        <w:right w:val="none" w:sz="0" w:space="0" w:color="auto"/>
      </w:divBdr>
      <w:divsChild>
        <w:div w:id="972321596">
          <w:marLeft w:val="0"/>
          <w:marRight w:val="0"/>
          <w:marTop w:val="0"/>
          <w:marBottom w:val="0"/>
          <w:divBdr>
            <w:top w:val="none" w:sz="0" w:space="0" w:color="auto"/>
            <w:left w:val="none" w:sz="0" w:space="0" w:color="auto"/>
            <w:bottom w:val="none" w:sz="0" w:space="0" w:color="auto"/>
            <w:right w:val="none" w:sz="0" w:space="0" w:color="auto"/>
          </w:divBdr>
          <w:divsChild>
            <w:div w:id="66853494">
              <w:marLeft w:val="0"/>
              <w:marRight w:val="0"/>
              <w:marTop w:val="0"/>
              <w:marBottom w:val="0"/>
              <w:divBdr>
                <w:top w:val="none" w:sz="0" w:space="0" w:color="auto"/>
                <w:left w:val="none" w:sz="0" w:space="0" w:color="auto"/>
                <w:bottom w:val="none" w:sz="0" w:space="0" w:color="auto"/>
                <w:right w:val="none" w:sz="0" w:space="0" w:color="auto"/>
              </w:divBdr>
            </w:div>
          </w:divsChild>
        </w:div>
        <w:div w:id="158421728">
          <w:marLeft w:val="0"/>
          <w:marRight w:val="0"/>
          <w:marTop w:val="900"/>
          <w:marBottom w:val="0"/>
          <w:divBdr>
            <w:top w:val="none" w:sz="0" w:space="0" w:color="auto"/>
            <w:left w:val="none" w:sz="0" w:space="0" w:color="auto"/>
            <w:bottom w:val="none" w:sz="0" w:space="0" w:color="auto"/>
            <w:right w:val="none" w:sz="0" w:space="0" w:color="auto"/>
          </w:divBdr>
          <w:divsChild>
            <w:div w:id="19807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4337">
      <w:bodyDiv w:val="1"/>
      <w:marLeft w:val="0"/>
      <w:marRight w:val="0"/>
      <w:marTop w:val="0"/>
      <w:marBottom w:val="0"/>
      <w:divBdr>
        <w:top w:val="none" w:sz="0" w:space="0" w:color="auto"/>
        <w:left w:val="none" w:sz="0" w:space="0" w:color="auto"/>
        <w:bottom w:val="none" w:sz="0" w:space="0" w:color="auto"/>
        <w:right w:val="none" w:sz="0" w:space="0" w:color="auto"/>
      </w:divBdr>
    </w:div>
    <w:div w:id="262809265">
      <w:bodyDiv w:val="1"/>
      <w:marLeft w:val="0"/>
      <w:marRight w:val="0"/>
      <w:marTop w:val="0"/>
      <w:marBottom w:val="0"/>
      <w:divBdr>
        <w:top w:val="none" w:sz="0" w:space="0" w:color="auto"/>
        <w:left w:val="none" w:sz="0" w:space="0" w:color="auto"/>
        <w:bottom w:val="none" w:sz="0" w:space="0" w:color="auto"/>
        <w:right w:val="none" w:sz="0" w:space="0" w:color="auto"/>
      </w:divBdr>
      <w:divsChild>
        <w:div w:id="848717375">
          <w:marLeft w:val="0"/>
          <w:marRight w:val="0"/>
          <w:marTop w:val="0"/>
          <w:marBottom w:val="0"/>
          <w:divBdr>
            <w:top w:val="none" w:sz="0" w:space="0" w:color="auto"/>
            <w:left w:val="none" w:sz="0" w:space="0" w:color="auto"/>
            <w:bottom w:val="none" w:sz="0" w:space="0" w:color="auto"/>
            <w:right w:val="none" w:sz="0" w:space="0" w:color="auto"/>
          </w:divBdr>
          <w:divsChild>
            <w:div w:id="1924601605">
              <w:marLeft w:val="0"/>
              <w:marRight w:val="0"/>
              <w:marTop w:val="0"/>
              <w:marBottom w:val="0"/>
              <w:divBdr>
                <w:top w:val="none" w:sz="0" w:space="0" w:color="auto"/>
                <w:left w:val="none" w:sz="0" w:space="0" w:color="auto"/>
                <w:bottom w:val="none" w:sz="0" w:space="0" w:color="auto"/>
                <w:right w:val="none" w:sz="0" w:space="0" w:color="auto"/>
              </w:divBdr>
            </w:div>
          </w:divsChild>
        </w:div>
        <w:div w:id="1049568215">
          <w:marLeft w:val="0"/>
          <w:marRight w:val="0"/>
          <w:marTop w:val="900"/>
          <w:marBottom w:val="0"/>
          <w:divBdr>
            <w:top w:val="none" w:sz="0" w:space="0" w:color="auto"/>
            <w:left w:val="none" w:sz="0" w:space="0" w:color="auto"/>
            <w:bottom w:val="none" w:sz="0" w:space="0" w:color="auto"/>
            <w:right w:val="none" w:sz="0" w:space="0" w:color="auto"/>
          </w:divBdr>
          <w:divsChild>
            <w:div w:id="5687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5538">
      <w:bodyDiv w:val="1"/>
      <w:marLeft w:val="0"/>
      <w:marRight w:val="0"/>
      <w:marTop w:val="0"/>
      <w:marBottom w:val="0"/>
      <w:divBdr>
        <w:top w:val="none" w:sz="0" w:space="0" w:color="auto"/>
        <w:left w:val="none" w:sz="0" w:space="0" w:color="auto"/>
        <w:bottom w:val="none" w:sz="0" w:space="0" w:color="auto"/>
        <w:right w:val="none" w:sz="0" w:space="0" w:color="auto"/>
      </w:divBdr>
    </w:div>
    <w:div w:id="359597807">
      <w:bodyDiv w:val="1"/>
      <w:marLeft w:val="0"/>
      <w:marRight w:val="0"/>
      <w:marTop w:val="0"/>
      <w:marBottom w:val="0"/>
      <w:divBdr>
        <w:top w:val="none" w:sz="0" w:space="0" w:color="auto"/>
        <w:left w:val="none" w:sz="0" w:space="0" w:color="auto"/>
        <w:bottom w:val="none" w:sz="0" w:space="0" w:color="auto"/>
        <w:right w:val="none" w:sz="0" w:space="0" w:color="auto"/>
      </w:divBdr>
    </w:div>
    <w:div w:id="484400790">
      <w:bodyDiv w:val="1"/>
      <w:marLeft w:val="0"/>
      <w:marRight w:val="0"/>
      <w:marTop w:val="0"/>
      <w:marBottom w:val="0"/>
      <w:divBdr>
        <w:top w:val="none" w:sz="0" w:space="0" w:color="auto"/>
        <w:left w:val="none" w:sz="0" w:space="0" w:color="auto"/>
        <w:bottom w:val="none" w:sz="0" w:space="0" w:color="auto"/>
        <w:right w:val="none" w:sz="0" w:space="0" w:color="auto"/>
      </w:divBdr>
      <w:divsChild>
        <w:div w:id="1301299959">
          <w:marLeft w:val="0"/>
          <w:marRight w:val="0"/>
          <w:marTop w:val="0"/>
          <w:marBottom w:val="0"/>
          <w:divBdr>
            <w:top w:val="none" w:sz="0" w:space="0" w:color="auto"/>
            <w:left w:val="none" w:sz="0" w:space="0" w:color="auto"/>
            <w:bottom w:val="none" w:sz="0" w:space="0" w:color="auto"/>
            <w:right w:val="none" w:sz="0" w:space="0" w:color="auto"/>
          </w:divBdr>
          <w:divsChild>
            <w:div w:id="917325591">
              <w:marLeft w:val="0"/>
              <w:marRight w:val="0"/>
              <w:marTop w:val="0"/>
              <w:marBottom w:val="0"/>
              <w:divBdr>
                <w:top w:val="none" w:sz="0" w:space="0" w:color="auto"/>
                <w:left w:val="none" w:sz="0" w:space="0" w:color="auto"/>
                <w:bottom w:val="none" w:sz="0" w:space="0" w:color="auto"/>
                <w:right w:val="none" w:sz="0" w:space="0" w:color="auto"/>
              </w:divBdr>
            </w:div>
          </w:divsChild>
        </w:div>
        <w:div w:id="579145253">
          <w:marLeft w:val="0"/>
          <w:marRight w:val="0"/>
          <w:marTop w:val="1260"/>
          <w:marBottom w:val="0"/>
          <w:divBdr>
            <w:top w:val="none" w:sz="0" w:space="0" w:color="auto"/>
            <w:left w:val="none" w:sz="0" w:space="0" w:color="auto"/>
            <w:bottom w:val="none" w:sz="0" w:space="0" w:color="auto"/>
            <w:right w:val="none" w:sz="0" w:space="0" w:color="auto"/>
          </w:divBdr>
          <w:divsChild>
            <w:div w:id="5952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610">
      <w:bodyDiv w:val="1"/>
      <w:marLeft w:val="0"/>
      <w:marRight w:val="0"/>
      <w:marTop w:val="0"/>
      <w:marBottom w:val="0"/>
      <w:divBdr>
        <w:top w:val="none" w:sz="0" w:space="0" w:color="auto"/>
        <w:left w:val="none" w:sz="0" w:space="0" w:color="auto"/>
        <w:bottom w:val="none" w:sz="0" w:space="0" w:color="auto"/>
        <w:right w:val="none" w:sz="0" w:space="0" w:color="auto"/>
      </w:divBdr>
    </w:div>
    <w:div w:id="580868219">
      <w:bodyDiv w:val="1"/>
      <w:marLeft w:val="0"/>
      <w:marRight w:val="0"/>
      <w:marTop w:val="0"/>
      <w:marBottom w:val="0"/>
      <w:divBdr>
        <w:top w:val="none" w:sz="0" w:space="0" w:color="auto"/>
        <w:left w:val="none" w:sz="0" w:space="0" w:color="auto"/>
        <w:bottom w:val="none" w:sz="0" w:space="0" w:color="auto"/>
        <w:right w:val="none" w:sz="0" w:space="0" w:color="auto"/>
      </w:divBdr>
      <w:divsChild>
        <w:div w:id="1907908720">
          <w:marLeft w:val="0"/>
          <w:marRight w:val="0"/>
          <w:marTop w:val="0"/>
          <w:marBottom w:val="0"/>
          <w:divBdr>
            <w:top w:val="none" w:sz="0" w:space="0" w:color="auto"/>
            <w:left w:val="none" w:sz="0" w:space="0" w:color="auto"/>
            <w:bottom w:val="none" w:sz="0" w:space="0" w:color="auto"/>
            <w:right w:val="none" w:sz="0" w:space="0" w:color="auto"/>
          </w:divBdr>
          <w:divsChild>
            <w:div w:id="470372053">
              <w:marLeft w:val="0"/>
              <w:marRight w:val="0"/>
              <w:marTop w:val="0"/>
              <w:marBottom w:val="0"/>
              <w:divBdr>
                <w:top w:val="none" w:sz="0" w:space="0" w:color="auto"/>
                <w:left w:val="none" w:sz="0" w:space="0" w:color="auto"/>
                <w:bottom w:val="none" w:sz="0" w:space="0" w:color="auto"/>
                <w:right w:val="none" w:sz="0" w:space="0" w:color="auto"/>
              </w:divBdr>
            </w:div>
          </w:divsChild>
        </w:div>
        <w:div w:id="1123961021">
          <w:marLeft w:val="0"/>
          <w:marRight w:val="0"/>
          <w:marTop w:val="1245"/>
          <w:marBottom w:val="0"/>
          <w:divBdr>
            <w:top w:val="none" w:sz="0" w:space="0" w:color="auto"/>
            <w:left w:val="none" w:sz="0" w:space="0" w:color="auto"/>
            <w:bottom w:val="none" w:sz="0" w:space="0" w:color="auto"/>
            <w:right w:val="none" w:sz="0" w:space="0" w:color="auto"/>
          </w:divBdr>
          <w:divsChild>
            <w:div w:id="15381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7136">
      <w:bodyDiv w:val="1"/>
      <w:marLeft w:val="0"/>
      <w:marRight w:val="0"/>
      <w:marTop w:val="0"/>
      <w:marBottom w:val="0"/>
      <w:divBdr>
        <w:top w:val="none" w:sz="0" w:space="0" w:color="auto"/>
        <w:left w:val="none" w:sz="0" w:space="0" w:color="auto"/>
        <w:bottom w:val="none" w:sz="0" w:space="0" w:color="auto"/>
        <w:right w:val="none" w:sz="0" w:space="0" w:color="auto"/>
      </w:divBdr>
    </w:div>
    <w:div w:id="762724021">
      <w:bodyDiv w:val="1"/>
      <w:marLeft w:val="0"/>
      <w:marRight w:val="0"/>
      <w:marTop w:val="0"/>
      <w:marBottom w:val="0"/>
      <w:divBdr>
        <w:top w:val="none" w:sz="0" w:space="0" w:color="auto"/>
        <w:left w:val="none" w:sz="0" w:space="0" w:color="auto"/>
        <w:bottom w:val="none" w:sz="0" w:space="0" w:color="auto"/>
        <w:right w:val="none" w:sz="0" w:space="0" w:color="auto"/>
      </w:divBdr>
      <w:divsChild>
        <w:div w:id="696975485">
          <w:marLeft w:val="0"/>
          <w:marRight w:val="0"/>
          <w:marTop w:val="0"/>
          <w:marBottom w:val="0"/>
          <w:divBdr>
            <w:top w:val="none" w:sz="0" w:space="0" w:color="auto"/>
            <w:left w:val="none" w:sz="0" w:space="0" w:color="auto"/>
            <w:bottom w:val="none" w:sz="0" w:space="0" w:color="auto"/>
            <w:right w:val="none" w:sz="0" w:space="0" w:color="auto"/>
          </w:divBdr>
          <w:divsChild>
            <w:div w:id="1743990028">
              <w:marLeft w:val="0"/>
              <w:marRight w:val="0"/>
              <w:marTop w:val="0"/>
              <w:marBottom w:val="0"/>
              <w:divBdr>
                <w:top w:val="none" w:sz="0" w:space="0" w:color="auto"/>
                <w:left w:val="none" w:sz="0" w:space="0" w:color="auto"/>
                <w:bottom w:val="none" w:sz="0" w:space="0" w:color="auto"/>
                <w:right w:val="none" w:sz="0" w:space="0" w:color="auto"/>
              </w:divBdr>
            </w:div>
          </w:divsChild>
        </w:div>
        <w:div w:id="805701290">
          <w:marLeft w:val="0"/>
          <w:marRight w:val="0"/>
          <w:marTop w:val="900"/>
          <w:marBottom w:val="0"/>
          <w:divBdr>
            <w:top w:val="none" w:sz="0" w:space="0" w:color="auto"/>
            <w:left w:val="none" w:sz="0" w:space="0" w:color="auto"/>
            <w:bottom w:val="none" w:sz="0" w:space="0" w:color="auto"/>
            <w:right w:val="none" w:sz="0" w:space="0" w:color="auto"/>
          </w:divBdr>
          <w:divsChild>
            <w:div w:id="8794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02185">
      <w:bodyDiv w:val="1"/>
      <w:marLeft w:val="0"/>
      <w:marRight w:val="0"/>
      <w:marTop w:val="0"/>
      <w:marBottom w:val="0"/>
      <w:divBdr>
        <w:top w:val="none" w:sz="0" w:space="0" w:color="auto"/>
        <w:left w:val="none" w:sz="0" w:space="0" w:color="auto"/>
        <w:bottom w:val="none" w:sz="0" w:space="0" w:color="auto"/>
        <w:right w:val="none" w:sz="0" w:space="0" w:color="auto"/>
      </w:divBdr>
      <w:divsChild>
        <w:div w:id="1948075571">
          <w:marLeft w:val="0"/>
          <w:marRight w:val="0"/>
          <w:marTop w:val="0"/>
          <w:marBottom w:val="0"/>
          <w:divBdr>
            <w:top w:val="none" w:sz="0" w:space="0" w:color="auto"/>
            <w:left w:val="none" w:sz="0" w:space="0" w:color="auto"/>
            <w:bottom w:val="none" w:sz="0" w:space="0" w:color="auto"/>
            <w:right w:val="none" w:sz="0" w:space="0" w:color="auto"/>
          </w:divBdr>
          <w:divsChild>
            <w:div w:id="1423918088">
              <w:marLeft w:val="0"/>
              <w:marRight w:val="0"/>
              <w:marTop w:val="0"/>
              <w:marBottom w:val="0"/>
              <w:divBdr>
                <w:top w:val="none" w:sz="0" w:space="0" w:color="auto"/>
                <w:left w:val="none" w:sz="0" w:space="0" w:color="auto"/>
                <w:bottom w:val="none" w:sz="0" w:space="0" w:color="auto"/>
                <w:right w:val="none" w:sz="0" w:space="0" w:color="auto"/>
              </w:divBdr>
            </w:div>
          </w:divsChild>
        </w:div>
        <w:div w:id="1046611536">
          <w:marLeft w:val="0"/>
          <w:marRight w:val="0"/>
          <w:marTop w:val="900"/>
          <w:marBottom w:val="0"/>
          <w:divBdr>
            <w:top w:val="none" w:sz="0" w:space="0" w:color="auto"/>
            <w:left w:val="none" w:sz="0" w:space="0" w:color="auto"/>
            <w:bottom w:val="none" w:sz="0" w:space="0" w:color="auto"/>
            <w:right w:val="none" w:sz="0" w:space="0" w:color="auto"/>
          </w:divBdr>
          <w:divsChild>
            <w:div w:id="6475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8387">
      <w:bodyDiv w:val="1"/>
      <w:marLeft w:val="0"/>
      <w:marRight w:val="0"/>
      <w:marTop w:val="0"/>
      <w:marBottom w:val="0"/>
      <w:divBdr>
        <w:top w:val="none" w:sz="0" w:space="0" w:color="auto"/>
        <w:left w:val="none" w:sz="0" w:space="0" w:color="auto"/>
        <w:bottom w:val="none" w:sz="0" w:space="0" w:color="auto"/>
        <w:right w:val="none" w:sz="0" w:space="0" w:color="auto"/>
      </w:divBdr>
    </w:div>
    <w:div w:id="887692181">
      <w:bodyDiv w:val="1"/>
      <w:marLeft w:val="0"/>
      <w:marRight w:val="0"/>
      <w:marTop w:val="0"/>
      <w:marBottom w:val="0"/>
      <w:divBdr>
        <w:top w:val="none" w:sz="0" w:space="0" w:color="auto"/>
        <w:left w:val="none" w:sz="0" w:space="0" w:color="auto"/>
        <w:bottom w:val="none" w:sz="0" w:space="0" w:color="auto"/>
        <w:right w:val="none" w:sz="0" w:space="0" w:color="auto"/>
      </w:divBdr>
      <w:divsChild>
        <w:div w:id="1474442761">
          <w:marLeft w:val="0"/>
          <w:marRight w:val="0"/>
          <w:marTop w:val="0"/>
          <w:marBottom w:val="0"/>
          <w:divBdr>
            <w:top w:val="none" w:sz="0" w:space="0" w:color="auto"/>
            <w:left w:val="none" w:sz="0" w:space="0" w:color="auto"/>
            <w:bottom w:val="none" w:sz="0" w:space="0" w:color="auto"/>
            <w:right w:val="none" w:sz="0" w:space="0" w:color="auto"/>
          </w:divBdr>
          <w:divsChild>
            <w:div w:id="430862129">
              <w:marLeft w:val="0"/>
              <w:marRight w:val="0"/>
              <w:marTop w:val="0"/>
              <w:marBottom w:val="0"/>
              <w:divBdr>
                <w:top w:val="none" w:sz="0" w:space="0" w:color="auto"/>
                <w:left w:val="none" w:sz="0" w:space="0" w:color="auto"/>
                <w:bottom w:val="none" w:sz="0" w:space="0" w:color="auto"/>
                <w:right w:val="none" w:sz="0" w:space="0" w:color="auto"/>
              </w:divBdr>
            </w:div>
          </w:divsChild>
        </w:div>
        <w:div w:id="1395810319">
          <w:marLeft w:val="0"/>
          <w:marRight w:val="0"/>
          <w:marTop w:val="900"/>
          <w:marBottom w:val="0"/>
          <w:divBdr>
            <w:top w:val="none" w:sz="0" w:space="0" w:color="auto"/>
            <w:left w:val="none" w:sz="0" w:space="0" w:color="auto"/>
            <w:bottom w:val="none" w:sz="0" w:space="0" w:color="auto"/>
            <w:right w:val="none" w:sz="0" w:space="0" w:color="auto"/>
          </w:divBdr>
          <w:divsChild>
            <w:div w:id="785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501">
      <w:bodyDiv w:val="1"/>
      <w:marLeft w:val="0"/>
      <w:marRight w:val="0"/>
      <w:marTop w:val="0"/>
      <w:marBottom w:val="0"/>
      <w:divBdr>
        <w:top w:val="none" w:sz="0" w:space="0" w:color="auto"/>
        <w:left w:val="none" w:sz="0" w:space="0" w:color="auto"/>
        <w:bottom w:val="none" w:sz="0" w:space="0" w:color="auto"/>
        <w:right w:val="none" w:sz="0" w:space="0" w:color="auto"/>
      </w:divBdr>
    </w:div>
    <w:div w:id="984241458">
      <w:bodyDiv w:val="1"/>
      <w:marLeft w:val="0"/>
      <w:marRight w:val="0"/>
      <w:marTop w:val="0"/>
      <w:marBottom w:val="0"/>
      <w:divBdr>
        <w:top w:val="none" w:sz="0" w:space="0" w:color="auto"/>
        <w:left w:val="none" w:sz="0" w:space="0" w:color="auto"/>
        <w:bottom w:val="none" w:sz="0" w:space="0" w:color="auto"/>
        <w:right w:val="none" w:sz="0" w:space="0" w:color="auto"/>
      </w:divBdr>
      <w:divsChild>
        <w:div w:id="1611011999">
          <w:marLeft w:val="0"/>
          <w:marRight w:val="0"/>
          <w:marTop w:val="0"/>
          <w:marBottom w:val="0"/>
          <w:divBdr>
            <w:top w:val="none" w:sz="0" w:space="0" w:color="auto"/>
            <w:left w:val="none" w:sz="0" w:space="0" w:color="auto"/>
            <w:bottom w:val="none" w:sz="0" w:space="0" w:color="auto"/>
            <w:right w:val="none" w:sz="0" w:space="0" w:color="auto"/>
          </w:divBdr>
          <w:divsChild>
            <w:div w:id="1650934764">
              <w:marLeft w:val="0"/>
              <w:marRight w:val="0"/>
              <w:marTop w:val="0"/>
              <w:marBottom w:val="0"/>
              <w:divBdr>
                <w:top w:val="none" w:sz="0" w:space="0" w:color="auto"/>
                <w:left w:val="none" w:sz="0" w:space="0" w:color="auto"/>
                <w:bottom w:val="none" w:sz="0" w:space="0" w:color="auto"/>
                <w:right w:val="none" w:sz="0" w:space="0" w:color="auto"/>
              </w:divBdr>
            </w:div>
          </w:divsChild>
        </w:div>
        <w:div w:id="1875729109">
          <w:marLeft w:val="0"/>
          <w:marRight w:val="0"/>
          <w:marTop w:val="1260"/>
          <w:marBottom w:val="0"/>
          <w:divBdr>
            <w:top w:val="none" w:sz="0" w:space="0" w:color="auto"/>
            <w:left w:val="none" w:sz="0" w:space="0" w:color="auto"/>
            <w:bottom w:val="none" w:sz="0" w:space="0" w:color="auto"/>
            <w:right w:val="none" w:sz="0" w:space="0" w:color="auto"/>
          </w:divBdr>
          <w:divsChild>
            <w:div w:id="128873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31188">
      <w:bodyDiv w:val="1"/>
      <w:marLeft w:val="0"/>
      <w:marRight w:val="0"/>
      <w:marTop w:val="0"/>
      <w:marBottom w:val="0"/>
      <w:divBdr>
        <w:top w:val="none" w:sz="0" w:space="0" w:color="auto"/>
        <w:left w:val="none" w:sz="0" w:space="0" w:color="auto"/>
        <w:bottom w:val="none" w:sz="0" w:space="0" w:color="auto"/>
        <w:right w:val="none" w:sz="0" w:space="0" w:color="auto"/>
      </w:divBdr>
    </w:div>
    <w:div w:id="1356923534">
      <w:bodyDiv w:val="1"/>
      <w:marLeft w:val="0"/>
      <w:marRight w:val="0"/>
      <w:marTop w:val="0"/>
      <w:marBottom w:val="0"/>
      <w:divBdr>
        <w:top w:val="none" w:sz="0" w:space="0" w:color="auto"/>
        <w:left w:val="none" w:sz="0" w:space="0" w:color="auto"/>
        <w:bottom w:val="none" w:sz="0" w:space="0" w:color="auto"/>
        <w:right w:val="none" w:sz="0" w:space="0" w:color="auto"/>
      </w:divBdr>
    </w:div>
    <w:div w:id="1388381428">
      <w:bodyDiv w:val="1"/>
      <w:marLeft w:val="0"/>
      <w:marRight w:val="0"/>
      <w:marTop w:val="0"/>
      <w:marBottom w:val="0"/>
      <w:divBdr>
        <w:top w:val="none" w:sz="0" w:space="0" w:color="auto"/>
        <w:left w:val="none" w:sz="0" w:space="0" w:color="auto"/>
        <w:bottom w:val="none" w:sz="0" w:space="0" w:color="auto"/>
        <w:right w:val="none" w:sz="0" w:space="0" w:color="auto"/>
      </w:divBdr>
      <w:divsChild>
        <w:div w:id="638998097">
          <w:marLeft w:val="0"/>
          <w:marRight w:val="0"/>
          <w:marTop w:val="0"/>
          <w:marBottom w:val="0"/>
          <w:divBdr>
            <w:top w:val="none" w:sz="0" w:space="0" w:color="auto"/>
            <w:left w:val="none" w:sz="0" w:space="0" w:color="auto"/>
            <w:bottom w:val="none" w:sz="0" w:space="0" w:color="auto"/>
            <w:right w:val="none" w:sz="0" w:space="0" w:color="auto"/>
          </w:divBdr>
          <w:divsChild>
            <w:div w:id="369376358">
              <w:marLeft w:val="0"/>
              <w:marRight w:val="0"/>
              <w:marTop w:val="0"/>
              <w:marBottom w:val="0"/>
              <w:divBdr>
                <w:top w:val="none" w:sz="0" w:space="0" w:color="auto"/>
                <w:left w:val="none" w:sz="0" w:space="0" w:color="auto"/>
                <w:bottom w:val="none" w:sz="0" w:space="0" w:color="auto"/>
                <w:right w:val="none" w:sz="0" w:space="0" w:color="auto"/>
              </w:divBdr>
            </w:div>
          </w:divsChild>
        </w:div>
        <w:div w:id="290523879">
          <w:marLeft w:val="0"/>
          <w:marRight w:val="0"/>
          <w:marTop w:val="1260"/>
          <w:marBottom w:val="0"/>
          <w:divBdr>
            <w:top w:val="none" w:sz="0" w:space="0" w:color="auto"/>
            <w:left w:val="none" w:sz="0" w:space="0" w:color="auto"/>
            <w:bottom w:val="none" w:sz="0" w:space="0" w:color="auto"/>
            <w:right w:val="none" w:sz="0" w:space="0" w:color="auto"/>
          </w:divBdr>
          <w:divsChild>
            <w:div w:id="37127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9890">
      <w:bodyDiv w:val="1"/>
      <w:marLeft w:val="0"/>
      <w:marRight w:val="0"/>
      <w:marTop w:val="0"/>
      <w:marBottom w:val="0"/>
      <w:divBdr>
        <w:top w:val="none" w:sz="0" w:space="0" w:color="auto"/>
        <w:left w:val="none" w:sz="0" w:space="0" w:color="auto"/>
        <w:bottom w:val="none" w:sz="0" w:space="0" w:color="auto"/>
        <w:right w:val="none" w:sz="0" w:space="0" w:color="auto"/>
      </w:divBdr>
    </w:div>
    <w:div w:id="1578586686">
      <w:bodyDiv w:val="1"/>
      <w:marLeft w:val="0"/>
      <w:marRight w:val="0"/>
      <w:marTop w:val="0"/>
      <w:marBottom w:val="0"/>
      <w:divBdr>
        <w:top w:val="none" w:sz="0" w:space="0" w:color="auto"/>
        <w:left w:val="none" w:sz="0" w:space="0" w:color="auto"/>
        <w:bottom w:val="none" w:sz="0" w:space="0" w:color="auto"/>
        <w:right w:val="none" w:sz="0" w:space="0" w:color="auto"/>
      </w:divBdr>
      <w:divsChild>
        <w:div w:id="1434402878">
          <w:marLeft w:val="0"/>
          <w:marRight w:val="0"/>
          <w:marTop w:val="0"/>
          <w:marBottom w:val="0"/>
          <w:divBdr>
            <w:top w:val="none" w:sz="0" w:space="0" w:color="auto"/>
            <w:left w:val="none" w:sz="0" w:space="0" w:color="auto"/>
            <w:bottom w:val="none" w:sz="0" w:space="0" w:color="auto"/>
            <w:right w:val="none" w:sz="0" w:space="0" w:color="auto"/>
          </w:divBdr>
          <w:divsChild>
            <w:div w:id="1555046101">
              <w:marLeft w:val="0"/>
              <w:marRight w:val="0"/>
              <w:marTop w:val="0"/>
              <w:marBottom w:val="0"/>
              <w:divBdr>
                <w:top w:val="none" w:sz="0" w:space="0" w:color="auto"/>
                <w:left w:val="none" w:sz="0" w:space="0" w:color="auto"/>
                <w:bottom w:val="none" w:sz="0" w:space="0" w:color="auto"/>
                <w:right w:val="none" w:sz="0" w:space="0" w:color="auto"/>
              </w:divBdr>
            </w:div>
          </w:divsChild>
        </w:div>
        <w:div w:id="1922176371">
          <w:marLeft w:val="0"/>
          <w:marRight w:val="0"/>
          <w:marTop w:val="900"/>
          <w:marBottom w:val="0"/>
          <w:divBdr>
            <w:top w:val="none" w:sz="0" w:space="0" w:color="auto"/>
            <w:left w:val="none" w:sz="0" w:space="0" w:color="auto"/>
            <w:bottom w:val="none" w:sz="0" w:space="0" w:color="auto"/>
            <w:right w:val="none" w:sz="0" w:space="0" w:color="auto"/>
          </w:divBdr>
          <w:divsChild>
            <w:div w:id="3758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0791">
      <w:bodyDiv w:val="1"/>
      <w:marLeft w:val="0"/>
      <w:marRight w:val="0"/>
      <w:marTop w:val="0"/>
      <w:marBottom w:val="0"/>
      <w:divBdr>
        <w:top w:val="none" w:sz="0" w:space="0" w:color="auto"/>
        <w:left w:val="none" w:sz="0" w:space="0" w:color="auto"/>
        <w:bottom w:val="none" w:sz="0" w:space="0" w:color="auto"/>
        <w:right w:val="none" w:sz="0" w:space="0" w:color="auto"/>
      </w:divBdr>
      <w:divsChild>
        <w:div w:id="219757603">
          <w:marLeft w:val="0"/>
          <w:marRight w:val="0"/>
          <w:marTop w:val="0"/>
          <w:marBottom w:val="0"/>
          <w:divBdr>
            <w:top w:val="none" w:sz="0" w:space="0" w:color="auto"/>
            <w:left w:val="none" w:sz="0" w:space="0" w:color="auto"/>
            <w:bottom w:val="none" w:sz="0" w:space="0" w:color="auto"/>
            <w:right w:val="none" w:sz="0" w:space="0" w:color="auto"/>
          </w:divBdr>
          <w:divsChild>
            <w:div w:id="999384111">
              <w:marLeft w:val="0"/>
              <w:marRight w:val="0"/>
              <w:marTop w:val="0"/>
              <w:marBottom w:val="0"/>
              <w:divBdr>
                <w:top w:val="none" w:sz="0" w:space="0" w:color="auto"/>
                <w:left w:val="none" w:sz="0" w:space="0" w:color="auto"/>
                <w:bottom w:val="none" w:sz="0" w:space="0" w:color="auto"/>
                <w:right w:val="none" w:sz="0" w:space="0" w:color="auto"/>
              </w:divBdr>
            </w:div>
          </w:divsChild>
        </w:div>
        <w:div w:id="1525435890">
          <w:marLeft w:val="0"/>
          <w:marRight w:val="0"/>
          <w:marTop w:val="900"/>
          <w:marBottom w:val="0"/>
          <w:divBdr>
            <w:top w:val="none" w:sz="0" w:space="0" w:color="auto"/>
            <w:left w:val="none" w:sz="0" w:space="0" w:color="auto"/>
            <w:bottom w:val="none" w:sz="0" w:space="0" w:color="auto"/>
            <w:right w:val="none" w:sz="0" w:space="0" w:color="auto"/>
          </w:divBdr>
          <w:divsChild>
            <w:div w:id="62319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8301">
      <w:bodyDiv w:val="1"/>
      <w:marLeft w:val="0"/>
      <w:marRight w:val="0"/>
      <w:marTop w:val="0"/>
      <w:marBottom w:val="0"/>
      <w:divBdr>
        <w:top w:val="none" w:sz="0" w:space="0" w:color="auto"/>
        <w:left w:val="none" w:sz="0" w:space="0" w:color="auto"/>
        <w:bottom w:val="none" w:sz="0" w:space="0" w:color="auto"/>
        <w:right w:val="none" w:sz="0" w:space="0" w:color="auto"/>
      </w:divBdr>
      <w:divsChild>
        <w:div w:id="1198619792">
          <w:marLeft w:val="0"/>
          <w:marRight w:val="0"/>
          <w:marTop w:val="0"/>
          <w:marBottom w:val="0"/>
          <w:divBdr>
            <w:top w:val="none" w:sz="0" w:space="0" w:color="auto"/>
            <w:left w:val="none" w:sz="0" w:space="0" w:color="auto"/>
            <w:bottom w:val="none" w:sz="0" w:space="0" w:color="auto"/>
            <w:right w:val="none" w:sz="0" w:space="0" w:color="auto"/>
          </w:divBdr>
          <w:divsChild>
            <w:div w:id="34039030">
              <w:marLeft w:val="0"/>
              <w:marRight w:val="0"/>
              <w:marTop w:val="0"/>
              <w:marBottom w:val="0"/>
              <w:divBdr>
                <w:top w:val="none" w:sz="0" w:space="0" w:color="auto"/>
                <w:left w:val="none" w:sz="0" w:space="0" w:color="auto"/>
                <w:bottom w:val="none" w:sz="0" w:space="0" w:color="auto"/>
                <w:right w:val="none" w:sz="0" w:space="0" w:color="auto"/>
              </w:divBdr>
            </w:div>
          </w:divsChild>
        </w:div>
        <w:div w:id="837158341">
          <w:marLeft w:val="0"/>
          <w:marRight w:val="0"/>
          <w:marTop w:val="1245"/>
          <w:marBottom w:val="0"/>
          <w:divBdr>
            <w:top w:val="none" w:sz="0" w:space="0" w:color="auto"/>
            <w:left w:val="none" w:sz="0" w:space="0" w:color="auto"/>
            <w:bottom w:val="none" w:sz="0" w:space="0" w:color="auto"/>
            <w:right w:val="none" w:sz="0" w:space="0" w:color="auto"/>
          </w:divBdr>
          <w:divsChild>
            <w:div w:id="12986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2022">
      <w:bodyDiv w:val="1"/>
      <w:marLeft w:val="0"/>
      <w:marRight w:val="0"/>
      <w:marTop w:val="0"/>
      <w:marBottom w:val="0"/>
      <w:divBdr>
        <w:top w:val="none" w:sz="0" w:space="0" w:color="auto"/>
        <w:left w:val="none" w:sz="0" w:space="0" w:color="auto"/>
        <w:bottom w:val="none" w:sz="0" w:space="0" w:color="auto"/>
        <w:right w:val="none" w:sz="0" w:space="0" w:color="auto"/>
      </w:divBdr>
    </w:div>
    <w:div w:id="1936791964">
      <w:bodyDiv w:val="1"/>
      <w:marLeft w:val="0"/>
      <w:marRight w:val="0"/>
      <w:marTop w:val="0"/>
      <w:marBottom w:val="0"/>
      <w:divBdr>
        <w:top w:val="none" w:sz="0" w:space="0" w:color="auto"/>
        <w:left w:val="none" w:sz="0" w:space="0" w:color="auto"/>
        <w:bottom w:val="none" w:sz="0" w:space="0" w:color="auto"/>
        <w:right w:val="none" w:sz="0" w:space="0" w:color="auto"/>
      </w:divBdr>
      <w:divsChild>
        <w:div w:id="296647921">
          <w:marLeft w:val="0"/>
          <w:marRight w:val="0"/>
          <w:marTop w:val="0"/>
          <w:marBottom w:val="0"/>
          <w:divBdr>
            <w:top w:val="none" w:sz="0" w:space="0" w:color="auto"/>
            <w:left w:val="none" w:sz="0" w:space="0" w:color="auto"/>
            <w:bottom w:val="none" w:sz="0" w:space="0" w:color="auto"/>
            <w:right w:val="none" w:sz="0" w:space="0" w:color="auto"/>
          </w:divBdr>
          <w:divsChild>
            <w:div w:id="1413353570">
              <w:marLeft w:val="0"/>
              <w:marRight w:val="0"/>
              <w:marTop w:val="0"/>
              <w:marBottom w:val="0"/>
              <w:divBdr>
                <w:top w:val="none" w:sz="0" w:space="0" w:color="auto"/>
                <w:left w:val="none" w:sz="0" w:space="0" w:color="auto"/>
                <w:bottom w:val="none" w:sz="0" w:space="0" w:color="auto"/>
                <w:right w:val="none" w:sz="0" w:space="0" w:color="auto"/>
              </w:divBdr>
            </w:div>
          </w:divsChild>
        </w:div>
        <w:div w:id="267396829">
          <w:marLeft w:val="0"/>
          <w:marRight w:val="0"/>
          <w:marTop w:val="900"/>
          <w:marBottom w:val="0"/>
          <w:divBdr>
            <w:top w:val="none" w:sz="0" w:space="0" w:color="auto"/>
            <w:left w:val="none" w:sz="0" w:space="0" w:color="auto"/>
            <w:bottom w:val="none" w:sz="0" w:space="0" w:color="auto"/>
            <w:right w:val="none" w:sz="0" w:space="0" w:color="auto"/>
          </w:divBdr>
          <w:divsChild>
            <w:div w:id="14461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crowcanyon.info/nitro/appmanual_v2/index.html?advanced-condition.html" TargetMode="External"/><Relationship Id="rId42" Type="http://schemas.openxmlformats.org/officeDocument/2006/relationships/image" Target="media/image28.png"/><Relationship Id="rId7" Type="http://schemas.openxmlformats.org/officeDocument/2006/relationships/hyperlink" Target="https://www.crowcanyon.info/nitro/appmanual_v2/placeholders.html" TargetMode="External"/><Relationship Id="rId12" Type="http://schemas.openxmlformats.org/officeDocument/2006/relationships/image" Target="media/image4.png"/><Relationship Id="rId17" Type="http://schemas.openxmlformats.org/officeDocument/2006/relationships/hyperlink" Target="https://www.crowcanyon.info/nitro/appmanual_v2/index.html?placeholders.html" TargetMode="External"/><Relationship Id="rId25" Type="http://schemas.openxmlformats.org/officeDocument/2006/relationships/image" Target="media/image16.png"/><Relationship Id="rId33" Type="http://schemas.openxmlformats.org/officeDocument/2006/relationships/hyperlink" Target="https://www.crowcanyon.info/nitro/appmanual_v2/index.html?reserved-characters.html" TargetMode="External"/><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crowcanyon.info/nitro/appmanual_v2/how_to_use.html" TargetMode="External"/><Relationship Id="rId1" Type="http://schemas.openxmlformats.org/officeDocument/2006/relationships/numbering" Target="numbering.xml"/><Relationship Id="rId6" Type="http://schemas.openxmlformats.org/officeDocument/2006/relationships/hyperlink" Target="https://www.crowcanyon.info/nitro/appmanual_v2/functions.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crowcanyon.info/nitro/appmanual_v2/index.html?howtosetdynamicvaluesforvariables.html" TargetMode="External"/><Relationship Id="rId40" Type="http://schemas.openxmlformats.org/officeDocument/2006/relationships/image" Target="media/image27.png"/><Relationship Id="rId5" Type="http://schemas.openxmlformats.org/officeDocument/2006/relationships/hyperlink" Target="https://www.crowcanyon.info/nitro/appmanual_v2/index.html?conditions.html"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rowcanyon.info/nitro/appmanual_v2/index.html?how_to_use.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rowcanyon.info/nitro/appmanual_v2/condition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17</Pages>
  <Words>2845</Words>
  <Characters>16218</Characters>
  <Application>Microsoft Office Word</Application>
  <DocSecurity>0</DocSecurity>
  <Lines>135</Lines>
  <Paragraphs>38</Paragraphs>
  <ScaleCrop>false</ScaleCrop>
  <Company/>
  <LinksUpToDate>false</LinksUpToDate>
  <CharactersWithSpaces>19025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Malin</dc:creator>
  <cp:keywords/>
  <dc:description/>
  <cp:lastModifiedBy>Art Malin</cp:lastModifiedBy>
  <cp:revision>19</cp:revision>
  <dcterms:created xsi:type="dcterms:W3CDTF">2025-04-18T22:34:00Z</dcterms:created>
  <dcterms:modified xsi:type="dcterms:W3CDTF">2025-04-18T22:47:00Z</dcterms:modified>
</cp:coreProperties>
</file>