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D635B" w14:textId="26D3B0B6" w:rsidR="00452D34" w:rsidRDefault="0016770C">
      <w:r>
        <w:t xml:space="preserve">Source URL: </w:t>
      </w:r>
      <w:hyperlink r:id="rId5" w:history="1">
        <w:r w:rsidRPr="0016770C">
          <w:rPr>
            <w:rStyle w:val="Hyperlink"/>
          </w:rPr>
          <w:t>Add custom validations in NITRO Forms using JavaScript - Crow Canyon Software Support</w:t>
        </w:r>
      </w:hyperlink>
    </w:p>
    <w:p w14:paraId="6EE36E3E" w14:textId="77777777" w:rsidR="0016770C" w:rsidRDefault="0016770C"/>
    <w:p w14:paraId="78C02D3D" w14:textId="77777777" w:rsidR="00046A85" w:rsidRPr="00046A85" w:rsidRDefault="00046A85" w:rsidP="00046A85">
      <w:r w:rsidRPr="00046A85">
        <w:t>Add custom validations in NITRO Forms using JavaScript</w:t>
      </w:r>
    </w:p>
    <w:p w14:paraId="7F947D22" w14:textId="77777777" w:rsidR="00046A85" w:rsidRPr="00046A85" w:rsidRDefault="00046A85" w:rsidP="00046A85">
      <w:r w:rsidRPr="00046A85">
        <w:t>1743 views  1 min , 21 sec read </w:t>
      </w:r>
      <w:hyperlink r:id="rId6" w:tooltip="Like this" w:history="1">
        <w:r w:rsidRPr="00046A85">
          <w:rPr>
            <w:rStyle w:val="Hyperlink"/>
          </w:rPr>
          <w:t> 0</w:t>
        </w:r>
      </w:hyperlink>
    </w:p>
    <w:p w14:paraId="7E918AD7" w14:textId="77777777" w:rsidR="00046A85" w:rsidRPr="00046A85" w:rsidRDefault="00046A85" w:rsidP="00046A85">
      <w:r w:rsidRPr="00046A85">
        <w:rPr>
          <w:b/>
          <w:bCs/>
        </w:rPr>
        <w:t>Applies To:</w:t>
      </w:r>
      <w:r w:rsidRPr="00046A85">
        <w:t> SharePoint Online and On-premises</w:t>
      </w:r>
    </w:p>
    <w:p w14:paraId="3088664C" w14:textId="77777777" w:rsidR="00046A85" w:rsidRPr="00046A85" w:rsidRDefault="00046A85" w:rsidP="00046A85">
      <w:r w:rsidRPr="00046A85">
        <w:t>Description</w:t>
      </w:r>
    </w:p>
    <w:p w14:paraId="7BC945C0" w14:textId="77777777" w:rsidR="00046A85" w:rsidRPr="00046A85" w:rsidRDefault="00046A85" w:rsidP="00046A85">
      <w:r w:rsidRPr="00046A85">
        <w:t>NITRO Forms column validation feature supports validating column values based on:</w:t>
      </w:r>
    </w:p>
    <w:p w14:paraId="7385D646" w14:textId="77777777" w:rsidR="00046A85" w:rsidRPr="00046A85" w:rsidRDefault="00046A85" w:rsidP="00046A85">
      <w:pPr>
        <w:numPr>
          <w:ilvl w:val="0"/>
          <w:numId w:val="65"/>
        </w:numPr>
      </w:pPr>
      <w:r w:rsidRPr="00046A85">
        <w:t xml:space="preserve">Pattern: Like phone number, email and custom regular </w:t>
      </w:r>
      <w:proofErr w:type="gramStart"/>
      <w:r w:rsidRPr="00046A85">
        <w:t>expression based</w:t>
      </w:r>
      <w:proofErr w:type="gramEnd"/>
      <w:r w:rsidRPr="00046A85">
        <w:t xml:space="preserve"> patterns</w:t>
      </w:r>
    </w:p>
    <w:p w14:paraId="707A41A0" w14:textId="77777777" w:rsidR="00046A85" w:rsidRPr="00046A85" w:rsidRDefault="00046A85" w:rsidP="00046A85">
      <w:pPr>
        <w:numPr>
          <w:ilvl w:val="0"/>
          <w:numId w:val="65"/>
        </w:numPr>
      </w:pPr>
      <w:r w:rsidRPr="00046A85">
        <w:t>Length: To check if amount of data entered in column is equal to/less than/more than the required length</w:t>
      </w:r>
    </w:p>
    <w:p w14:paraId="1D347D41" w14:textId="77777777" w:rsidR="00046A85" w:rsidRPr="00046A85" w:rsidRDefault="00046A85" w:rsidP="00046A85">
      <w:pPr>
        <w:numPr>
          <w:ilvl w:val="0"/>
          <w:numId w:val="65"/>
        </w:numPr>
      </w:pPr>
      <w:r w:rsidRPr="00046A85">
        <w:t>Value: To check if data entered in columns is matched with specified value based on the selected operator</w:t>
      </w:r>
    </w:p>
    <w:p w14:paraId="01B5F046" w14:textId="77777777" w:rsidR="00046A85" w:rsidRPr="00046A85" w:rsidRDefault="00046A85" w:rsidP="00046A85">
      <w:pPr>
        <w:numPr>
          <w:ilvl w:val="0"/>
          <w:numId w:val="65"/>
        </w:numPr>
      </w:pPr>
      <w:r w:rsidRPr="00046A85">
        <w:t>Script: For custom validation cases like to check column value based on data entered in other columns</w:t>
      </w:r>
    </w:p>
    <w:p w14:paraId="3BCF4FBF" w14:textId="77777777" w:rsidR="00046A85" w:rsidRPr="00046A85" w:rsidRDefault="00046A85" w:rsidP="00046A85">
      <w:r w:rsidRPr="00046A85">
        <w:t>This article describes the sample use cases for custom script validations. For more details regarding validations, please refer this </w:t>
      </w:r>
      <w:hyperlink r:id="rId7" w:tgtFrame="_blank" w:history="1">
        <w:r w:rsidRPr="00046A85">
          <w:rPr>
            <w:rStyle w:val="Hyperlink"/>
          </w:rPr>
          <w:t>article</w:t>
        </w:r>
      </w:hyperlink>
      <w:r w:rsidRPr="00046A85">
        <w:t>.</w:t>
      </w:r>
    </w:p>
    <w:p w14:paraId="1B333393" w14:textId="77777777" w:rsidR="00046A85" w:rsidRPr="00046A85" w:rsidRDefault="00046A85" w:rsidP="00046A85">
      <w:r w:rsidRPr="00046A85">
        <w:t>Use Case 1</w:t>
      </w:r>
    </w:p>
    <w:p w14:paraId="164E4913" w14:textId="77777777" w:rsidR="00046A85" w:rsidRPr="00046A85" w:rsidRDefault="00046A85" w:rsidP="00046A85">
      <w:r w:rsidRPr="00046A85">
        <w:t>Configure validation on a date column so that entered date should be at least 14 days from today. In this example we have considered ‘Due Date’ column in Tickets list.</w:t>
      </w:r>
    </w:p>
    <w:p w14:paraId="545619FE" w14:textId="77777777" w:rsidR="00046A85" w:rsidRPr="00046A85" w:rsidRDefault="00046A85" w:rsidP="00046A85">
      <w:r w:rsidRPr="00046A85">
        <w:t>Go to Site Contents -&gt; Tickets -&gt; List Settings -&gt; Crow Canyon NITRO Forms -&gt; Select “Due Date” column -&gt; Column Settings panel (on the right) -&gt; Add Validation.</w:t>
      </w:r>
    </w:p>
    <w:p w14:paraId="0630190B" w14:textId="77777777" w:rsidR="00046A85" w:rsidRPr="00046A85" w:rsidRDefault="00046A85" w:rsidP="00046A85">
      <w:r w:rsidRPr="00046A85">
        <w:t>Select ‘Script’ option and configure the custom script given below.</w:t>
      </w:r>
    </w:p>
    <w:p w14:paraId="7E3D6075" w14:textId="77777777" w:rsidR="00046A85" w:rsidRPr="00046A85" w:rsidRDefault="00046A85" w:rsidP="00046A85">
      <w:r w:rsidRPr="00046A85">
        <w:rPr>
          <w:b/>
          <w:bCs/>
        </w:rPr>
        <w:t>Script:</w:t>
      </w:r>
    </w:p>
    <w:p w14:paraId="13AA61D1" w14:textId="77777777" w:rsidR="00046A85" w:rsidRPr="00046A85" w:rsidRDefault="00046A85" w:rsidP="00046A85">
      <w:r w:rsidRPr="00046A85">
        <w:t xml:space="preserve">var </w:t>
      </w:r>
      <w:proofErr w:type="spellStart"/>
      <w:r w:rsidRPr="00046A85">
        <w:t>minDate</w:t>
      </w:r>
      <w:proofErr w:type="spellEnd"/>
      <w:r w:rsidRPr="00046A85">
        <w:t xml:space="preserve"> = new Date();</w:t>
      </w:r>
      <w:r w:rsidRPr="00046A85">
        <w:br/>
      </w:r>
      <w:proofErr w:type="spellStart"/>
      <w:r w:rsidRPr="00046A85">
        <w:t>minDate.setDate</w:t>
      </w:r>
      <w:proofErr w:type="spellEnd"/>
      <w:r w:rsidRPr="00046A85">
        <w:t>(</w:t>
      </w:r>
      <w:proofErr w:type="spellStart"/>
      <w:r w:rsidRPr="00046A85">
        <w:t>minDate.getDate</w:t>
      </w:r>
      <w:proofErr w:type="spellEnd"/>
      <w:r w:rsidRPr="00046A85">
        <w:t>() + 14);</w:t>
      </w:r>
      <w:r w:rsidRPr="00046A85">
        <w:br/>
        <w:t xml:space="preserve">var </w:t>
      </w:r>
      <w:proofErr w:type="spellStart"/>
      <w:r w:rsidRPr="00046A85">
        <w:t>DueDate</w:t>
      </w:r>
      <w:proofErr w:type="spellEnd"/>
      <w:r w:rsidRPr="00046A85">
        <w:t xml:space="preserve"> = new Date(</w:t>
      </w:r>
      <w:proofErr w:type="spellStart"/>
      <w:r w:rsidRPr="00046A85">
        <w:t>objData.ColumnValue</w:t>
      </w:r>
      <w:proofErr w:type="spellEnd"/>
      <w:r w:rsidRPr="00046A85">
        <w:t>);</w:t>
      </w:r>
      <w:r w:rsidRPr="00046A85">
        <w:br/>
        <w:t>if(</w:t>
      </w:r>
      <w:proofErr w:type="spellStart"/>
      <w:r w:rsidRPr="00046A85">
        <w:t>minDate</w:t>
      </w:r>
      <w:proofErr w:type="spellEnd"/>
      <w:r w:rsidRPr="00046A85">
        <w:t xml:space="preserve"> &gt; </w:t>
      </w:r>
      <w:proofErr w:type="spellStart"/>
      <w:r w:rsidRPr="00046A85">
        <w:t>DueDate</w:t>
      </w:r>
      <w:proofErr w:type="spellEnd"/>
      <w:r w:rsidRPr="00046A85">
        <w:t>){</w:t>
      </w:r>
      <w:r w:rsidRPr="00046A85">
        <w:br/>
      </w:r>
      <w:proofErr w:type="spellStart"/>
      <w:r w:rsidRPr="00046A85">
        <w:t>objData.Status</w:t>
      </w:r>
      <w:proofErr w:type="spellEnd"/>
      <w:r w:rsidRPr="00046A85">
        <w:t xml:space="preserve"> = false;</w:t>
      </w:r>
      <w:r w:rsidRPr="00046A85">
        <w:br/>
      </w:r>
      <w:proofErr w:type="spellStart"/>
      <w:r w:rsidRPr="00046A85">
        <w:t>objData.Message</w:t>
      </w:r>
      <w:proofErr w:type="spellEnd"/>
      <w:r w:rsidRPr="00046A85">
        <w:t xml:space="preserve"> = "Due Date cannot be less than 14 days from today";</w:t>
      </w:r>
      <w:r w:rsidRPr="00046A85">
        <w:br/>
        <w:t>}</w:t>
      </w:r>
      <w:r w:rsidRPr="00046A85">
        <w:br/>
        <w:t xml:space="preserve">return </w:t>
      </w:r>
      <w:proofErr w:type="spellStart"/>
      <w:proofErr w:type="gramStart"/>
      <w:r w:rsidRPr="00046A85">
        <w:t>objData</w:t>
      </w:r>
      <w:proofErr w:type="spellEnd"/>
      <w:r w:rsidRPr="00046A85">
        <w:t>;</w:t>
      </w:r>
      <w:proofErr w:type="gramEnd"/>
    </w:p>
    <w:p w14:paraId="0A774567" w14:textId="03456CEF" w:rsidR="00046A85" w:rsidRPr="00046A85" w:rsidRDefault="00046A85" w:rsidP="00046A85">
      <w:r w:rsidRPr="00046A85">
        <w:lastRenderedPageBreak/>
        <w:drawing>
          <wp:inline distT="0" distB="0" distL="0" distR="0" wp14:anchorId="64034679" wp14:editId="09C2ACC5">
            <wp:extent cx="5943600" cy="4421505"/>
            <wp:effectExtent l="0" t="0" r="0" b="0"/>
            <wp:docPr id="233311929" name="Picture 18" descr="Graphical user interface, text, application, chat or text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11929" name="Picture 18" descr="Graphical user interface, text, application, chat or text mess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A85">
        <w:drawing>
          <wp:inline distT="0" distB="0" distL="0" distR="0" wp14:anchorId="6CB381B2" wp14:editId="22FEA053">
            <wp:extent cx="5943600" cy="3230880"/>
            <wp:effectExtent l="0" t="0" r="0" b="7620"/>
            <wp:docPr id="193360437" name="Picture 17" descr="Graphical user interface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0437" name="Picture 17" descr="Graphical user interface, applic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35EB" w14:textId="77777777" w:rsidR="00046A85" w:rsidRPr="00046A85" w:rsidRDefault="00046A85" w:rsidP="00046A85">
      <w:r w:rsidRPr="00046A85">
        <w:t>Sample Output:</w:t>
      </w:r>
    </w:p>
    <w:p w14:paraId="6257465F" w14:textId="4CA0643E" w:rsidR="00046A85" w:rsidRPr="00046A85" w:rsidRDefault="00046A85" w:rsidP="00046A85">
      <w:r w:rsidRPr="00046A85">
        <w:lastRenderedPageBreak/>
        <w:drawing>
          <wp:inline distT="0" distB="0" distL="0" distR="0" wp14:anchorId="3D837F87" wp14:editId="1D59669F">
            <wp:extent cx="5943600" cy="2339975"/>
            <wp:effectExtent l="0" t="0" r="0" b="3175"/>
            <wp:docPr id="1999181555" name="Picture 16" descr="Graphical user interface, text, application,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81555" name="Picture 16" descr="Graphical user interface, text, application, emai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387B9" w14:textId="77777777" w:rsidR="00046A85" w:rsidRPr="00046A85" w:rsidRDefault="00046A85" w:rsidP="00046A85">
      <w:r w:rsidRPr="00046A85">
        <w:t>Use Case 2</w:t>
      </w:r>
    </w:p>
    <w:p w14:paraId="58EA9C8C" w14:textId="77777777" w:rsidR="00046A85" w:rsidRPr="00046A85" w:rsidRDefault="00046A85" w:rsidP="00046A85">
      <w:r w:rsidRPr="00046A85">
        <w:t>Configure validation on Due Date column based on Priority column.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2040"/>
        <w:gridCol w:w="4582"/>
      </w:tblGrid>
      <w:tr w:rsidR="00046A85" w:rsidRPr="00046A85" w14:paraId="70296DC7" w14:textId="77777777" w:rsidTr="00046A8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4869E" w14:textId="77777777" w:rsidR="00046A85" w:rsidRPr="00046A85" w:rsidRDefault="00046A85" w:rsidP="00046A85">
            <w:r w:rsidRPr="00046A85">
              <w:rPr>
                <w:b/>
                <w:bCs/>
              </w:rPr>
              <w:t>Priority Column 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D3A7B" w14:textId="77777777" w:rsidR="00046A85" w:rsidRPr="00046A85" w:rsidRDefault="00046A85" w:rsidP="00046A85">
            <w:r w:rsidRPr="00046A85">
              <w:rPr>
                <w:b/>
                <w:bCs/>
              </w:rPr>
              <w:t>Validation</w:t>
            </w:r>
          </w:p>
        </w:tc>
      </w:tr>
      <w:tr w:rsidR="00046A85" w:rsidRPr="00046A85" w14:paraId="09C61434" w14:textId="77777777" w:rsidTr="00046A8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5571E" w14:textId="77777777" w:rsidR="00046A85" w:rsidRPr="00046A85" w:rsidRDefault="00046A85" w:rsidP="00046A85">
            <w:r w:rsidRPr="00046A85"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BDC0F" w14:textId="77777777" w:rsidR="00046A85" w:rsidRPr="00046A85" w:rsidRDefault="00046A85" w:rsidP="00046A85">
            <w:r w:rsidRPr="00046A85">
              <w:t>Due Date &lt; Today + 7</w:t>
            </w:r>
            <w:r w:rsidRPr="00046A85">
              <w:br/>
              <w:t>(Due Date should not be beyond 7 days from Today)</w:t>
            </w:r>
          </w:p>
        </w:tc>
      </w:tr>
      <w:tr w:rsidR="00046A85" w:rsidRPr="00046A85" w14:paraId="544CE967" w14:textId="77777777" w:rsidTr="00046A8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1CE35" w14:textId="77777777" w:rsidR="00046A85" w:rsidRPr="00046A85" w:rsidRDefault="00046A85" w:rsidP="00046A85">
            <w:r w:rsidRPr="00046A85">
              <w:t>Other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08D63" w14:textId="77777777" w:rsidR="00046A85" w:rsidRPr="00046A85" w:rsidRDefault="00046A85" w:rsidP="00046A85">
            <w:r w:rsidRPr="00046A85">
              <w:t>Due Date &lt; Today + 14</w:t>
            </w:r>
            <w:r w:rsidRPr="00046A85">
              <w:br/>
              <w:t>(Due Date should not be beyond 14 days from Today)</w:t>
            </w:r>
          </w:p>
        </w:tc>
      </w:tr>
    </w:tbl>
    <w:p w14:paraId="25A2F77A" w14:textId="77777777" w:rsidR="00046A85" w:rsidRPr="00046A85" w:rsidRDefault="00046A85" w:rsidP="00046A85">
      <w:r w:rsidRPr="00046A85">
        <w:t>Go to Tickets -&gt; List Settings -&gt; Crow Canyon NITRO Forms -&gt; Due Date column and configure the validation as shown below.</w:t>
      </w:r>
    </w:p>
    <w:p w14:paraId="77FCBBBD" w14:textId="77777777" w:rsidR="00046A85" w:rsidRPr="00046A85" w:rsidRDefault="00046A85" w:rsidP="00046A85">
      <w:r w:rsidRPr="00046A85">
        <w:t>Go to Site Contents -&gt; Tickets -&gt; List Settings -&gt; Crow Canyon NITRO Forms -&gt; Select “Due Date” column -&gt; Column Settings panel (on the right) -&gt; Add Validation.</w:t>
      </w:r>
    </w:p>
    <w:p w14:paraId="35BB393F" w14:textId="77777777" w:rsidR="00046A85" w:rsidRPr="00046A85" w:rsidRDefault="00046A85" w:rsidP="00046A85">
      <w:r w:rsidRPr="00046A85">
        <w:rPr>
          <w:b/>
          <w:bCs/>
        </w:rPr>
        <w:t>Script:</w:t>
      </w:r>
    </w:p>
    <w:p w14:paraId="6A8FFBD4" w14:textId="77777777" w:rsidR="00046A85" w:rsidRPr="00046A85" w:rsidRDefault="00046A85" w:rsidP="00046A85">
      <w:r w:rsidRPr="00046A85">
        <w:t xml:space="preserve">var </w:t>
      </w:r>
      <w:proofErr w:type="spellStart"/>
      <w:r w:rsidRPr="00046A85">
        <w:t>DueDate</w:t>
      </w:r>
      <w:proofErr w:type="spellEnd"/>
      <w:r w:rsidRPr="00046A85">
        <w:t xml:space="preserve"> = new Date(</w:t>
      </w:r>
      <w:proofErr w:type="spellStart"/>
      <w:r w:rsidRPr="00046A85">
        <w:t>objData.ColumnValue</w:t>
      </w:r>
      <w:proofErr w:type="spellEnd"/>
      <w:r w:rsidRPr="00046A85">
        <w:t>);</w:t>
      </w:r>
      <w:r w:rsidRPr="00046A85">
        <w:br/>
        <w:t xml:space="preserve">var Priority = </w:t>
      </w:r>
      <w:proofErr w:type="spellStart"/>
      <w:r w:rsidRPr="00046A85">
        <w:t>objData.FormContext.fetchColumnValueUI</w:t>
      </w:r>
      <w:proofErr w:type="spellEnd"/>
      <w:r w:rsidRPr="00046A85">
        <w:t>("Priority1");</w:t>
      </w:r>
      <w:r w:rsidRPr="00046A85">
        <w:br/>
        <w:t>if(Priority == "High") {</w:t>
      </w:r>
      <w:r w:rsidRPr="00046A85">
        <w:br/>
        <w:t xml:space="preserve">var </w:t>
      </w:r>
      <w:proofErr w:type="spellStart"/>
      <w:r w:rsidRPr="00046A85">
        <w:t>maxDate</w:t>
      </w:r>
      <w:proofErr w:type="spellEnd"/>
      <w:r w:rsidRPr="00046A85">
        <w:t xml:space="preserve"> = new Date();</w:t>
      </w:r>
      <w:r w:rsidRPr="00046A85">
        <w:br/>
      </w:r>
      <w:proofErr w:type="spellStart"/>
      <w:r w:rsidRPr="00046A85">
        <w:t>maxDate.setDate</w:t>
      </w:r>
      <w:proofErr w:type="spellEnd"/>
      <w:r w:rsidRPr="00046A85">
        <w:t>(</w:t>
      </w:r>
      <w:proofErr w:type="spellStart"/>
      <w:r w:rsidRPr="00046A85">
        <w:t>maxDate.getDate</w:t>
      </w:r>
      <w:proofErr w:type="spellEnd"/>
      <w:r w:rsidRPr="00046A85">
        <w:t>() + 7);</w:t>
      </w:r>
      <w:r w:rsidRPr="00046A85">
        <w:br/>
        <w:t>if(</w:t>
      </w:r>
      <w:proofErr w:type="spellStart"/>
      <w:r w:rsidRPr="00046A85">
        <w:t>maxDate</w:t>
      </w:r>
      <w:proofErr w:type="spellEnd"/>
      <w:r w:rsidRPr="00046A85">
        <w:t xml:space="preserve"> &lt; </w:t>
      </w:r>
      <w:proofErr w:type="spellStart"/>
      <w:r w:rsidRPr="00046A85">
        <w:t>DueDate</w:t>
      </w:r>
      <w:proofErr w:type="spellEnd"/>
      <w:r w:rsidRPr="00046A85">
        <w:t xml:space="preserve">) { </w:t>
      </w:r>
      <w:proofErr w:type="spellStart"/>
      <w:r w:rsidRPr="00046A85">
        <w:t>objData.Status</w:t>
      </w:r>
      <w:proofErr w:type="spellEnd"/>
      <w:r w:rsidRPr="00046A85">
        <w:t xml:space="preserve"> = false; </w:t>
      </w:r>
      <w:proofErr w:type="spellStart"/>
      <w:r w:rsidRPr="00046A85">
        <w:t>objData.Message</w:t>
      </w:r>
      <w:proofErr w:type="spellEnd"/>
      <w:r w:rsidRPr="00046A85">
        <w:t xml:space="preserve"> = "Due Date should be less than 7 days from today for high priority Tickets"; } } if(Priority != "High") { var </w:t>
      </w:r>
      <w:proofErr w:type="spellStart"/>
      <w:r w:rsidRPr="00046A85">
        <w:t>maxDate</w:t>
      </w:r>
      <w:proofErr w:type="spellEnd"/>
      <w:r w:rsidRPr="00046A85">
        <w:t xml:space="preserve"> = new Date(); </w:t>
      </w:r>
      <w:proofErr w:type="spellStart"/>
      <w:r w:rsidRPr="00046A85">
        <w:t>maxDate.setDate</w:t>
      </w:r>
      <w:proofErr w:type="spellEnd"/>
      <w:r w:rsidRPr="00046A85">
        <w:t>(</w:t>
      </w:r>
      <w:proofErr w:type="spellStart"/>
      <w:r w:rsidRPr="00046A85">
        <w:t>maxDate.getDate</w:t>
      </w:r>
      <w:proofErr w:type="spellEnd"/>
      <w:r w:rsidRPr="00046A85">
        <w:t>() + 14); if(</w:t>
      </w:r>
      <w:proofErr w:type="spellStart"/>
      <w:r w:rsidRPr="00046A85">
        <w:t>maxDate</w:t>
      </w:r>
      <w:proofErr w:type="spellEnd"/>
      <w:r w:rsidRPr="00046A85">
        <w:t xml:space="preserve"> &lt; </w:t>
      </w:r>
      <w:proofErr w:type="spellStart"/>
      <w:r w:rsidRPr="00046A85">
        <w:t>DueDate</w:t>
      </w:r>
      <w:proofErr w:type="spellEnd"/>
      <w:r w:rsidRPr="00046A85">
        <w:t>) {</w:t>
      </w:r>
      <w:r w:rsidRPr="00046A85">
        <w:br/>
      </w:r>
      <w:proofErr w:type="spellStart"/>
      <w:r w:rsidRPr="00046A85">
        <w:t>objData.Status</w:t>
      </w:r>
      <w:proofErr w:type="spellEnd"/>
      <w:r w:rsidRPr="00046A85">
        <w:t xml:space="preserve"> = false;</w:t>
      </w:r>
      <w:r w:rsidRPr="00046A85">
        <w:br/>
      </w:r>
      <w:proofErr w:type="spellStart"/>
      <w:r w:rsidRPr="00046A85">
        <w:t>objData.Message</w:t>
      </w:r>
      <w:proofErr w:type="spellEnd"/>
      <w:r w:rsidRPr="00046A85">
        <w:t xml:space="preserve"> = "Due Date can be less than 14 days from today";</w:t>
      </w:r>
      <w:r w:rsidRPr="00046A85">
        <w:br/>
        <w:t>}</w:t>
      </w:r>
      <w:r w:rsidRPr="00046A85">
        <w:br/>
        <w:t>}</w:t>
      </w:r>
      <w:r w:rsidRPr="00046A85">
        <w:br/>
        <w:t xml:space="preserve">return </w:t>
      </w:r>
      <w:proofErr w:type="spellStart"/>
      <w:r w:rsidRPr="00046A85">
        <w:t>objData</w:t>
      </w:r>
      <w:proofErr w:type="spellEnd"/>
      <w:r w:rsidRPr="00046A85">
        <w:t>;</w:t>
      </w:r>
    </w:p>
    <w:p w14:paraId="30BCDAF8" w14:textId="77777777" w:rsidR="00046A85" w:rsidRPr="00046A85" w:rsidRDefault="00046A85" w:rsidP="00046A85">
      <w:r w:rsidRPr="00046A85">
        <w:t>In the above script, replace “Priority1” column with internal name of the column as per our requirement.</w:t>
      </w:r>
    </w:p>
    <w:p w14:paraId="41F06EBA" w14:textId="77777777" w:rsidR="00046A85" w:rsidRDefault="00046A85"/>
    <w:sectPr w:rsidR="00046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93C86"/>
    <w:multiLevelType w:val="multilevel"/>
    <w:tmpl w:val="E7CC2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D200B7F"/>
    <w:multiLevelType w:val="multilevel"/>
    <w:tmpl w:val="0572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C7B2015"/>
    <w:multiLevelType w:val="multilevel"/>
    <w:tmpl w:val="24C4EC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none"/>
      <w:pStyle w:val="LL3"/>
      <w:lvlText w:val=""/>
      <w:lvlJc w:val="left"/>
      <w:pPr>
        <w:ind w:left="108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152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3B352B7A"/>
    <w:multiLevelType w:val="multilevel"/>
    <w:tmpl w:val="6138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1320B"/>
    <w:multiLevelType w:val="multilevel"/>
    <w:tmpl w:val="6E8A23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none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152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40791993"/>
    <w:multiLevelType w:val="multilevel"/>
    <w:tmpl w:val="87BEF0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none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152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498235B5"/>
    <w:multiLevelType w:val="multilevel"/>
    <w:tmpl w:val="41304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E817F10"/>
    <w:multiLevelType w:val="multilevel"/>
    <w:tmpl w:val="1714B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19C2077"/>
    <w:multiLevelType w:val="multilevel"/>
    <w:tmpl w:val="7BBA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21C3438"/>
    <w:multiLevelType w:val="multilevel"/>
    <w:tmpl w:val="EE606A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none"/>
      <w:pStyle w:val="ListLevel3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56DD2736"/>
    <w:multiLevelType w:val="multilevel"/>
    <w:tmpl w:val="8C9823F8"/>
    <w:styleLink w:val="MyList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E618F"/>
    <w:multiLevelType w:val="multilevel"/>
    <w:tmpl w:val="0409001D"/>
    <w:styleLink w:val="testliststyl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5E671A4"/>
    <w:multiLevelType w:val="multilevel"/>
    <w:tmpl w:val="9A74F5F4"/>
    <w:lvl w:ilvl="0">
      <w:start w:val="1"/>
      <w:numFmt w:val="bullet"/>
      <w:pStyle w:val="ListLevel1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pStyle w:val="ListLevel2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none"/>
      <w:suff w:val="nothing"/>
      <w:lvlText w:val=""/>
      <w:lvlJc w:val="left"/>
      <w:pPr>
        <w:ind w:left="936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152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pStyle w:val="ListBullet8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726F53D3"/>
    <w:multiLevelType w:val="multilevel"/>
    <w:tmpl w:val="905CA5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suff w:val="space"/>
      <w:lvlText w:val=""/>
      <w:lvlJc w:val="left"/>
      <w:pPr>
        <w:ind w:left="720" w:hanging="360"/>
      </w:pPr>
      <w:rPr>
        <w:rFonts w:ascii="Wingdings 3" w:hAnsi="Wingdings 3" w:hint="default"/>
      </w:rPr>
    </w:lvl>
    <w:lvl w:ilvl="2">
      <w:start w:val="1"/>
      <w:numFmt w:val="none"/>
      <w:suff w:val="nothing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74110C3A"/>
    <w:multiLevelType w:val="multilevel"/>
    <w:tmpl w:val="55EC8F60"/>
    <w:styleLink w:val="My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none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697853409">
    <w:abstractNumId w:val="10"/>
  </w:num>
  <w:num w:numId="2" w16cid:durableId="815492866">
    <w:abstractNumId w:val="9"/>
  </w:num>
  <w:num w:numId="3" w16cid:durableId="525873858">
    <w:abstractNumId w:val="9"/>
  </w:num>
  <w:num w:numId="4" w16cid:durableId="1810782850">
    <w:abstractNumId w:val="9"/>
  </w:num>
  <w:num w:numId="5" w16cid:durableId="1345788759">
    <w:abstractNumId w:val="13"/>
  </w:num>
  <w:num w:numId="6" w16cid:durableId="465703768">
    <w:abstractNumId w:val="13"/>
  </w:num>
  <w:num w:numId="7" w16cid:durableId="160004185">
    <w:abstractNumId w:val="9"/>
  </w:num>
  <w:num w:numId="8" w16cid:durableId="1654408601">
    <w:abstractNumId w:val="7"/>
  </w:num>
  <w:num w:numId="9" w16cid:durableId="13528061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7201860">
    <w:abstractNumId w:val="9"/>
  </w:num>
  <w:num w:numId="11" w16cid:durableId="1798715005">
    <w:abstractNumId w:val="9"/>
  </w:num>
  <w:num w:numId="12" w16cid:durableId="1357999615">
    <w:abstractNumId w:val="9"/>
  </w:num>
  <w:num w:numId="13" w16cid:durableId="496657309">
    <w:abstractNumId w:val="9"/>
  </w:num>
  <w:num w:numId="14" w16cid:durableId="995573552">
    <w:abstractNumId w:val="9"/>
  </w:num>
  <w:num w:numId="15" w16cid:durableId="899024978">
    <w:abstractNumId w:val="9"/>
  </w:num>
  <w:num w:numId="16" w16cid:durableId="754203290">
    <w:abstractNumId w:val="9"/>
  </w:num>
  <w:num w:numId="17" w16cid:durableId="1667325033">
    <w:abstractNumId w:val="6"/>
  </w:num>
  <w:num w:numId="18" w16cid:durableId="569001041">
    <w:abstractNumId w:val="5"/>
  </w:num>
  <w:num w:numId="19" w16cid:durableId="880433246">
    <w:abstractNumId w:val="9"/>
  </w:num>
  <w:num w:numId="20" w16cid:durableId="1448158700">
    <w:abstractNumId w:val="9"/>
  </w:num>
  <w:num w:numId="21" w16cid:durableId="2036690258">
    <w:abstractNumId w:val="9"/>
  </w:num>
  <w:num w:numId="22" w16cid:durableId="609317138">
    <w:abstractNumId w:val="9"/>
  </w:num>
  <w:num w:numId="23" w16cid:durableId="683673279">
    <w:abstractNumId w:val="1"/>
  </w:num>
  <w:num w:numId="24" w16cid:durableId="1407073980">
    <w:abstractNumId w:val="9"/>
  </w:num>
  <w:num w:numId="25" w16cid:durableId="727457281">
    <w:abstractNumId w:val="8"/>
  </w:num>
  <w:num w:numId="26" w16cid:durableId="1487697758">
    <w:abstractNumId w:val="14"/>
  </w:num>
  <w:num w:numId="27" w16cid:durableId="1339040652">
    <w:abstractNumId w:val="4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b/>
          <w:i w:val="0"/>
          <w:sz w:val="24"/>
        </w:rPr>
      </w:lvl>
    </w:lvlOverride>
    <w:lvlOverride w:ilvl="1">
      <w:lvl w:ilvl="1">
        <w:start w:val="1"/>
        <w:numFmt w:val="bullet"/>
        <w:lvlText w:val=""/>
        <w:lvlJc w:val="left"/>
        <w:pPr>
          <w:ind w:left="72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none"/>
        <w:lvlText w:val=""/>
        <w:lvlJc w:val="left"/>
        <w:pPr>
          <w:ind w:left="1080" w:firstLine="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72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8" w16cid:durableId="94254434">
    <w:abstractNumId w:val="2"/>
  </w:num>
  <w:num w:numId="29" w16cid:durableId="993949358">
    <w:abstractNumId w:val="2"/>
  </w:num>
  <w:num w:numId="30" w16cid:durableId="33042119">
    <w:abstractNumId w:val="2"/>
  </w:num>
  <w:num w:numId="31" w16cid:durableId="1836259465">
    <w:abstractNumId w:val="2"/>
  </w:num>
  <w:num w:numId="32" w16cid:durableId="413821780">
    <w:abstractNumId w:val="2"/>
  </w:num>
  <w:num w:numId="33" w16cid:durableId="980188757">
    <w:abstractNumId w:val="2"/>
  </w:num>
  <w:num w:numId="34" w16cid:durableId="543642776">
    <w:abstractNumId w:val="2"/>
  </w:num>
  <w:num w:numId="35" w16cid:durableId="835190914">
    <w:abstractNumId w:val="2"/>
  </w:num>
  <w:num w:numId="36" w16cid:durableId="857157281">
    <w:abstractNumId w:val="2"/>
  </w:num>
  <w:num w:numId="37" w16cid:durableId="1088116711">
    <w:abstractNumId w:val="2"/>
  </w:num>
  <w:num w:numId="38" w16cid:durableId="880360951">
    <w:abstractNumId w:val="2"/>
  </w:num>
  <w:num w:numId="39" w16cid:durableId="1516572678">
    <w:abstractNumId w:val="0"/>
  </w:num>
  <w:num w:numId="40" w16cid:durableId="824586343">
    <w:abstractNumId w:val="2"/>
  </w:num>
  <w:num w:numId="41" w16cid:durableId="529417545">
    <w:abstractNumId w:val="12"/>
  </w:num>
  <w:num w:numId="42" w16cid:durableId="153029038">
    <w:abstractNumId w:val="12"/>
  </w:num>
  <w:num w:numId="43" w16cid:durableId="1019425952">
    <w:abstractNumId w:val="12"/>
  </w:num>
  <w:num w:numId="44" w16cid:durableId="839583279">
    <w:abstractNumId w:val="12"/>
  </w:num>
  <w:num w:numId="45" w16cid:durableId="1011876481">
    <w:abstractNumId w:val="12"/>
  </w:num>
  <w:num w:numId="46" w16cid:durableId="494340525">
    <w:abstractNumId w:val="12"/>
  </w:num>
  <w:num w:numId="47" w16cid:durableId="411243081">
    <w:abstractNumId w:val="12"/>
  </w:num>
  <w:num w:numId="48" w16cid:durableId="258023729">
    <w:abstractNumId w:val="12"/>
  </w:num>
  <w:num w:numId="49" w16cid:durableId="1951820248">
    <w:abstractNumId w:val="12"/>
  </w:num>
  <w:num w:numId="50" w16cid:durableId="651829498">
    <w:abstractNumId w:val="12"/>
  </w:num>
  <w:num w:numId="51" w16cid:durableId="1836217215">
    <w:abstractNumId w:val="12"/>
  </w:num>
  <w:num w:numId="52" w16cid:durableId="406391141">
    <w:abstractNumId w:val="12"/>
  </w:num>
  <w:num w:numId="53" w16cid:durableId="207110810">
    <w:abstractNumId w:val="12"/>
  </w:num>
  <w:num w:numId="54" w16cid:durableId="1637029250">
    <w:abstractNumId w:val="12"/>
  </w:num>
  <w:num w:numId="55" w16cid:durableId="244072256">
    <w:abstractNumId w:val="10"/>
  </w:num>
  <w:num w:numId="56" w16cid:durableId="1926379879">
    <w:abstractNumId w:val="11"/>
  </w:num>
  <w:num w:numId="57" w16cid:durableId="2104062153">
    <w:abstractNumId w:val="12"/>
  </w:num>
  <w:num w:numId="58" w16cid:durableId="1502696723">
    <w:abstractNumId w:val="12"/>
  </w:num>
  <w:num w:numId="59" w16cid:durableId="1398475312">
    <w:abstractNumId w:val="9"/>
  </w:num>
  <w:num w:numId="60" w16cid:durableId="611665059">
    <w:abstractNumId w:val="12"/>
  </w:num>
  <w:num w:numId="61" w16cid:durableId="1330478760">
    <w:abstractNumId w:val="12"/>
  </w:num>
  <w:num w:numId="62" w16cid:durableId="1462963849">
    <w:abstractNumId w:val="12"/>
  </w:num>
  <w:num w:numId="63" w16cid:durableId="1175419519">
    <w:abstractNumId w:val="12"/>
  </w:num>
  <w:num w:numId="64" w16cid:durableId="681127622">
    <w:abstractNumId w:val="2"/>
  </w:num>
  <w:num w:numId="65" w16cid:durableId="1070884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70"/>
    <w:rsid w:val="00046A85"/>
    <w:rsid w:val="0016770C"/>
    <w:rsid w:val="00195A4F"/>
    <w:rsid w:val="002429AA"/>
    <w:rsid w:val="0026537B"/>
    <w:rsid w:val="0034397C"/>
    <w:rsid w:val="0035569B"/>
    <w:rsid w:val="00452D34"/>
    <w:rsid w:val="004B159D"/>
    <w:rsid w:val="004D7C5B"/>
    <w:rsid w:val="00612F53"/>
    <w:rsid w:val="007F3D5F"/>
    <w:rsid w:val="00923610"/>
    <w:rsid w:val="00991870"/>
    <w:rsid w:val="009E3206"/>
    <w:rsid w:val="009E369A"/>
    <w:rsid w:val="00A11580"/>
    <w:rsid w:val="00A23022"/>
    <w:rsid w:val="00BD0DD4"/>
    <w:rsid w:val="00CF51AA"/>
    <w:rsid w:val="00D0109C"/>
    <w:rsid w:val="00DA50A8"/>
    <w:rsid w:val="00E44FAE"/>
    <w:rsid w:val="00F0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079D"/>
  <w15:chartTrackingRefBased/>
  <w15:docId w15:val="{8226D213-EF2C-4BE0-A3F6-7B544DE5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69B"/>
    <w:pPr>
      <w:widowControl w:val="0"/>
      <w:spacing w:after="0" w:line="240" w:lineRule="auto"/>
    </w:pPr>
    <w:rPr>
      <w:rFonts w:asciiTheme="minorHAnsi" w:hAnsiTheme="minorHAnsi"/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0A8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0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0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0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0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ng">
    <w:name w:val="Coding"/>
    <w:basedOn w:val="Normal"/>
    <w:link w:val="CodingChar"/>
    <w:autoRedefine/>
    <w:qFormat/>
    <w:rsid w:val="00DA50A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800" w:hanging="360"/>
    </w:pPr>
    <w:rPr>
      <w:rFonts w:ascii="Consolas" w:hAnsi="Consolas"/>
      <w:color w:val="C00000"/>
      <w:sz w:val="16"/>
      <w:szCs w:val="16"/>
    </w:rPr>
  </w:style>
  <w:style w:type="character" w:customStyle="1" w:styleId="CodingChar">
    <w:name w:val="Coding Char"/>
    <w:basedOn w:val="DefaultParagraphFont"/>
    <w:link w:val="Coding"/>
    <w:rsid w:val="00DA50A8"/>
    <w:rPr>
      <w:rFonts w:ascii="Consolas" w:hAnsi="Consolas"/>
      <w:color w:val="C00000"/>
      <w:sz w:val="16"/>
      <w:szCs w:val="16"/>
    </w:rPr>
  </w:style>
  <w:style w:type="paragraph" w:customStyle="1" w:styleId="Reference">
    <w:name w:val="Reference"/>
    <w:basedOn w:val="Normal"/>
    <w:link w:val="ReferenceChar"/>
    <w:autoRedefine/>
    <w:qFormat/>
    <w:rsid w:val="00DA50A8"/>
    <w:pPr>
      <w:keepNext/>
      <w:keepLines/>
      <w:ind w:firstLine="720"/>
    </w:pPr>
    <w:rPr>
      <w:i/>
      <w:iCs/>
      <w:color w:val="3A7C22" w:themeColor="accent6" w:themeShade="BF"/>
      <w:sz w:val="18"/>
      <w:szCs w:val="18"/>
    </w:rPr>
  </w:style>
  <w:style w:type="character" w:customStyle="1" w:styleId="ReferenceChar">
    <w:name w:val="Reference Char"/>
    <w:basedOn w:val="DefaultParagraphFont"/>
    <w:link w:val="Reference"/>
    <w:rsid w:val="00DA50A8"/>
    <w:rPr>
      <w:i/>
      <w:iCs/>
      <w:color w:val="3A7C22" w:themeColor="accent6" w:themeShade="BF"/>
      <w:sz w:val="18"/>
      <w:szCs w:val="18"/>
    </w:rPr>
  </w:style>
  <w:style w:type="paragraph" w:styleId="NoSpacing">
    <w:name w:val="No Spacing"/>
    <w:autoRedefine/>
    <w:uiPriority w:val="1"/>
    <w:qFormat/>
    <w:rsid w:val="00DA50A8"/>
    <w:pPr>
      <w:spacing w:after="0" w:line="240" w:lineRule="auto"/>
    </w:pPr>
  </w:style>
  <w:style w:type="numbering" w:customStyle="1" w:styleId="MyList2">
    <w:name w:val="MyList2"/>
    <w:basedOn w:val="NoList"/>
    <w:uiPriority w:val="99"/>
    <w:rsid w:val="00F0200B"/>
    <w:pPr>
      <w:numPr>
        <w:numId w:val="1"/>
      </w:numPr>
    </w:pPr>
  </w:style>
  <w:style w:type="paragraph" w:customStyle="1" w:styleId="ListLevel1">
    <w:name w:val="ListLevel1"/>
    <w:next w:val="ListLevel2"/>
    <w:link w:val="ListLevel1Char"/>
    <w:autoRedefine/>
    <w:qFormat/>
    <w:rsid w:val="00DA50A8"/>
    <w:pPr>
      <w:keepNext/>
      <w:numPr>
        <w:numId w:val="63"/>
      </w:numPr>
      <w:spacing w:after="60"/>
    </w:pPr>
    <w:rPr>
      <w:rFonts w:ascii="Segoe UI" w:hAnsi="Segoe UI" w:cs="Segoe UI"/>
      <w:b/>
      <w:bCs/>
      <w:sz w:val="24"/>
      <w:szCs w:val="24"/>
    </w:rPr>
  </w:style>
  <w:style w:type="character" w:customStyle="1" w:styleId="ListLevel1Char">
    <w:name w:val="ListLevel1 Char"/>
    <w:basedOn w:val="DefaultParagraphFont"/>
    <w:link w:val="ListLevel1"/>
    <w:rsid w:val="00DA50A8"/>
    <w:rPr>
      <w:rFonts w:ascii="Segoe UI" w:hAnsi="Segoe UI" w:cs="Segoe UI"/>
      <w:b/>
      <w:bCs/>
      <w:sz w:val="24"/>
      <w:szCs w:val="24"/>
    </w:rPr>
  </w:style>
  <w:style w:type="paragraph" w:customStyle="1" w:styleId="ListLevel2">
    <w:name w:val="ListLevel2"/>
    <w:link w:val="ListLevel2Char"/>
    <w:autoRedefine/>
    <w:qFormat/>
    <w:rsid w:val="00DA50A8"/>
    <w:pPr>
      <w:numPr>
        <w:ilvl w:val="1"/>
        <w:numId w:val="63"/>
      </w:numPr>
      <w:spacing w:after="200"/>
      <w:contextualSpacing/>
    </w:pPr>
    <w:rPr>
      <w:rFonts w:ascii="Segoe UI" w:hAnsi="Segoe UI"/>
      <w:sz w:val="24"/>
    </w:rPr>
  </w:style>
  <w:style w:type="character" w:customStyle="1" w:styleId="ListLevel2Char">
    <w:name w:val="ListLevel2 Char"/>
    <w:basedOn w:val="DefaultParagraphFont"/>
    <w:link w:val="ListLevel2"/>
    <w:rsid w:val="00DA50A8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DA50A8"/>
    <w:pPr>
      <w:ind w:left="720"/>
      <w:contextualSpacing/>
    </w:pPr>
  </w:style>
  <w:style w:type="paragraph" w:customStyle="1" w:styleId="ListLevel3">
    <w:name w:val="ListLevel3"/>
    <w:link w:val="ListLevel3Char"/>
    <w:autoRedefine/>
    <w:qFormat/>
    <w:rsid w:val="00DA50A8"/>
    <w:pPr>
      <w:numPr>
        <w:ilvl w:val="2"/>
        <w:numId w:val="59"/>
      </w:numPr>
      <w:spacing w:before="100" w:beforeAutospacing="1" w:after="120"/>
      <w:ind w:right="1008"/>
    </w:pPr>
    <w:rPr>
      <w:rFonts w:ascii="Cambria" w:hAnsi="Cambria"/>
      <w:i/>
      <w:iCs/>
      <w:color w:val="3A7C22" w:themeColor="accent6" w:themeShade="BF"/>
      <w:sz w:val="24"/>
      <w:szCs w:val="18"/>
    </w:rPr>
  </w:style>
  <w:style w:type="character" w:customStyle="1" w:styleId="ListLevel3Char">
    <w:name w:val="ListLevel3 Char"/>
    <w:basedOn w:val="ReferenceChar"/>
    <w:link w:val="ListLevel3"/>
    <w:rsid w:val="00DA50A8"/>
    <w:rPr>
      <w:rFonts w:ascii="Cambria" w:hAnsi="Cambria"/>
      <w:i/>
      <w:iCs/>
      <w:color w:val="3A7C22" w:themeColor="accent6" w:themeShade="BF"/>
      <w:sz w:val="24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A50A8"/>
    <w:pPr>
      <w:keepNext/>
      <w:keepLines/>
      <w:pBdr>
        <w:top w:val="single" w:sz="8" w:space="1" w:color="77206D" w:themeColor="accent5" w:themeShade="BF"/>
        <w:bottom w:val="single" w:sz="8" w:space="1" w:color="77206D" w:themeColor="accent5" w:themeShade="BF"/>
      </w:pBdr>
      <w:tabs>
        <w:tab w:val="left" w:pos="6327"/>
      </w:tabs>
      <w:contextualSpacing/>
      <w:jc w:val="center"/>
    </w:pPr>
    <w:rPr>
      <w:rFonts w:asciiTheme="majorHAnsi" w:eastAsiaTheme="majorEastAsia" w:hAnsiTheme="majorHAnsi" w:cstheme="majorBidi"/>
      <w:color w:val="77206D" w:themeColor="accent5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0A8"/>
    <w:rPr>
      <w:rFonts w:asciiTheme="majorHAnsi" w:eastAsiaTheme="majorEastAsia" w:hAnsiTheme="majorHAnsi" w:cstheme="majorBidi"/>
      <w:color w:val="77206D" w:themeColor="accent5" w:themeShade="BF"/>
      <w:spacing w:val="-10"/>
      <w:kern w:val="28"/>
      <w:sz w:val="56"/>
      <w:szCs w:val="56"/>
    </w:rPr>
  </w:style>
  <w:style w:type="paragraph" w:customStyle="1" w:styleId="ListBullet6">
    <w:name w:val="List Bullet 6"/>
    <w:basedOn w:val="Normal"/>
    <w:link w:val="ListBullet6Char"/>
    <w:autoRedefine/>
    <w:qFormat/>
    <w:rsid w:val="00DA50A8"/>
    <w:pPr>
      <w:numPr>
        <w:ilvl w:val="5"/>
        <w:numId w:val="63"/>
      </w:numPr>
    </w:pPr>
  </w:style>
  <w:style w:type="character" w:customStyle="1" w:styleId="ListBullet6Char">
    <w:name w:val="List Bullet 6 Char"/>
    <w:basedOn w:val="DefaultParagraphFont"/>
    <w:link w:val="ListBullet6"/>
    <w:rsid w:val="00DA50A8"/>
  </w:style>
  <w:style w:type="paragraph" w:customStyle="1" w:styleId="ListBullet7">
    <w:name w:val="List Bullet 7"/>
    <w:basedOn w:val="ListBullet6"/>
    <w:link w:val="ListBullet7Char"/>
    <w:autoRedefine/>
    <w:qFormat/>
    <w:rsid w:val="00DA50A8"/>
    <w:pPr>
      <w:numPr>
        <w:ilvl w:val="6"/>
      </w:numPr>
    </w:pPr>
  </w:style>
  <w:style w:type="character" w:customStyle="1" w:styleId="ListBullet7Char">
    <w:name w:val="List Bullet 7 Char"/>
    <w:basedOn w:val="ListBullet6Char"/>
    <w:link w:val="ListBullet7"/>
    <w:rsid w:val="00DA50A8"/>
  </w:style>
  <w:style w:type="paragraph" w:customStyle="1" w:styleId="ListBullet8">
    <w:name w:val="List Bullet 8"/>
    <w:basedOn w:val="ListBullet7"/>
    <w:link w:val="ListBullet8Char"/>
    <w:autoRedefine/>
    <w:qFormat/>
    <w:rsid w:val="00DA50A8"/>
    <w:pPr>
      <w:numPr>
        <w:ilvl w:val="7"/>
      </w:numPr>
    </w:pPr>
  </w:style>
  <w:style w:type="character" w:customStyle="1" w:styleId="ListBullet8Char">
    <w:name w:val="List Bullet 8 Char"/>
    <w:basedOn w:val="ListBullet7Char"/>
    <w:link w:val="ListBullet8"/>
    <w:rsid w:val="00DA50A8"/>
  </w:style>
  <w:style w:type="paragraph" w:customStyle="1" w:styleId="ListBullet9">
    <w:name w:val="List Bullet 9"/>
    <w:basedOn w:val="ListBullet8"/>
    <w:link w:val="ListBullet9Char"/>
    <w:autoRedefine/>
    <w:qFormat/>
    <w:rsid w:val="00DA50A8"/>
    <w:pPr>
      <w:numPr>
        <w:ilvl w:val="8"/>
      </w:numPr>
    </w:pPr>
  </w:style>
  <w:style w:type="character" w:customStyle="1" w:styleId="ListBullet9Char">
    <w:name w:val="List Bullet 9 Char"/>
    <w:basedOn w:val="ListBullet8Char"/>
    <w:link w:val="ListBullet9"/>
    <w:rsid w:val="00DA50A8"/>
  </w:style>
  <w:style w:type="paragraph" w:customStyle="1" w:styleId="LL3">
    <w:name w:val="LL3"/>
    <w:link w:val="LL3Char"/>
    <w:autoRedefine/>
    <w:qFormat/>
    <w:rsid w:val="00DA50A8"/>
    <w:pPr>
      <w:numPr>
        <w:ilvl w:val="2"/>
        <w:numId w:val="64"/>
      </w:numPr>
      <w:spacing w:before="100" w:beforeAutospacing="1" w:after="240"/>
    </w:pPr>
    <w:rPr>
      <w:rFonts w:ascii="Cambria" w:hAnsi="Cambria"/>
      <w:i/>
      <w:iCs/>
      <w:color w:val="3A7C22" w:themeColor="accent6" w:themeShade="BF"/>
      <w:sz w:val="18"/>
      <w:szCs w:val="18"/>
    </w:rPr>
  </w:style>
  <w:style w:type="character" w:customStyle="1" w:styleId="LL3Char">
    <w:name w:val="LL3 Char"/>
    <w:basedOn w:val="ReferenceChar"/>
    <w:link w:val="LL3"/>
    <w:rsid w:val="00DA50A8"/>
    <w:rPr>
      <w:rFonts w:ascii="Cambria" w:hAnsi="Cambria"/>
      <w:i/>
      <w:iCs/>
      <w:color w:val="3A7C22" w:themeColor="accent6" w:themeShade="BF"/>
      <w:sz w:val="18"/>
      <w:szCs w:val="18"/>
    </w:rPr>
  </w:style>
  <w:style w:type="numbering" w:customStyle="1" w:styleId="MyList">
    <w:name w:val="MyList"/>
    <w:uiPriority w:val="99"/>
    <w:rsid w:val="00195A4F"/>
    <w:pPr>
      <w:numPr>
        <w:numId w:val="26"/>
      </w:numPr>
    </w:pPr>
  </w:style>
  <w:style w:type="numbering" w:customStyle="1" w:styleId="testliststyle">
    <w:name w:val="test list style"/>
    <w:uiPriority w:val="99"/>
    <w:rsid w:val="00F0200B"/>
    <w:pPr>
      <w:numPr>
        <w:numId w:val="56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A50A8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0A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0A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0A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0A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0A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0A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0A8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0A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0A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0A8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A50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0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7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0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599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4932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52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13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rowcanyon.info/nitro/appmanual_v2/validation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owcanyon.help/article/607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rowcanyon.help/article/607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Malin</dc:creator>
  <cp:keywords/>
  <dc:description/>
  <cp:lastModifiedBy>Art Malin</cp:lastModifiedBy>
  <cp:revision>3</cp:revision>
  <dcterms:created xsi:type="dcterms:W3CDTF">2025-04-18T21:36:00Z</dcterms:created>
  <dcterms:modified xsi:type="dcterms:W3CDTF">2025-04-18T21:37:00Z</dcterms:modified>
</cp:coreProperties>
</file>