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3EB0C9" w14:textId="743B2345" w:rsidR="00452D34" w:rsidRDefault="00BD1EAB">
      <w:r>
        <w:t xml:space="preserve">Source URL: </w:t>
      </w:r>
      <w:hyperlink r:id="rId5" w:history="1">
        <w:r w:rsidRPr="00BD1EAB">
          <w:rPr>
            <w:rStyle w:val="Hyperlink"/>
          </w:rPr>
          <w:t>Use ‘Form Event Actions’ feature of NITRO Forms to add custom functionality - Crow Canyon Software Support</w:t>
        </w:r>
      </w:hyperlink>
    </w:p>
    <w:p w14:paraId="083D9BB8" w14:textId="77777777" w:rsidR="00BD1EAB" w:rsidRDefault="00BD1EAB"/>
    <w:p w14:paraId="2FF06561" w14:textId="77777777" w:rsidR="00BD1EAB" w:rsidRPr="00BD1EAB" w:rsidRDefault="00BD1EAB" w:rsidP="00BD1EAB">
      <w:r w:rsidRPr="00BD1EAB">
        <w:t>Use ‘Form Event Actions’ feature of NITRO Forms to add custom functionality</w:t>
      </w:r>
    </w:p>
    <w:p w14:paraId="346E12E1" w14:textId="77777777" w:rsidR="00BD1EAB" w:rsidRPr="00BD1EAB" w:rsidRDefault="00BD1EAB" w:rsidP="00BD1EAB">
      <w:r w:rsidRPr="00BD1EAB">
        <w:t>2713 views  2 min , 45 sec read </w:t>
      </w:r>
      <w:hyperlink r:id="rId6" w:tooltip="Like this" w:history="1">
        <w:r w:rsidRPr="00BD1EAB">
          <w:rPr>
            <w:rStyle w:val="Hyperlink"/>
          </w:rPr>
          <w:t> 6</w:t>
        </w:r>
      </w:hyperlink>
    </w:p>
    <w:p w14:paraId="7DD71701" w14:textId="77777777" w:rsidR="00BD1EAB" w:rsidRPr="00BD1EAB" w:rsidRDefault="00BD1EAB" w:rsidP="00BD1EAB">
      <w:pPr>
        <w:numPr>
          <w:ilvl w:val="0"/>
          <w:numId w:val="63"/>
        </w:numPr>
        <w:tabs>
          <w:tab w:val="num" w:pos="360"/>
        </w:tabs>
      </w:pPr>
      <w:r w:rsidRPr="00BD1EAB">
        <w:rPr>
          <w:b/>
          <w:bCs/>
        </w:rPr>
        <w:t>Applies to:</w:t>
      </w:r>
      <w:r w:rsidRPr="00BD1EAB">
        <w:br/>
        <w:t>Crow Canyon NITRO activated sites in:</w:t>
      </w:r>
      <w:r w:rsidRPr="00BD1EAB">
        <w:br/>
        <w:t>SharePoint Online and On-Premises 2013/2016/2019</w:t>
      </w:r>
    </w:p>
    <w:p w14:paraId="3F9A7654" w14:textId="77777777" w:rsidR="00BD1EAB" w:rsidRPr="00BD1EAB" w:rsidRDefault="00BD1EAB" w:rsidP="00BD1EAB">
      <w:r w:rsidRPr="00BD1EAB">
        <w:t>Description</w:t>
      </w:r>
    </w:p>
    <w:p w14:paraId="23BA3CD3" w14:textId="77777777" w:rsidR="00BD1EAB" w:rsidRPr="00BD1EAB" w:rsidRDefault="00BD1EAB" w:rsidP="00BD1EAB">
      <w:pPr>
        <w:numPr>
          <w:ilvl w:val="0"/>
          <w:numId w:val="63"/>
        </w:numPr>
        <w:tabs>
          <w:tab w:val="num" w:pos="360"/>
        </w:tabs>
      </w:pPr>
      <w:r w:rsidRPr="00BD1EAB">
        <w:t>NITRO Forms have lot of built-in functionality to customize layout, design and functionality as required in common business applications. For any specific cases not covered directly by the configurations, custom JavaScript and CSS can be added. These custom scripts can be invoked on form load, on column values change and before/after item submit. For all these cases, scripts can be invoked conditionally based on values entered in the form.</w:t>
      </w:r>
    </w:p>
    <w:p w14:paraId="3ABC28FE" w14:textId="77777777" w:rsidR="00BD1EAB" w:rsidRPr="00BD1EAB" w:rsidRDefault="00BD1EAB" w:rsidP="00BD1EAB">
      <w:pPr>
        <w:numPr>
          <w:ilvl w:val="0"/>
          <w:numId w:val="63"/>
        </w:numPr>
        <w:tabs>
          <w:tab w:val="num" w:pos="360"/>
        </w:tabs>
      </w:pPr>
      <w:r w:rsidRPr="00BD1EAB">
        <w:t>This article describes some sample use cases to configure form event actions in NITRO forms.</w:t>
      </w:r>
    </w:p>
    <w:p w14:paraId="5F7D76E8" w14:textId="77777777" w:rsidR="00BD1EAB" w:rsidRPr="00BD1EAB" w:rsidRDefault="00BD1EAB" w:rsidP="00BD1EAB">
      <w:r w:rsidRPr="00BD1EAB">
        <w:t>Use Case 1 – Whenever value of a column changes, take part of the value entered in column and put it in another column</w:t>
      </w:r>
    </w:p>
    <w:p w14:paraId="6B478BEE" w14:textId="77777777" w:rsidR="00BD1EAB" w:rsidRPr="00BD1EAB" w:rsidRDefault="00BD1EAB" w:rsidP="00BD1EAB">
      <w:pPr>
        <w:numPr>
          <w:ilvl w:val="0"/>
          <w:numId w:val="63"/>
        </w:numPr>
        <w:tabs>
          <w:tab w:val="num" w:pos="360"/>
        </w:tabs>
      </w:pPr>
      <w:r w:rsidRPr="00BD1EAB">
        <w:t>As an example, we will read value from ‘Requester Email’ column in Tickets list and take first six characters and put it in another column ‘Email Name’. As per your use case you can use different columns and update the script to extract the required value.</w:t>
      </w:r>
    </w:p>
    <w:p w14:paraId="32D007A6" w14:textId="77777777" w:rsidR="00BD1EAB" w:rsidRPr="00BD1EAB" w:rsidRDefault="00BD1EAB" w:rsidP="00BD1EAB">
      <w:r w:rsidRPr="00BD1EAB">
        <w:t>Detailed Steps</w:t>
      </w:r>
    </w:p>
    <w:p w14:paraId="71C22B37" w14:textId="77777777" w:rsidR="00BD1EAB" w:rsidRPr="00BD1EAB" w:rsidRDefault="00BD1EAB" w:rsidP="00BD1EAB">
      <w:pPr>
        <w:numPr>
          <w:ilvl w:val="0"/>
          <w:numId w:val="63"/>
        </w:numPr>
        <w:tabs>
          <w:tab w:val="num" w:pos="360"/>
        </w:tabs>
      </w:pPr>
      <w:r w:rsidRPr="00BD1EAB">
        <w:t>Go to Ticket list -&gt; List Settings -&gt; Crow Canyon NITRO Forms -&gt; Advanced section in left panel -&gt; Form Event Actions and configure new form event action as shown below.</w:t>
      </w:r>
    </w:p>
    <w:p w14:paraId="4100DADC" w14:textId="0EBCC360" w:rsidR="00BD1EAB" w:rsidRPr="00BD1EAB" w:rsidRDefault="00BD1EAB" w:rsidP="00BD1EAB">
      <w:r w:rsidRPr="00BD1EAB">
        <w:lastRenderedPageBreak/>
        <w:drawing>
          <wp:inline distT="0" distB="0" distL="0" distR="0" wp14:anchorId="2ADB65CB" wp14:editId="477D2D0B">
            <wp:extent cx="3409950" cy="4705350"/>
            <wp:effectExtent l="0" t="0" r="0" b="0"/>
            <wp:docPr id="770949642" name="Picture 44"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49642" name="Picture 44" descr="Graphical user interface, text, applicati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9950" cy="4705350"/>
                    </a:xfrm>
                    <a:prstGeom prst="rect">
                      <a:avLst/>
                    </a:prstGeom>
                    <a:noFill/>
                    <a:ln>
                      <a:noFill/>
                    </a:ln>
                  </pic:spPr>
                </pic:pic>
              </a:graphicData>
            </a:graphic>
          </wp:inline>
        </w:drawing>
      </w:r>
      <w:r w:rsidRPr="00BD1EAB">
        <w:drawing>
          <wp:inline distT="0" distB="0" distL="0" distR="0" wp14:anchorId="3DDCF53D" wp14:editId="2835CE59">
            <wp:extent cx="5943600" cy="3347085"/>
            <wp:effectExtent l="0" t="0" r="0" b="5715"/>
            <wp:docPr id="1494199826" name="Picture 43"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199826" name="Picture 43" descr="Graphical user interface, text, application, email&#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7085"/>
                    </a:xfrm>
                    <a:prstGeom prst="rect">
                      <a:avLst/>
                    </a:prstGeom>
                    <a:noFill/>
                    <a:ln>
                      <a:noFill/>
                    </a:ln>
                  </pic:spPr>
                </pic:pic>
              </a:graphicData>
            </a:graphic>
          </wp:inline>
        </w:drawing>
      </w:r>
    </w:p>
    <w:p w14:paraId="58D909C1" w14:textId="77777777" w:rsidR="00BD1EAB" w:rsidRPr="00BD1EAB" w:rsidRDefault="00BD1EAB" w:rsidP="00BD1EAB">
      <w:pPr>
        <w:numPr>
          <w:ilvl w:val="0"/>
          <w:numId w:val="63"/>
        </w:numPr>
        <w:tabs>
          <w:tab w:val="num" w:pos="360"/>
        </w:tabs>
      </w:pPr>
      <w:r w:rsidRPr="00BD1EAB">
        <w:lastRenderedPageBreak/>
        <w:t>Configure Update Form Controls as shown below:</w:t>
      </w:r>
    </w:p>
    <w:p w14:paraId="1958172B" w14:textId="4E36A571" w:rsidR="00BD1EAB" w:rsidRPr="00BD1EAB" w:rsidRDefault="00BD1EAB" w:rsidP="00BD1EAB">
      <w:r w:rsidRPr="00BD1EAB">
        <w:drawing>
          <wp:inline distT="0" distB="0" distL="0" distR="0" wp14:anchorId="60B8EC7D" wp14:editId="3339ED85">
            <wp:extent cx="5943600" cy="3352800"/>
            <wp:effectExtent l="0" t="0" r="0" b="0"/>
            <wp:docPr id="402224699" name="Picture 42"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224699" name="Picture 42" descr="Graphical user interface, text, application, email&#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52800"/>
                    </a:xfrm>
                    <a:prstGeom prst="rect">
                      <a:avLst/>
                    </a:prstGeom>
                    <a:noFill/>
                    <a:ln>
                      <a:noFill/>
                    </a:ln>
                  </pic:spPr>
                </pic:pic>
              </a:graphicData>
            </a:graphic>
          </wp:inline>
        </w:drawing>
      </w:r>
      <w:r w:rsidRPr="00BD1EAB">
        <w:drawing>
          <wp:inline distT="0" distB="0" distL="0" distR="0" wp14:anchorId="3155749E" wp14:editId="5059E234">
            <wp:extent cx="5943600" cy="3994150"/>
            <wp:effectExtent l="0" t="0" r="0" b="6350"/>
            <wp:docPr id="2019728702" name="Picture 41"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728702" name="Picture 41" descr="Graphical user interface, text, application&#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994150"/>
                    </a:xfrm>
                    <a:prstGeom prst="rect">
                      <a:avLst/>
                    </a:prstGeom>
                    <a:noFill/>
                    <a:ln>
                      <a:noFill/>
                    </a:ln>
                  </pic:spPr>
                </pic:pic>
              </a:graphicData>
            </a:graphic>
          </wp:inline>
        </w:drawing>
      </w:r>
    </w:p>
    <w:p w14:paraId="637D8F3B" w14:textId="77777777" w:rsidR="00BD1EAB" w:rsidRPr="00BD1EAB" w:rsidRDefault="00BD1EAB" w:rsidP="00BD1EAB">
      <w:pPr>
        <w:numPr>
          <w:ilvl w:val="0"/>
          <w:numId w:val="63"/>
        </w:numPr>
        <w:tabs>
          <w:tab w:val="num" w:pos="360"/>
        </w:tabs>
      </w:pPr>
      <w:r w:rsidRPr="00BD1EAB">
        <w:rPr>
          <w:b/>
          <w:bCs/>
        </w:rPr>
        <w:t>Script:</w:t>
      </w:r>
    </w:p>
    <w:p w14:paraId="62ECB6A1" w14:textId="77777777" w:rsidR="00BD1EAB" w:rsidRPr="00BD1EAB" w:rsidRDefault="00BD1EAB" w:rsidP="00BD1EAB">
      <w:pPr>
        <w:numPr>
          <w:ilvl w:val="0"/>
          <w:numId w:val="63"/>
        </w:numPr>
        <w:tabs>
          <w:tab w:val="num" w:pos="360"/>
        </w:tabs>
      </w:pPr>
      <w:r w:rsidRPr="00BD1EAB">
        <w:t>var str =</w:t>
      </w:r>
    </w:p>
    <w:p w14:paraId="2E27236B" w14:textId="77777777" w:rsidR="00BD1EAB" w:rsidRPr="00BD1EAB" w:rsidRDefault="00BD1EAB" w:rsidP="00BD1EAB">
      <w:pPr>
        <w:numPr>
          <w:ilvl w:val="0"/>
          <w:numId w:val="63"/>
        </w:numPr>
        <w:tabs>
          <w:tab w:val="num" w:pos="360"/>
        </w:tabs>
      </w:pPr>
      <w:r w:rsidRPr="00BD1EAB">
        <w:t>_</w:t>
      </w:r>
      <w:proofErr w:type="spellStart"/>
      <w:r w:rsidRPr="00BD1EAB">
        <w:t>ccs_FormUI.fetchColumnValueUI</w:t>
      </w:r>
      <w:proofErr w:type="spellEnd"/>
      <w:r w:rsidRPr="00BD1EAB">
        <w:t>("</w:t>
      </w:r>
      <w:proofErr w:type="spellStart"/>
      <w:r w:rsidRPr="00BD1EAB">
        <w:t>RequesterEmail</w:t>
      </w:r>
      <w:proofErr w:type="spellEnd"/>
      <w:r w:rsidRPr="00BD1EAB">
        <w:t>");</w:t>
      </w:r>
      <w:r w:rsidRPr="00BD1EAB">
        <w:br/>
      </w:r>
      <w:r w:rsidRPr="00BD1EAB">
        <w:lastRenderedPageBreak/>
        <w:t xml:space="preserve">if (str &amp;&amp; </w:t>
      </w:r>
      <w:proofErr w:type="spellStart"/>
      <w:r w:rsidRPr="00BD1EAB">
        <w:t>str.length</w:t>
      </w:r>
      <w:proofErr w:type="spellEnd"/>
      <w:r w:rsidRPr="00BD1EAB">
        <w:t xml:space="preserve"> &gt;= 6) {</w:t>
      </w:r>
      <w:r w:rsidRPr="00BD1EAB">
        <w:br/>
        <w:t xml:space="preserve">    return </w:t>
      </w:r>
      <w:proofErr w:type="spellStart"/>
      <w:r w:rsidRPr="00BD1EAB">
        <w:t>str.substring</w:t>
      </w:r>
      <w:proofErr w:type="spellEnd"/>
      <w:r w:rsidRPr="00BD1EAB">
        <w:t>(0, 6);</w:t>
      </w:r>
      <w:r w:rsidRPr="00BD1EAB">
        <w:br/>
        <w:t>} else if (str) {</w:t>
      </w:r>
      <w:r w:rsidRPr="00BD1EAB">
        <w:br/>
        <w:t xml:space="preserve">    return str;</w:t>
      </w:r>
      <w:r w:rsidRPr="00BD1EAB">
        <w:br/>
        <w:t xml:space="preserve">} </w:t>
      </w:r>
      <w:r w:rsidRPr="00BD1EAB">
        <w:br/>
        <w:t xml:space="preserve"> return ‘</w:t>
      </w:r>
      <w:proofErr w:type="gramStart"/>
      <w:r w:rsidRPr="00BD1EAB">
        <w:t>’;</w:t>
      </w:r>
      <w:proofErr w:type="gramEnd"/>
    </w:p>
    <w:p w14:paraId="2E868D0C" w14:textId="77777777" w:rsidR="00BD1EAB" w:rsidRPr="00BD1EAB" w:rsidRDefault="00BD1EAB" w:rsidP="00BD1EAB">
      <w:pPr>
        <w:numPr>
          <w:ilvl w:val="0"/>
          <w:numId w:val="63"/>
        </w:numPr>
        <w:tabs>
          <w:tab w:val="num" w:pos="360"/>
        </w:tabs>
      </w:pPr>
      <w:r w:rsidRPr="00BD1EAB">
        <w:rPr>
          <w:b/>
          <w:bCs/>
        </w:rPr>
        <w:t>Note:</w:t>
      </w:r>
      <w:r w:rsidRPr="00BD1EAB">
        <w:t> In the above script replace “</w:t>
      </w:r>
      <w:proofErr w:type="spellStart"/>
      <w:r w:rsidRPr="00BD1EAB">
        <w:t>RequesterEmail</w:t>
      </w:r>
      <w:proofErr w:type="spellEnd"/>
      <w:r w:rsidRPr="00BD1EAB">
        <w:t>” with internal name of the required column on which you want to configure this action.</w:t>
      </w:r>
    </w:p>
    <w:p w14:paraId="7ADDE2A4" w14:textId="77777777" w:rsidR="00BD1EAB" w:rsidRPr="00BD1EAB" w:rsidRDefault="00BD1EAB" w:rsidP="00BD1EAB">
      <w:pPr>
        <w:numPr>
          <w:ilvl w:val="0"/>
          <w:numId w:val="63"/>
        </w:numPr>
        <w:tabs>
          <w:tab w:val="num" w:pos="360"/>
        </w:tabs>
      </w:pPr>
      <w:r w:rsidRPr="00BD1EAB">
        <w:t>To know the internal name of the column, go to list settings -&gt; Edit the required column -&gt; Get the internal name of the URL in the browser as shown below.</w:t>
      </w:r>
    </w:p>
    <w:p w14:paraId="2D4CB340" w14:textId="0056FBE5" w:rsidR="00BD1EAB" w:rsidRPr="00BD1EAB" w:rsidRDefault="00BD1EAB" w:rsidP="00BD1EAB">
      <w:r w:rsidRPr="00BD1EAB">
        <w:drawing>
          <wp:inline distT="0" distB="0" distL="0" distR="0" wp14:anchorId="366798E2" wp14:editId="2347CB65">
            <wp:extent cx="5943600" cy="2677795"/>
            <wp:effectExtent l="0" t="0" r="0" b="8255"/>
            <wp:docPr id="1230412455" name="Picture 40" descr="Graphical user interface,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412455" name="Picture 40" descr="Graphical user interface, application, email&#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728579E2" w14:textId="77777777" w:rsidR="00BD1EAB" w:rsidRPr="00BD1EAB" w:rsidRDefault="00BD1EAB" w:rsidP="00BD1EAB">
      <w:r w:rsidRPr="00BD1EAB">
        <w:rPr>
          <w:b/>
          <w:bCs/>
        </w:rPr>
        <w:t>Sample Output</w:t>
      </w:r>
    </w:p>
    <w:p w14:paraId="05A1D8ED" w14:textId="04C5D123" w:rsidR="00BD1EAB" w:rsidRPr="00BD1EAB" w:rsidRDefault="00BD1EAB" w:rsidP="00BD1EAB">
      <w:r w:rsidRPr="00BD1EAB">
        <w:lastRenderedPageBreak/>
        <w:drawing>
          <wp:inline distT="0" distB="0" distL="0" distR="0" wp14:anchorId="3F60D484" wp14:editId="1452A7C1">
            <wp:extent cx="5943600" cy="5081905"/>
            <wp:effectExtent l="0" t="0" r="0" b="4445"/>
            <wp:docPr id="750797741" name="Picture 39"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797741" name="Picture 39" descr="Graphical user interface, text, application, email&#10;&#10;AI-generated content may be incorrec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81905"/>
                    </a:xfrm>
                    <a:prstGeom prst="rect">
                      <a:avLst/>
                    </a:prstGeom>
                    <a:noFill/>
                    <a:ln>
                      <a:noFill/>
                    </a:ln>
                  </pic:spPr>
                </pic:pic>
              </a:graphicData>
            </a:graphic>
          </wp:inline>
        </w:drawing>
      </w:r>
    </w:p>
    <w:p w14:paraId="2D0BBF76" w14:textId="77777777" w:rsidR="00BD1EAB" w:rsidRPr="00BD1EAB" w:rsidRDefault="00BD1EAB" w:rsidP="00BD1EAB">
      <w:r w:rsidRPr="00BD1EAB">
        <w:t>Use Case 2 – Concatenate values in two columns using Form Event Actions</w:t>
      </w:r>
    </w:p>
    <w:p w14:paraId="36BCD0A8" w14:textId="77777777" w:rsidR="00BD1EAB" w:rsidRPr="00BD1EAB" w:rsidRDefault="00BD1EAB" w:rsidP="00BD1EAB">
      <w:pPr>
        <w:numPr>
          <w:ilvl w:val="0"/>
          <w:numId w:val="63"/>
        </w:numPr>
        <w:tabs>
          <w:tab w:val="num" w:pos="360"/>
        </w:tabs>
      </w:pPr>
      <w:r w:rsidRPr="00BD1EAB">
        <w:t>We have taken example to concatenate ‘First Name’ and ‘Last Name’ column values and put the concatenated value in ‘Full Name’ column using form event actions.</w:t>
      </w:r>
    </w:p>
    <w:p w14:paraId="049D9F1E" w14:textId="77777777" w:rsidR="00BD1EAB" w:rsidRPr="00BD1EAB" w:rsidRDefault="00BD1EAB" w:rsidP="00BD1EAB">
      <w:r w:rsidRPr="00BD1EAB">
        <w:t>Detailed Steps</w:t>
      </w:r>
    </w:p>
    <w:p w14:paraId="2DEDEC76" w14:textId="77777777" w:rsidR="00BD1EAB" w:rsidRPr="00BD1EAB" w:rsidRDefault="00BD1EAB" w:rsidP="00BD1EAB">
      <w:pPr>
        <w:numPr>
          <w:ilvl w:val="0"/>
          <w:numId w:val="63"/>
        </w:numPr>
        <w:tabs>
          <w:tab w:val="num" w:pos="360"/>
        </w:tabs>
      </w:pPr>
      <w:r w:rsidRPr="00BD1EAB">
        <w:t>Navigate to Crow Canyon NITRO Forms designer for the list -&gt; Form Event Actions (in ‘Advanced’ section) and configure as shown below:</w:t>
      </w:r>
    </w:p>
    <w:p w14:paraId="1B9524F0" w14:textId="4D71C5F1" w:rsidR="00BD1EAB" w:rsidRPr="00BD1EAB" w:rsidRDefault="00BD1EAB" w:rsidP="00BD1EAB">
      <w:r w:rsidRPr="00BD1EAB">
        <w:lastRenderedPageBreak/>
        <w:drawing>
          <wp:inline distT="0" distB="0" distL="0" distR="0" wp14:anchorId="00C5B18F" wp14:editId="0117A31C">
            <wp:extent cx="5943600" cy="3486150"/>
            <wp:effectExtent l="0" t="0" r="0" b="0"/>
            <wp:docPr id="257841759" name="Picture 38"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41759" name="Picture 38" descr="Graphical user interface, text, application&#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r w:rsidRPr="00BD1EAB">
        <w:drawing>
          <wp:inline distT="0" distB="0" distL="0" distR="0" wp14:anchorId="3B397A1D" wp14:editId="02D915AF">
            <wp:extent cx="5943600" cy="3343275"/>
            <wp:effectExtent l="0" t="0" r="0" b="9525"/>
            <wp:docPr id="1284434421" name="Picture 37"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34421" name="Picture 37" descr="Graphical user interface, text, application&#10;&#10;AI-generated content may be incorrec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BD1EAB">
        <w:lastRenderedPageBreak/>
        <w:drawing>
          <wp:inline distT="0" distB="0" distL="0" distR="0" wp14:anchorId="270E8919" wp14:editId="5D218A01">
            <wp:extent cx="5943600" cy="3362325"/>
            <wp:effectExtent l="0" t="0" r="0" b="9525"/>
            <wp:docPr id="440340482" name="Picture 36"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340482" name="Picture 36" descr="Graphical user interface, text, application, email&#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2325"/>
                    </a:xfrm>
                    <a:prstGeom prst="rect">
                      <a:avLst/>
                    </a:prstGeom>
                    <a:noFill/>
                    <a:ln>
                      <a:noFill/>
                    </a:ln>
                  </pic:spPr>
                </pic:pic>
              </a:graphicData>
            </a:graphic>
          </wp:inline>
        </w:drawing>
      </w:r>
    </w:p>
    <w:p w14:paraId="43B6DC43" w14:textId="77777777" w:rsidR="00BD1EAB" w:rsidRPr="00BD1EAB" w:rsidRDefault="00BD1EAB" w:rsidP="00BD1EAB">
      <w:pPr>
        <w:numPr>
          <w:ilvl w:val="0"/>
          <w:numId w:val="63"/>
        </w:numPr>
        <w:tabs>
          <w:tab w:val="num" w:pos="360"/>
        </w:tabs>
      </w:pPr>
      <w:r w:rsidRPr="00BD1EAB">
        <w:rPr>
          <w:b/>
          <w:bCs/>
        </w:rPr>
        <w:t>Script:</w:t>
      </w:r>
    </w:p>
    <w:p w14:paraId="592CBE58" w14:textId="77777777" w:rsidR="00BD1EAB" w:rsidRPr="00BD1EAB" w:rsidRDefault="00BD1EAB" w:rsidP="00BD1EAB">
      <w:r w:rsidRPr="00BD1EAB">
        <w:t>var FirstName = _</w:t>
      </w:r>
      <w:proofErr w:type="spellStart"/>
      <w:r w:rsidRPr="00BD1EAB">
        <w:t>ccs_FormUI.fetchColumnValueUI</w:t>
      </w:r>
      <w:proofErr w:type="spellEnd"/>
      <w:r w:rsidRPr="00BD1EAB">
        <w:t>("FirstName"</w:t>
      </w:r>
      <w:proofErr w:type="gramStart"/>
      <w:r w:rsidRPr="00BD1EAB">
        <w:t>);</w:t>
      </w:r>
      <w:proofErr w:type="gramEnd"/>
    </w:p>
    <w:p w14:paraId="248F252A" w14:textId="77777777" w:rsidR="00BD1EAB" w:rsidRPr="00BD1EAB" w:rsidRDefault="00BD1EAB" w:rsidP="00BD1EAB">
      <w:r w:rsidRPr="00BD1EAB">
        <w:t>var LastName = _</w:t>
      </w:r>
      <w:proofErr w:type="spellStart"/>
      <w:r w:rsidRPr="00BD1EAB">
        <w:t>ccs_FormUI.fetchColumnValueUI</w:t>
      </w:r>
      <w:proofErr w:type="spellEnd"/>
      <w:r w:rsidRPr="00BD1EAB">
        <w:t>("LastName"</w:t>
      </w:r>
      <w:proofErr w:type="gramStart"/>
      <w:r w:rsidRPr="00BD1EAB">
        <w:t>);</w:t>
      </w:r>
      <w:proofErr w:type="gramEnd"/>
    </w:p>
    <w:p w14:paraId="22918504" w14:textId="77777777" w:rsidR="00BD1EAB" w:rsidRPr="00BD1EAB" w:rsidRDefault="00BD1EAB" w:rsidP="00BD1EAB">
      <w:r w:rsidRPr="00BD1EAB">
        <w:t>if(FirstName &amp;&amp; LastName){</w:t>
      </w:r>
    </w:p>
    <w:p w14:paraId="43A8AC3E" w14:textId="77777777" w:rsidR="00BD1EAB" w:rsidRPr="00BD1EAB" w:rsidRDefault="00BD1EAB" w:rsidP="00BD1EAB">
      <w:r w:rsidRPr="00BD1EAB">
        <w:t>return FirstName+" "+</w:t>
      </w:r>
      <w:proofErr w:type="gramStart"/>
      <w:r w:rsidRPr="00BD1EAB">
        <w:t>LastName;</w:t>
      </w:r>
      <w:proofErr w:type="gramEnd"/>
    </w:p>
    <w:p w14:paraId="38E48C6F" w14:textId="77777777" w:rsidR="00BD1EAB" w:rsidRPr="00BD1EAB" w:rsidRDefault="00BD1EAB" w:rsidP="00BD1EAB">
      <w:r w:rsidRPr="00BD1EAB">
        <w:t>}</w:t>
      </w:r>
    </w:p>
    <w:p w14:paraId="32EC43DC" w14:textId="77777777" w:rsidR="00BD1EAB" w:rsidRPr="00BD1EAB" w:rsidRDefault="00BD1EAB" w:rsidP="00BD1EAB">
      <w:r w:rsidRPr="00BD1EAB">
        <w:t>else if(FirstName)</w:t>
      </w:r>
    </w:p>
    <w:p w14:paraId="2CF417FA" w14:textId="77777777" w:rsidR="00BD1EAB" w:rsidRPr="00BD1EAB" w:rsidRDefault="00BD1EAB" w:rsidP="00BD1EAB">
      <w:r w:rsidRPr="00BD1EAB">
        <w:t>{</w:t>
      </w:r>
    </w:p>
    <w:p w14:paraId="2B48AF7B" w14:textId="77777777" w:rsidR="00BD1EAB" w:rsidRPr="00BD1EAB" w:rsidRDefault="00BD1EAB" w:rsidP="00BD1EAB">
      <w:r w:rsidRPr="00BD1EAB">
        <w:tab/>
        <w:t xml:space="preserve">return </w:t>
      </w:r>
      <w:proofErr w:type="gramStart"/>
      <w:r w:rsidRPr="00BD1EAB">
        <w:t>FirstName;</w:t>
      </w:r>
      <w:proofErr w:type="gramEnd"/>
    </w:p>
    <w:p w14:paraId="1E80DD79" w14:textId="77777777" w:rsidR="00BD1EAB" w:rsidRPr="00BD1EAB" w:rsidRDefault="00BD1EAB" w:rsidP="00BD1EAB">
      <w:r w:rsidRPr="00BD1EAB">
        <w:t>}</w:t>
      </w:r>
    </w:p>
    <w:p w14:paraId="50BD31FD" w14:textId="77777777" w:rsidR="00BD1EAB" w:rsidRPr="00BD1EAB" w:rsidRDefault="00BD1EAB" w:rsidP="00BD1EAB">
      <w:r w:rsidRPr="00BD1EAB">
        <w:t>else if (LastName)</w:t>
      </w:r>
    </w:p>
    <w:p w14:paraId="0533983F" w14:textId="77777777" w:rsidR="00BD1EAB" w:rsidRPr="00BD1EAB" w:rsidRDefault="00BD1EAB" w:rsidP="00BD1EAB">
      <w:r w:rsidRPr="00BD1EAB">
        <w:t>{</w:t>
      </w:r>
    </w:p>
    <w:p w14:paraId="27645A7E" w14:textId="77777777" w:rsidR="00BD1EAB" w:rsidRPr="00BD1EAB" w:rsidRDefault="00BD1EAB" w:rsidP="00BD1EAB">
      <w:r w:rsidRPr="00BD1EAB">
        <w:tab/>
        <w:t xml:space="preserve">return </w:t>
      </w:r>
      <w:proofErr w:type="gramStart"/>
      <w:r w:rsidRPr="00BD1EAB">
        <w:t>LastName;</w:t>
      </w:r>
      <w:proofErr w:type="gramEnd"/>
    </w:p>
    <w:p w14:paraId="4FF050B1" w14:textId="77777777" w:rsidR="00BD1EAB" w:rsidRPr="00BD1EAB" w:rsidRDefault="00BD1EAB" w:rsidP="00BD1EAB">
      <w:r w:rsidRPr="00BD1EAB">
        <w:t>}</w:t>
      </w:r>
    </w:p>
    <w:p w14:paraId="515463A0" w14:textId="77777777" w:rsidR="00BD1EAB" w:rsidRPr="00BD1EAB" w:rsidRDefault="00BD1EAB" w:rsidP="00BD1EAB">
      <w:r w:rsidRPr="00BD1EAB">
        <w:t>else</w:t>
      </w:r>
    </w:p>
    <w:p w14:paraId="2D7EDC59" w14:textId="77777777" w:rsidR="00BD1EAB" w:rsidRPr="00BD1EAB" w:rsidRDefault="00BD1EAB" w:rsidP="00BD1EAB">
      <w:r w:rsidRPr="00BD1EAB">
        <w:t>{</w:t>
      </w:r>
    </w:p>
    <w:p w14:paraId="76D81965" w14:textId="77777777" w:rsidR="00BD1EAB" w:rsidRPr="00BD1EAB" w:rsidRDefault="00BD1EAB" w:rsidP="00BD1EAB">
      <w:r w:rsidRPr="00BD1EAB">
        <w:tab/>
        <w:t>return "</w:t>
      </w:r>
      <w:proofErr w:type="gramStart"/>
      <w:r w:rsidRPr="00BD1EAB">
        <w:t>";</w:t>
      </w:r>
      <w:proofErr w:type="gramEnd"/>
    </w:p>
    <w:p w14:paraId="5B533A71" w14:textId="77777777" w:rsidR="00BD1EAB" w:rsidRPr="00BD1EAB" w:rsidRDefault="00BD1EAB" w:rsidP="00BD1EAB">
      <w:r w:rsidRPr="00BD1EAB">
        <w:t>}</w:t>
      </w:r>
    </w:p>
    <w:p w14:paraId="22F5D98B" w14:textId="77777777" w:rsidR="00BD1EAB" w:rsidRPr="00BD1EAB" w:rsidRDefault="00BD1EAB" w:rsidP="00BD1EAB">
      <w:pPr>
        <w:numPr>
          <w:ilvl w:val="0"/>
          <w:numId w:val="63"/>
        </w:numPr>
        <w:tabs>
          <w:tab w:val="num" w:pos="360"/>
        </w:tabs>
      </w:pPr>
      <w:r w:rsidRPr="00BD1EAB">
        <w:t>In above script, replace ‘FirstName’ and ‘LastName’ with internal names of the respective columns.</w:t>
      </w:r>
    </w:p>
    <w:p w14:paraId="4CA770D4" w14:textId="77777777" w:rsidR="00BD1EAB" w:rsidRPr="00BD1EAB" w:rsidRDefault="00BD1EAB" w:rsidP="00BD1EAB">
      <w:r w:rsidRPr="00BD1EAB">
        <w:t>Sample Output</w:t>
      </w:r>
    </w:p>
    <w:p w14:paraId="4EA04BDB" w14:textId="27D4313C" w:rsidR="00BD1EAB" w:rsidRPr="00BD1EAB" w:rsidRDefault="00BD1EAB" w:rsidP="00BD1EAB">
      <w:r w:rsidRPr="00BD1EAB">
        <w:lastRenderedPageBreak/>
        <w:drawing>
          <wp:inline distT="0" distB="0" distL="0" distR="0" wp14:anchorId="73AE4BDC" wp14:editId="6AB82CE0">
            <wp:extent cx="5943600" cy="2124075"/>
            <wp:effectExtent l="0" t="0" r="0" b="9525"/>
            <wp:docPr id="1636754844" name="Picture 35"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754844" name="Picture 35" descr="Graphical user interface, text, application&#10;&#10;AI-generated content may be incorrec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24075"/>
                    </a:xfrm>
                    <a:prstGeom prst="rect">
                      <a:avLst/>
                    </a:prstGeom>
                    <a:noFill/>
                    <a:ln>
                      <a:noFill/>
                    </a:ln>
                  </pic:spPr>
                </pic:pic>
              </a:graphicData>
            </a:graphic>
          </wp:inline>
        </w:drawing>
      </w:r>
    </w:p>
    <w:p w14:paraId="768AFE67" w14:textId="77777777" w:rsidR="00BD1EAB" w:rsidRPr="00BD1EAB" w:rsidRDefault="00BD1EAB" w:rsidP="00BD1EAB">
      <w:r w:rsidRPr="00BD1EAB">
        <w:t>Use Case 3 – Show/Hide ‘Edit’ button dynamically in item display form</w:t>
      </w:r>
    </w:p>
    <w:p w14:paraId="4D4E9A32" w14:textId="77777777" w:rsidR="00BD1EAB" w:rsidRPr="00BD1EAB" w:rsidRDefault="00BD1EAB" w:rsidP="00BD1EAB">
      <w:pPr>
        <w:numPr>
          <w:ilvl w:val="0"/>
          <w:numId w:val="63"/>
        </w:numPr>
        <w:tabs>
          <w:tab w:val="num" w:pos="360"/>
        </w:tabs>
      </w:pPr>
      <w:r w:rsidRPr="00BD1EAB">
        <w:t>In this sample use case, we have configured form event action to show/hide ‘Edit’ button dynamically in item display form.</w:t>
      </w:r>
    </w:p>
    <w:p w14:paraId="5B7E55D7" w14:textId="77777777" w:rsidR="00BD1EAB" w:rsidRPr="00BD1EAB" w:rsidRDefault="00BD1EAB" w:rsidP="00BD1EAB">
      <w:pPr>
        <w:numPr>
          <w:ilvl w:val="0"/>
          <w:numId w:val="63"/>
        </w:numPr>
        <w:tabs>
          <w:tab w:val="num" w:pos="360"/>
        </w:tabs>
      </w:pPr>
      <w:r w:rsidRPr="00BD1EAB">
        <w:t>In this example, ‘Edit’ button will be hidden when ‘Status’ is done, otherwise, it will be visible.</w:t>
      </w:r>
    </w:p>
    <w:p w14:paraId="18B0059B" w14:textId="77777777" w:rsidR="00BD1EAB" w:rsidRPr="00BD1EAB" w:rsidRDefault="00BD1EAB" w:rsidP="00BD1EAB">
      <w:r w:rsidRPr="00BD1EAB">
        <w:t>Detailed Steps</w:t>
      </w:r>
    </w:p>
    <w:p w14:paraId="33D3BF63" w14:textId="77777777" w:rsidR="00BD1EAB" w:rsidRPr="00BD1EAB" w:rsidRDefault="00BD1EAB" w:rsidP="00BD1EAB">
      <w:pPr>
        <w:numPr>
          <w:ilvl w:val="0"/>
          <w:numId w:val="63"/>
        </w:numPr>
        <w:tabs>
          <w:tab w:val="num" w:pos="360"/>
        </w:tabs>
      </w:pPr>
      <w:r w:rsidRPr="00BD1EAB">
        <w:t>1. Configure form event action as shown below. Below action will be executed in display form when status is ‘done’.</w:t>
      </w:r>
    </w:p>
    <w:p w14:paraId="5D61F5A8" w14:textId="77777777" w:rsidR="00BD1EAB" w:rsidRPr="00BD1EAB" w:rsidRDefault="00BD1EAB" w:rsidP="00BD1EAB">
      <w:pPr>
        <w:numPr>
          <w:ilvl w:val="0"/>
          <w:numId w:val="63"/>
        </w:numPr>
        <w:tabs>
          <w:tab w:val="num" w:pos="360"/>
        </w:tabs>
      </w:pPr>
      <w:r w:rsidRPr="00BD1EAB">
        <w:t>Navigate to Crow Canyon NITRO Forms designer for the list -&gt; Form Event Actions (in ‘Advanced’ section) and configure form event action as shown below:</w:t>
      </w:r>
    </w:p>
    <w:p w14:paraId="121A0CD2" w14:textId="3AC87A0F" w:rsidR="00BD1EAB" w:rsidRPr="00BD1EAB" w:rsidRDefault="00BD1EAB" w:rsidP="00BD1EAB">
      <w:r w:rsidRPr="00BD1EAB">
        <w:drawing>
          <wp:inline distT="0" distB="0" distL="0" distR="0" wp14:anchorId="00A13794" wp14:editId="369E7D2B">
            <wp:extent cx="5943600" cy="3476625"/>
            <wp:effectExtent l="0" t="0" r="0" b="9525"/>
            <wp:docPr id="570329916" name="Picture 34"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329916" name="Picture 34" descr="Graphical user interface, text, application&#10;&#10;AI-generated content may be incorrec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476625"/>
                    </a:xfrm>
                    <a:prstGeom prst="rect">
                      <a:avLst/>
                    </a:prstGeom>
                    <a:noFill/>
                    <a:ln>
                      <a:noFill/>
                    </a:ln>
                  </pic:spPr>
                </pic:pic>
              </a:graphicData>
            </a:graphic>
          </wp:inline>
        </w:drawing>
      </w:r>
    </w:p>
    <w:p w14:paraId="0C6A7F27" w14:textId="77777777" w:rsidR="00BD1EAB" w:rsidRPr="00BD1EAB" w:rsidRDefault="00BD1EAB" w:rsidP="00BD1EAB">
      <w:pPr>
        <w:numPr>
          <w:ilvl w:val="0"/>
          <w:numId w:val="65"/>
        </w:numPr>
      </w:pPr>
      <w:r w:rsidRPr="00BD1EAB">
        <w:t>Configure ‘Execute Script’ action with the below script.</w:t>
      </w:r>
    </w:p>
    <w:p w14:paraId="6C9CAABF" w14:textId="77777777" w:rsidR="00BD1EAB" w:rsidRPr="00BD1EAB" w:rsidRDefault="00BD1EAB" w:rsidP="00BD1EAB">
      <w:pPr>
        <w:numPr>
          <w:ilvl w:val="0"/>
          <w:numId w:val="63"/>
        </w:numPr>
        <w:tabs>
          <w:tab w:val="num" w:pos="360"/>
        </w:tabs>
      </w:pPr>
      <w:r w:rsidRPr="00BD1EAB">
        <w:rPr>
          <w:b/>
          <w:bCs/>
        </w:rPr>
        <w:t>Script:</w:t>
      </w:r>
    </w:p>
    <w:p w14:paraId="514F4856" w14:textId="77777777" w:rsidR="00BD1EAB" w:rsidRPr="00BD1EAB" w:rsidRDefault="00BD1EAB" w:rsidP="00BD1EAB">
      <w:proofErr w:type="spellStart"/>
      <w:r w:rsidRPr="00BD1EAB">
        <w:t>setTimeout</w:t>
      </w:r>
      <w:proofErr w:type="spellEnd"/>
      <w:r w:rsidRPr="00BD1EAB">
        <w:t>(function(){$("#</w:t>
      </w:r>
      <w:proofErr w:type="spellStart"/>
      <w:r w:rsidRPr="00BD1EAB">
        <w:t>btnEdit</w:t>
      </w:r>
      <w:proofErr w:type="spellEnd"/>
      <w:r w:rsidRPr="00BD1EAB">
        <w:t>").hide(</w:t>
      </w:r>
      <w:proofErr w:type="gramStart"/>
      <w:r w:rsidRPr="00BD1EAB">
        <w:t>);</w:t>
      </w:r>
      <w:proofErr w:type="gramEnd"/>
    </w:p>
    <w:p w14:paraId="6996FB42" w14:textId="77777777" w:rsidR="00BD1EAB" w:rsidRPr="00BD1EAB" w:rsidRDefault="00BD1EAB" w:rsidP="00BD1EAB">
      <w:r w:rsidRPr="00BD1EAB">
        <w:t>$('[</w:t>
      </w:r>
      <w:proofErr w:type="spellStart"/>
      <w:r w:rsidRPr="00BD1EAB">
        <w:t>buttontype</w:t>
      </w:r>
      <w:proofErr w:type="spellEnd"/>
      <w:r w:rsidRPr="00BD1EAB">
        <w:t>="edit"]').parent().hide(</w:t>
      </w:r>
      <w:proofErr w:type="gramStart"/>
      <w:r w:rsidRPr="00BD1EAB">
        <w:t>);</w:t>
      </w:r>
      <w:proofErr w:type="gramEnd"/>
    </w:p>
    <w:p w14:paraId="60320205" w14:textId="77777777" w:rsidR="00BD1EAB" w:rsidRPr="00BD1EAB" w:rsidRDefault="00BD1EAB" w:rsidP="00BD1EAB">
      <w:r w:rsidRPr="00BD1EAB">
        <w:t>}, 100</w:t>
      </w:r>
      <w:proofErr w:type="gramStart"/>
      <w:r w:rsidRPr="00BD1EAB">
        <w:t>);</w:t>
      </w:r>
      <w:proofErr w:type="gramEnd"/>
    </w:p>
    <w:p w14:paraId="79845AFF" w14:textId="1D99101C" w:rsidR="00BD1EAB" w:rsidRPr="00BD1EAB" w:rsidRDefault="00BD1EAB" w:rsidP="00BD1EAB">
      <w:r w:rsidRPr="00BD1EAB">
        <w:lastRenderedPageBreak/>
        <w:drawing>
          <wp:inline distT="0" distB="0" distL="0" distR="0" wp14:anchorId="43DDD799" wp14:editId="7934B4C2">
            <wp:extent cx="5943600" cy="3419475"/>
            <wp:effectExtent l="0" t="0" r="0" b="9525"/>
            <wp:docPr id="1246493926" name="Picture 33"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493926" name="Picture 33" descr="Graphical user interface, text, application, email&#10;&#10;AI-generated content may be incorrec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419475"/>
                    </a:xfrm>
                    <a:prstGeom prst="rect">
                      <a:avLst/>
                    </a:prstGeom>
                    <a:noFill/>
                    <a:ln>
                      <a:noFill/>
                    </a:ln>
                  </pic:spPr>
                </pic:pic>
              </a:graphicData>
            </a:graphic>
          </wp:inline>
        </w:drawing>
      </w:r>
    </w:p>
    <w:p w14:paraId="65A3D907" w14:textId="77777777" w:rsidR="00BD1EAB" w:rsidRPr="00BD1EAB" w:rsidRDefault="00BD1EAB" w:rsidP="00BD1EAB">
      <w:pPr>
        <w:numPr>
          <w:ilvl w:val="0"/>
          <w:numId w:val="63"/>
        </w:numPr>
        <w:tabs>
          <w:tab w:val="num" w:pos="360"/>
        </w:tabs>
      </w:pPr>
      <w:r w:rsidRPr="00BD1EAB">
        <w:rPr>
          <w:b/>
          <w:bCs/>
        </w:rPr>
        <w:t>Sample Output:</w:t>
      </w:r>
    </w:p>
    <w:p w14:paraId="59C9CD10" w14:textId="65C113C1" w:rsidR="00BD1EAB" w:rsidRPr="00BD1EAB" w:rsidRDefault="00BD1EAB" w:rsidP="00BD1EAB">
      <w:r w:rsidRPr="00BD1EAB">
        <w:drawing>
          <wp:inline distT="0" distB="0" distL="0" distR="0" wp14:anchorId="30A4D037" wp14:editId="76076405">
            <wp:extent cx="5943600" cy="2981325"/>
            <wp:effectExtent l="0" t="0" r="0" b="9525"/>
            <wp:docPr id="1615004432" name="Picture 32" descr="Graphical user interface, text, application, email, websit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5004432" name="Picture 32" descr="Graphical user interface, text, application, email, website&#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981325"/>
                    </a:xfrm>
                    <a:prstGeom prst="rect">
                      <a:avLst/>
                    </a:prstGeom>
                    <a:noFill/>
                    <a:ln>
                      <a:noFill/>
                    </a:ln>
                  </pic:spPr>
                </pic:pic>
              </a:graphicData>
            </a:graphic>
          </wp:inline>
        </w:drawing>
      </w:r>
      <w:r w:rsidRPr="00BD1EAB">
        <w:lastRenderedPageBreak/>
        <w:drawing>
          <wp:inline distT="0" distB="0" distL="0" distR="0" wp14:anchorId="3DD4A5CC" wp14:editId="5C988CE3">
            <wp:extent cx="5943600" cy="2971800"/>
            <wp:effectExtent l="0" t="0" r="0" b="0"/>
            <wp:docPr id="123755126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p w14:paraId="2DCCD1C1" w14:textId="77777777" w:rsidR="00BD1EAB" w:rsidRPr="00BD1EAB" w:rsidRDefault="00BD1EAB" w:rsidP="00BD1EAB">
      <w:r w:rsidRPr="00BD1EAB">
        <w:t>Use Case 4 – Open the edit form of lookup item</w:t>
      </w:r>
    </w:p>
    <w:p w14:paraId="2597A505" w14:textId="77777777" w:rsidR="00BD1EAB" w:rsidRPr="00BD1EAB" w:rsidRDefault="00BD1EAB" w:rsidP="00BD1EAB">
      <w:r w:rsidRPr="00BD1EAB">
        <w:t>Sample list schema and use case</w:t>
      </w:r>
    </w:p>
    <w:p w14:paraId="45A2645E" w14:textId="77777777" w:rsidR="00BD1EAB" w:rsidRPr="00BD1EAB" w:rsidRDefault="00BD1EAB" w:rsidP="00BD1EAB">
      <w:pPr>
        <w:numPr>
          <w:ilvl w:val="0"/>
          <w:numId w:val="66"/>
        </w:numPr>
      </w:pPr>
      <w:r w:rsidRPr="00BD1EAB">
        <w:t>Standard SharePoint list.</w:t>
      </w:r>
    </w:p>
    <w:p w14:paraId="01F142CB" w14:textId="77777777" w:rsidR="00BD1EAB" w:rsidRPr="00BD1EAB" w:rsidRDefault="00BD1EAB" w:rsidP="00BD1EAB">
      <w:pPr>
        <w:numPr>
          <w:ilvl w:val="0"/>
          <w:numId w:val="66"/>
        </w:numPr>
      </w:pPr>
      <w:r w:rsidRPr="00BD1EAB">
        <w:t>‘Category’: Single selection enabled NITRO lookup column</w:t>
      </w:r>
    </w:p>
    <w:p w14:paraId="1F9C14A7" w14:textId="77777777" w:rsidR="00BD1EAB" w:rsidRPr="00BD1EAB" w:rsidRDefault="00BD1EAB" w:rsidP="00BD1EAB">
      <w:pPr>
        <w:numPr>
          <w:ilvl w:val="1"/>
          <w:numId w:val="66"/>
        </w:numPr>
      </w:pPr>
      <w:r w:rsidRPr="00BD1EAB">
        <w:t>‘Edit’ link will open edit form of selected category in new tab.</w:t>
      </w:r>
    </w:p>
    <w:p w14:paraId="41D11945" w14:textId="6DE37DB6" w:rsidR="00BD1EAB" w:rsidRPr="00BD1EAB" w:rsidRDefault="00BD1EAB" w:rsidP="00BD1EAB">
      <w:r w:rsidRPr="00BD1EAB">
        <w:drawing>
          <wp:inline distT="0" distB="0" distL="0" distR="0" wp14:anchorId="21E95874" wp14:editId="1495033D">
            <wp:extent cx="5943600" cy="1076325"/>
            <wp:effectExtent l="0" t="0" r="0" b="9525"/>
            <wp:docPr id="106992976" name="Picture 30" descr="Background patte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92976" name="Picture 30" descr="Background pattern&#10;&#10;AI-generated content may be incorrec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076325"/>
                    </a:xfrm>
                    <a:prstGeom prst="rect">
                      <a:avLst/>
                    </a:prstGeom>
                    <a:noFill/>
                    <a:ln>
                      <a:noFill/>
                    </a:ln>
                  </pic:spPr>
                </pic:pic>
              </a:graphicData>
            </a:graphic>
          </wp:inline>
        </w:drawing>
      </w:r>
    </w:p>
    <w:p w14:paraId="0DC34B4E" w14:textId="77777777" w:rsidR="00BD1EAB" w:rsidRPr="00BD1EAB" w:rsidRDefault="00BD1EAB" w:rsidP="00BD1EAB">
      <w:r w:rsidRPr="00BD1EAB">
        <w:t>Steps to configure</w:t>
      </w:r>
    </w:p>
    <w:p w14:paraId="182C9DA5" w14:textId="77777777" w:rsidR="00BD1EAB" w:rsidRPr="00BD1EAB" w:rsidRDefault="00BD1EAB" w:rsidP="00BD1EAB">
      <w:pPr>
        <w:numPr>
          <w:ilvl w:val="0"/>
          <w:numId w:val="67"/>
        </w:numPr>
      </w:pPr>
      <w:r w:rsidRPr="00BD1EAB">
        <w:t>Add ‘Line/HTML’ control below the lookup column.</w:t>
      </w:r>
    </w:p>
    <w:p w14:paraId="02A88029" w14:textId="77777777" w:rsidR="00BD1EAB" w:rsidRPr="00BD1EAB" w:rsidRDefault="00BD1EAB" w:rsidP="00BD1EAB">
      <w:pPr>
        <w:numPr>
          <w:ilvl w:val="0"/>
          <w:numId w:val="63"/>
        </w:numPr>
        <w:tabs>
          <w:tab w:val="num" w:pos="360"/>
        </w:tabs>
      </w:pPr>
      <w:r w:rsidRPr="00BD1EAB">
        <w:t>Navigate to Crow Canyon NITRO Forms designer for the list -&gt; Add ‘Line/HTML’ control (under ‘Form Controls’ section) below the lookup column.</w:t>
      </w:r>
    </w:p>
    <w:p w14:paraId="154967BC" w14:textId="0D2F00BC" w:rsidR="00BD1EAB" w:rsidRPr="00BD1EAB" w:rsidRDefault="00BD1EAB" w:rsidP="00BD1EAB">
      <w:r w:rsidRPr="00BD1EAB">
        <w:drawing>
          <wp:inline distT="0" distB="0" distL="0" distR="0" wp14:anchorId="0FF32FB6" wp14:editId="33A9F289">
            <wp:extent cx="5943600" cy="1143000"/>
            <wp:effectExtent l="0" t="0" r="0" b="0"/>
            <wp:docPr id="767903586" name="Picture 29" descr="Graphical user interface, text, application, chat or text messag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03586" name="Picture 29" descr="Graphical user interface, text, application, chat or text message&#10;&#10;AI-generated content may be incorrec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143000"/>
                    </a:xfrm>
                    <a:prstGeom prst="rect">
                      <a:avLst/>
                    </a:prstGeom>
                    <a:noFill/>
                    <a:ln>
                      <a:noFill/>
                    </a:ln>
                  </pic:spPr>
                </pic:pic>
              </a:graphicData>
            </a:graphic>
          </wp:inline>
        </w:drawing>
      </w:r>
    </w:p>
    <w:p w14:paraId="3C1D4BAD" w14:textId="77777777" w:rsidR="00BD1EAB" w:rsidRPr="00BD1EAB" w:rsidRDefault="00BD1EAB" w:rsidP="00BD1EAB">
      <w:pPr>
        <w:numPr>
          <w:ilvl w:val="0"/>
          <w:numId w:val="63"/>
        </w:numPr>
        <w:tabs>
          <w:tab w:val="num" w:pos="360"/>
        </w:tabs>
      </w:pPr>
      <w:r w:rsidRPr="00BD1EAB">
        <w:t>2. Update the ‘Line/HTML’ control code with below script in ‘Line/HTML Settings’.</w:t>
      </w:r>
    </w:p>
    <w:p w14:paraId="4AECF50D" w14:textId="77777777" w:rsidR="00BD1EAB" w:rsidRPr="00BD1EAB" w:rsidRDefault="00BD1EAB" w:rsidP="00BD1EAB">
      <w:pPr>
        <w:numPr>
          <w:ilvl w:val="0"/>
          <w:numId w:val="63"/>
        </w:numPr>
        <w:tabs>
          <w:tab w:val="num" w:pos="360"/>
        </w:tabs>
      </w:pPr>
      <w:r w:rsidRPr="00BD1EAB">
        <w:rPr>
          <w:b/>
          <w:bCs/>
        </w:rPr>
        <w:t>Script:</w:t>
      </w:r>
    </w:p>
    <w:p w14:paraId="7F81DF51" w14:textId="77777777" w:rsidR="00BD1EAB" w:rsidRPr="00BD1EAB" w:rsidRDefault="00BD1EAB" w:rsidP="00BD1EAB">
      <w:r w:rsidRPr="00BD1EAB">
        <w:t>&lt;div align="right" id="</w:t>
      </w:r>
      <w:proofErr w:type="spellStart"/>
      <w:r w:rsidRPr="00BD1EAB">
        <w:t>editCategory</w:t>
      </w:r>
      <w:proofErr w:type="spellEnd"/>
      <w:r w:rsidRPr="00BD1EAB">
        <w:t>" style="padding-right:10px;"&gt;&lt;/div&gt;</w:t>
      </w:r>
    </w:p>
    <w:p w14:paraId="34612056" w14:textId="46AEE9CF" w:rsidR="00BD1EAB" w:rsidRPr="00BD1EAB" w:rsidRDefault="00BD1EAB" w:rsidP="00BD1EAB">
      <w:r w:rsidRPr="00BD1EAB">
        <w:lastRenderedPageBreak/>
        <w:drawing>
          <wp:inline distT="0" distB="0" distL="0" distR="0" wp14:anchorId="7F7A1D39" wp14:editId="13B5F619">
            <wp:extent cx="3038475" cy="3457575"/>
            <wp:effectExtent l="0" t="0" r="9525" b="9525"/>
            <wp:docPr id="207311451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38475" cy="3457575"/>
                    </a:xfrm>
                    <a:prstGeom prst="rect">
                      <a:avLst/>
                    </a:prstGeom>
                    <a:noFill/>
                    <a:ln>
                      <a:noFill/>
                    </a:ln>
                  </pic:spPr>
                </pic:pic>
              </a:graphicData>
            </a:graphic>
          </wp:inline>
        </w:drawing>
      </w:r>
      <w:r w:rsidRPr="00BD1EAB">
        <w:drawing>
          <wp:inline distT="0" distB="0" distL="0" distR="0" wp14:anchorId="0AC0182F" wp14:editId="19CA2E2A">
            <wp:extent cx="5915025" cy="4562475"/>
            <wp:effectExtent l="0" t="0" r="9525" b="9525"/>
            <wp:docPr id="165761232" name="Picture 27"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61232" name="Picture 27" descr="Graphical user interface, text, application&#10;&#10;AI-generated content may be incorr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15025" cy="4562475"/>
                    </a:xfrm>
                    <a:prstGeom prst="rect">
                      <a:avLst/>
                    </a:prstGeom>
                    <a:noFill/>
                    <a:ln>
                      <a:noFill/>
                    </a:ln>
                  </pic:spPr>
                </pic:pic>
              </a:graphicData>
            </a:graphic>
          </wp:inline>
        </w:drawing>
      </w:r>
    </w:p>
    <w:p w14:paraId="0D224B1A" w14:textId="77777777" w:rsidR="00BD1EAB" w:rsidRPr="00BD1EAB" w:rsidRDefault="00BD1EAB" w:rsidP="00BD1EAB">
      <w:pPr>
        <w:numPr>
          <w:ilvl w:val="0"/>
          <w:numId w:val="63"/>
        </w:numPr>
        <w:tabs>
          <w:tab w:val="num" w:pos="360"/>
        </w:tabs>
      </w:pPr>
      <w:r w:rsidRPr="00BD1EAB">
        <w:t>3. Configure form event actions as shown below:</w:t>
      </w:r>
    </w:p>
    <w:p w14:paraId="77A7DF56" w14:textId="758215AD" w:rsidR="00BD1EAB" w:rsidRPr="00BD1EAB" w:rsidRDefault="00BD1EAB" w:rsidP="00BD1EAB">
      <w:r w:rsidRPr="00BD1EAB">
        <w:lastRenderedPageBreak/>
        <w:drawing>
          <wp:inline distT="0" distB="0" distL="0" distR="0" wp14:anchorId="066C7BF3" wp14:editId="7C59C42A">
            <wp:extent cx="5943600" cy="3562350"/>
            <wp:effectExtent l="0" t="0" r="0" b="0"/>
            <wp:docPr id="458880405" name="Picture 26"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8880405" name="Picture 26" descr="Graphical user interface, text, application&#10;&#10;AI-generated content may be incorrect."/>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7E2FDD99" w14:textId="77777777" w:rsidR="00BD1EAB" w:rsidRPr="00BD1EAB" w:rsidRDefault="00BD1EAB" w:rsidP="00BD1EAB">
      <w:pPr>
        <w:numPr>
          <w:ilvl w:val="0"/>
          <w:numId w:val="63"/>
        </w:numPr>
        <w:tabs>
          <w:tab w:val="num" w:pos="360"/>
        </w:tabs>
      </w:pPr>
      <w:r w:rsidRPr="00BD1EAB">
        <w:t>Configure execute script action:</w:t>
      </w:r>
    </w:p>
    <w:p w14:paraId="0D55446D" w14:textId="77777777" w:rsidR="00BD1EAB" w:rsidRPr="00BD1EAB" w:rsidRDefault="00BD1EAB" w:rsidP="00BD1EAB">
      <w:pPr>
        <w:numPr>
          <w:ilvl w:val="0"/>
          <w:numId w:val="63"/>
        </w:numPr>
        <w:tabs>
          <w:tab w:val="num" w:pos="360"/>
        </w:tabs>
      </w:pPr>
      <w:r w:rsidRPr="00BD1EAB">
        <w:rPr>
          <w:b/>
          <w:bCs/>
        </w:rPr>
        <w:t>Script:</w:t>
      </w:r>
    </w:p>
    <w:p w14:paraId="1B2EB73B" w14:textId="77777777" w:rsidR="00BD1EAB" w:rsidRPr="00BD1EAB" w:rsidRDefault="00BD1EAB" w:rsidP="00BD1EAB">
      <w:r w:rsidRPr="00BD1EAB">
        <w:t xml:space="preserve">var </w:t>
      </w:r>
      <w:proofErr w:type="spellStart"/>
      <w:r w:rsidRPr="00BD1EAB">
        <w:t>CategoryID</w:t>
      </w:r>
      <w:proofErr w:type="spellEnd"/>
      <w:r w:rsidRPr="00BD1EAB">
        <w:t xml:space="preserve"> = _</w:t>
      </w:r>
      <w:proofErr w:type="spellStart"/>
      <w:r w:rsidRPr="00BD1EAB">
        <w:t>ccs_FormUI.fetchColumnValueForLookup</w:t>
      </w:r>
      <w:proofErr w:type="spellEnd"/>
      <w:r w:rsidRPr="00BD1EAB">
        <w:t>("Category"</w:t>
      </w:r>
      <w:proofErr w:type="gramStart"/>
      <w:r w:rsidRPr="00BD1EAB">
        <w:t>);</w:t>
      </w:r>
      <w:proofErr w:type="gramEnd"/>
      <w:r w:rsidRPr="00BD1EAB">
        <w:t xml:space="preserve">   </w:t>
      </w:r>
    </w:p>
    <w:p w14:paraId="6A381DA9" w14:textId="77777777" w:rsidR="00BD1EAB" w:rsidRPr="00BD1EAB" w:rsidRDefault="00BD1EAB" w:rsidP="00BD1EAB"/>
    <w:p w14:paraId="05D6C453" w14:textId="77777777" w:rsidR="00BD1EAB" w:rsidRPr="00BD1EAB" w:rsidRDefault="00BD1EAB" w:rsidP="00BD1EAB">
      <w:r w:rsidRPr="00BD1EAB">
        <w:t>if(</w:t>
      </w:r>
      <w:proofErr w:type="spellStart"/>
      <w:r w:rsidRPr="00BD1EAB">
        <w:t>CategoryID</w:t>
      </w:r>
      <w:proofErr w:type="spellEnd"/>
      <w:r w:rsidRPr="00BD1EAB">
        <w:t xml:space="preserve"> &amp;&amp; </w:t>
      </w:r>
      <w:proofErr w:type="spellStart"/>
      <w:r w:rsidRPr="00BD1EAB">
        <w:t>CategoryID</w:t>
      </w:r>
      <w:proofErr w:type="spellEnd"/>
      <w:r w:rsidRPr="00BD1EAB">
        <w:t xml:space="preserve"> != 0){</w:t>
      </w:r>
    </w:p>
    <w:p w14:paraId="1B365528" w14:textId="77777777" w:rsidR="00BD1EAB" w:rsidRPr="00BD1EAB" w:rsidRDefault="00BD1EAB" w:rsidP="00BD1EAB">
      <w:r w:rsidRPr="00BD1EAB">
        <w:t xml:space="preserve">  var </w:t>
      </w:r>
      <w:proofErr w:type="spellStart"/>
      <w:r w:rsidRPr="00BD1EAB">
        <w:t>editLink</w:t>
      </w:r>
      <w:proofErr w:type="spellEnd"/>
      <w:r w:rsidRPr="00BD1EAB">
        <w:t xml:space="preserve"> = "&lt;a target='_blank' href='https://contoso.sharepoint.com/sites/helpdesk/it/SitePages/CCSEditForm.aspx?ListID=c5223fe0-157f-4729-8f22-9d68b8128bea&amp;ItemID=" + </w:t>
      </w:r>
      <w:proofErr w:type="spellStart"/>
      <w:r w:rsidRPr="00BD1EAB">
        <w:t>CategoryID</w:t>
      </w:r>
      <w:proofErr w:type="spellEnd"/>
      <w:r w:rsidRPr="00BD1EAB">
        <w:t xml:space="preserve"> +"'&gt;Edit&lt;/a&gt;</w:t>
      </w:r>
      <w:proofErr w:type="gramStart"/>
      <w:r w:rsidRPr="00BD1EAB">
        <w:t>";</w:t>
      </w:r>
      <w:proofErr w:type="gramEnd"/>
    </w:p>
    <w:p w14:paraId="0E6DB16E" w14:textId="77777777" w:rsidR="00BD1EAB" w:rsidRPr="00BD1EAB" w:rsidRDefault="00BD1EAB" w:rsidP="00BD1EAB">
      <w:r w:rsidRPr="00BD1EAB">
        <w:t xml:space="preserve">  $('#</w:t>
      </w:r>
      <w:proofErr w:type="spellStart"/>
      <w:r w:rsidRPr="00BD1EAB">
        <w:t>editCategory</w:t>
      </w:r>
      <w:proofErr w:type="spellEnd"/>
      <w:r w:rsidRPr="00BD1EAB">
        <w:t>').html(</w:t>
      </w:r>
      <w:proofErr w:type="spellStart"/>
      <w:r w:rsidRPr="00BD1EAB">
        <w:t>editLink</w:t>
      </w:r>
      <w:proofErr w:type="spellEnd"/>
      <w:proofErr w:type="gramStart"/>
      <w:r w:rsidRPr="00BD1EAB">
        <w:t>);</w:t>
      </w:r>
      <w:proofErr w:type="gramEnd"/>
    </w:p>
    <w:p w14:paraId="213C90E5" w14:textId="77777777" w:rsidR="00BD1EAB" w:rsidRPr="00BD1EAB" w:rsidRDefault="00BD1EAB" w:rsidP="00BD1EAB">
      <w:r w:rsidRPr="00BD1EAB">
        <w:t>}</w:t>
      </w:r>
    </w:p>
    <w:p w14:paraId="2B8F630E" w14:textId="77777777" w:rsidR="00BD1EAB" w:rsidRPr="00BD1EAB" w:rsidRDefault="00BD1EAB" w:rsidP="00BD1EAB">
      <w:r w:rsidRPr="00BD1EAB">
        <w:t>else{</w:t>
      </w:r>
    </w:p>
    <w:p w14:paraId="36D7DCF7" w14:textId="77777777" w:rsidR="00BD1EAB" w:rsidRPr="00BD1EAB" w:rsidRDefault="00BD1EAB" w:rsidP="00BD1EAB">
      <w:r w:rsidRPr="00BD1EAB">
        <w:t xml:space="preserve">  $('#</w:t>
      </w:r>
      <w:proofErr w:type="spellStart"/>
      <w:r w:rsidRPr="00BD1EAB">
        <w:t>editCategory</w:t>
      </w:r>
      <w:proofErr w:type="spellEnd"/>
      <w:r w:rsidRPr="00BD1EAB">
        <w:t>').html(""</w:t>
      </w:r>
      <w:proofErr w:type="gramStart"/>
      <w:r w:rsidRPr="00BD1EAB">
        <w:t>);</w:t>
      </w:r>
      <w:proofErr w:type="gramEnd"/>
    </w:p>
    <w:p w14:paraId="1244B125" w14:textId="77777777" w:rsidR="00BD1EAB" w:rsidRPr="00BD1EAB" w:rsidRDefault="00BD1EAB" w:rsidP="00BD1EAB">
      <w:r w:rsidRPr="00BD1EAB">
        <w:t>}</w:t>
      </w:r>
    </w:p>
    <w:p w14:paraId="704CA1DE" w14:textId="77777777" w:rsidR="00BD1EAB" w:rsidRPr="00BD1EAB" w:rsidRDefault="00BD1EAB" w:rsidP="00BD1EAB">
      <w:proofErr w:type="spellStart"/>
      <w:r w:rsidRPr="00BD1EAB">
        <w:t>functionCallback</w:t>
      </w:r>
      <w:proofErr w:type="spellEnd"/>
      <w:r w:rsidRPr="00BD1EAB">
        <w:t>(</w:t>
      </w:r>
      <w:proofErr w:type="gramStart"/>
      <w:r w:rsidRPr="00BD1EAB">
        <w:t>);</w:t>
      </w:r>
      <w:proofErr w:type="gramEnd"/>
    </w:p>
    <w:p w14:paraId="46EAC226" w14:textId="77777777" w:rsidR="00BD1EAB" w:rsidRPr="00BD1EAB" w:rsidRDefault="00BD1EAB" w:rsidP="00BD1EAB">
      <w:pPr>
        <w:numPr>
          <w:ilvl w:val="0"/>
          <w:numId w:val="63"/>
        </w:numPr>
        <w:tabs>
          <w:tab w:val="num" w:pos="360"/>
        </w:tabs>
      </w:pPr>
      <w:r w:rsidRPr="00BD1EAB">
        <w:rPr>
          <w:b/>
          <w:bCs/>
        </w:rPr>
        <w:t>Note</w:t>
      </w:r>
      <w:r w:rsidRPr="00BD1EAB">
        <w:t>:</w:t>
      </w:r>
    </w:p>
    <w:p w14:paraId="3727196D" w14:textId="77777777" w:rsidR="00BD1EAB" w:rsidRPr="00BD1EAB" w:rsidRDefault="00BD1EAB" w:rsidP="00BD1EAB">
      <w:pPr>
        <w:numPr>
          <w:ilvl w:val="0"/>
          <w:numId w:val="68"/>
        </w:numPr>
      </w:pPr>
      <w:r w:rsidRPr="00BD1EAB">
        <w:t>Replace ‘Category’ with NITRO lookup column internal name.</w:t>
      </w:r>
    </w:p>
    <w:p w14:paraId="72073A78" w14:textId="77777777" w:rsidR="00BD1EAB" w:rsidRPr="00BD1EAB" w:rsidRDefault="00BD1EAB" w:rsidP="00BD1EAB">
      <w:pPr>
        <w:numPr>
          <w:ilvl w:val="0"/>
          <w:numId w:val="69"/>
        </w:numPr>
      </w:pPr>
      <w:r w:rsidRPr="00BD1EAB">
        <w:t>Replace the URL with lookup list edit form URL.</w:t>
      </w:r>
    </w:p>
    <w:p w14:paraId="1A5AFF90" w14:textId="67234B66" w:rsidR="00BD1EAB" w:rsidRPr="00BD1EAB" w:rsidRDefault="00BD1EAB" w:rsidP="00BD1EAB">
      <w:r w:rsidRPr="00BD1EAB">
        <w:lastRenderedPageBreak/>
        <w:drawing>
          <wp:inline distT="0" distB="0" distL="0" distR="0" wp14:anchorId="0ADBC796" wp14:editId="1AC78755">
            <wp:extent cx="5943600" cy="3429000"/>
            <wp:effectExtent l="0" t="0" r="0" b="0"/>
            <wp:docPr id="600193036" name="Picture 25" descr="Graphical user interface, text,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193036" name="Picture 25" descr="Graphical user interface, text, application&#10;&#10;AI-generated content may be incorrect."/>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29000"/>
                    </a:xfrm>
                    <a:prstGeom prst="rect">
                      <a:avLst/>
                    </a:prstGeom>
                    <a:noFill/>
                    <a:ln>
                      <a:noFill/>
                    </a:ln>
                  </pic:spPr>
                </pic:pic>
              </a:graphicData>
            </a:graphic>
          </wp:inline>
        </w:drawing>
      </w:r>
    </w:p>
    <w:p w14:paraId="300AF56E" w14:textId="77777777" w:rsidR="00BD1EAB" w:rsidRPr="00BD1EAB" w:rsidRDefault="00BD1EAB" w:rsidP="00BD1EAB">
      <w:r w:rsidRPr="00BD1EAB">
        <w:t>Use Case 5 – Auto set default value for date column</w:t>
      </w:r>
    </w:p>
    <w:p w14:paraId="2F7646B1" w14:textId="77777777" w:rsidR="00BD1EAB" w:rsidRPr="00BD1EAB" w:rsidRDefault="00BD1EAB" w:rsidP="00BD1EAB">
      <w:r w:rsidRPr="00BD1EAB">
        <w:t>Sample list schema and use case</w:t>
      </w:r>
    </w:p>
    <w:p w14:paraId="6782C3F3" w14:textId="77777777" w:rsidR="00BD1EAB" w:rsidRPr="00BD1EAB" w:rsidRDefault="00BD1EAB" w:rsidP="00BD1EAB">
      <w:pPr>
        <w:numPr>
          <w:ilvl w:val="0"/>
          <w:numId w:val="70"/>
        </w:numPr>
      </w:pPr>
      <w:r w:rsidRPr="00BD1EAB">
        <w:t>Standard SharePoint list</w:t>
      </w:r>
    </w:p>
    <w:p w14:paraId="1EA41E57" w14:textId="77777777" w:rsidR="00BD1EAB" w:rsidRPr="00BD1EAB" w:rsidRDefault="00BD1EAB" w:rsidP="00BD1EAB">
      <w:pPr>
        <w:numPr>
          <w:ilvl w:val="1"/>
          <w:numId w:val="70"/>
        </w:numPr>
      </w:pPr>
      <w:r w:rsidRPr="00BD1EAB">
        <w:t>‘Due Date’: Date column</w:t>
      </w:r>
    </w:p>
    <w:p w14:paraId="192CBA03" w14:textId="77777777" w:rsidR="00BD1EAB" w:rsidRPr="00BD1EAB" w:rsidRDefault="00BD1EAB" w:rsidP="00BD1EAB">
      <w:pPr>
        <w:numPr>
          <w:ilvl w:val="2"/>
          <w:numId w:val="70"/>
        </w:numPr>
      </w:pPr>
      <w:r w:rsidRPr="00BD1EAB">
        <w:t>Auto set ‘Due Date’ column value seven days from today on form load</w:t>
      </w:r>
    </w:p>
    <w:p w14:paraId="63E8C6BA" w14:textId="77777777" w:rsidR="00BD1EAB" w:rsidRPr="00BD1EAB" w:rsidRDefault="00BD1EAB" w:rsidP="00BD1EAB">
      <w:r w:rsidRPr="00BD1EAB">
        <w:t>Steps to configure</w:t>
      </w:r>
    </w:p>
    <w:p w14:paraId="741CABE7" w14:textId="77777777" w:rsidR="00BD1EAB" w:rsidRPr="00BD1EAB" w:rsidRDefault="00BD1EAB" w:rsidP="00BD1EAB">
      <w:pPr>
        <w:numPr>
          <w:ilvl w:val="0"/>
          <w:numId w:val="63"/>
        </w:numPr>
        <w:tabs>
          <w:tab w:val="num" w:pos="360"/>
        </w:tabs>
      </w:pPr>
      <w:r w:rsidRPr="00BD1EAB">
        <w:t>1. Navigate to Crow Canyon NITRO Forms designer for the list -&gt; Form Event Actions (under Advanced section in left-hand panel) and configure FEA on load as shown below:</w:t>
      </w:r>
    </w:p>
    <w:p w14:paraId="0AFBB10F" w14:textId="22317D83" w:rsidR="00BD1EAB" w:rsidRPr="00BD1EAB" w:rsidRDefault="00BD1EAB" w:rsidP="00BD1EAB">
      <w:r w:rsidRPr="00BD1EAB">
        <w:drawing>
          <wp:inline distT="0" distB="0" distL="0" distR="0" wp14:anchorId="2C8482B6" wp14:editId="739F75F5">
            <wp:extent cx="5943600" cy="3486150"/>
            <wp:effectExtent l="0" t="0" r="0" b="0"/>
            <wp:docPr id="1049276301" name="Picture 24" descr="Graphical user interface, text, application,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76301" name="Picture 24" descr="Graphical user interface, text, application, email&#10;&#10;AI-generated content may be incorrect."/>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486150"/>
                    </a:xfrm>
                    <a:prstGeom prst="rect">
                      <a:avLst/>
                    </a:prstGeom>
                    <a:noFill/>
                    <a:ln>
                      <a:noFill/>
                    </a:ln>
                  </pic:spPr>
                </pic:pic>
              </a:graphicData>
            </a:graphic>
          </wp:inline>
        </w:drawing>
      </w:r>
    </w:p>
    <w:p w14:paraId="74C454E7" w14:textId="77777777" w:rsidR="00BD1EAB" w:rsidRPr="00BD1EAB" w:rsidRDefault="00BD1EAB" w:rsidP="00BD1EAB">
      <w:pPr>
        <w:numPr>
          <w:ilvl w:val="0"/>
          <w:numId w:val="63"/>
        </w:numPr>
        <w:tabs>
          <w:tab w:val="num" w:pos="360"/>
        </w:tabs>
      </w:pPr>
      <w:r w:rsidRPr="00BD1EAB">
        <w:lastRenderedPageBreak/>
        <w:t>Configure script function:</w:t>
      </w:r>
    </w:p>
    <w:p w14:paraId="2AFA148F" w14:textId="493E791B" w:rsidR="00BD1EAB" w:rsidRPr="00BD1EAB" w:rsidRDefault="00BD1EAB" w:rsidP="00BD1EAB">
      <w:r w:rsidRPr="00BD1EAB">
        <w:drawing>
          <wp:inline distT="0" distB="0" distL="0" distR="0" wp14:anchorId="729742F3" wp14:editId="41FA4438">
            <wp:extent cx="5943600" cy="3333750"/>
            <wp:effectExtent l="0" t="0" r="0" b="0"/>
            <wp:docPr id="1543684885" name="Picture 23" descr="Graphical user interface, applic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684885" name="Picture 23" descr="Graphical user interface, application&#10;&#10;AI-generated content may be incorrect."/>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3333750"/>
                    </a:xfrm>
                    <a:prstGeom prst="rect">
                      <a:avLst/>
                    </a:prstGeom>
                    <a:noFill/>
                    <a:ln>
                      <a:noFill/>
                    </a:ln>
                  </pic:spPr>
                </pic:pic>
              </a:graphicData>
            </a:graphic>
          </wp:inline>
        </w:drawing>
      </w:r>
    </w:p>
    <w:p w14:paraId="56F3887E" w14:textId="77777777" w:rsidR="00BD1EAB" w:rsidRPr="00BD1EAB" w:rsidRDefault="00BD1EAB" w:rsidP="00BD1EAB">
      <w:pPr>
        <w:numPr>
          <w:ilvl w:val="0"/>
          <w:numId w:val="63"/>
        </w:numPr>
        <w:tabs>
          <w:tab w:val="num" w:pos="360"/>
        </w:tabs>
      </w:pPr>
      <w:r w:rsidRPr="00BD1EAB">
        <w:rPr>
          <w:b/>
          <w:bCs/>
        </w:rPr>
        <w:t>Script</w:t>
      </w:r>
      <w:r w:rsidRPr="00BD1EAB">
        <w:t>:</w:t>
      </w:r>
    </w:p>
    <w:p w14:paraId="57C81BBE" w14:textId="77777777" w:rsidR="00BD1EAB" w:rsidRPr="00BD1EAB" w:rsidRDefault="00BD1EAB" w:rsidP="00BD1EAB">
      <w:r w:rsidRPr="00BD1EAB">
        <w:t>var now = new Date(</w:t>
      </w:r>
      <w:proofErr w:type="gramStart"/>
      <w:r w:rsidRPr="00BD1EAB">
        <w:t>);</w:t>
      </w:r>
      <w:proofErr w:type="gramEnd"/>
      <w:r w:rsidRPr="00BD1EAB">
        <w:t xml:space="preserve"> </w:t>
      </w:r>
    </w:p>
    <w:p w14:paraId="32DD3D4A" w14:textId="77777777" w:rsidR="00BD1EAB" w:rsidRPr="00BD1EAB" w:rsidRDefault="00BD1EAB" w:rsidP="00BD1EAB">
      <w:r w:rsidRPr="00BD1EAB">
        <w:t xml:space="preserve">var </w:t>
      </w:r>
      <w:proofErr w:type="spellStart"/>
      <w:r w:rsidRPr="00BD1EAB">
        <w:t>DueDate</w:t>
      </w:r>
      <w:proofErr w:type="spellEnd"/>
      <w:r w:rsidRPr="00BD1EAB">
        <w:t xml:space="preserve"> = </w:t>
      </w:r>
      <w:proofErr w:type="spellStart"/>
      <w:r w:rsidRPr="00BD1EAB">
        <w:t>now.setDate</w:t>
      </w:r>
      <w:proofErr w:type="spellEnd"/>
      <w:r w:rsidRPr="00BD1EAB">
        <w:t>(</w:t>
      </w:r>
      <w:proofErr w:type="spellStart"/>
      <w:r w:rsidRPr="00BD1EAB">
        <w:t>now.getDate</w:t>
      </w:r>
      <w:proofErr w:type="spellEnd"/>
      <w:r w:rsidRPr="00BD1EAB">
        <w:t>() + 7</w:t>
      </w:r>
      <w:proofErr w:type="gramStart"/>
      <w:r w:rsidRPr="00BD1EAB">
        <w:t>);</w:t>
      </w:r>
      <w:proofErr w:type="gramEnd"/>
    </w:p>
    <w:p w14:paraId="6C84FD9F" w14:textId="77777777" w:rsidR="00BD1EAB" w:rsidRPr="00BD1EAB" w:rsidRDefault="00BD1EAB" w:rsidP="00BD1EAB">
      <w:r w:rsidRPr="00BD1EAB">
        <w:t xml:space="preserve">return </w:t>
      </w:r>
      <w:proofErr w:type="spellStart"/>
      <w:proofErr w:type="gramStart"/>
      <w:r w:rsidRPr="00BD1EAB">
        <w:t>DueDate</w:t>
      </w:r>
      <w:proofErr w:type="spellEnd"/>
      <w:r w:rsidRPr="00BD1EAB">
        <w:t>;</w:t>
      </w:r>
      <w:proofErr w:type="gramEnd"/>
    </w:p>
    <w:p w14:paraId="4502B060" w14:textId="77777777" w:rsidR="00BD1EAB" w:rsidRPr="00BD1EAB" w:rsidRDefault="00BD1EAB" w:rsidP="00BD1EAB">
      <w:pPr>
        <w:numPr>
          <w:ilvl w:val="0"/>
          <w:numId w:val="63"/>
        </w:numPr>
        <w:tabs>
          <w:tab w:val="num" w:pos="360"/>
        </w:tabs>
      </w:pPr>
      <w:r w:rsidRPr="00BD1EAB">
        <w:rPr>
          <w:b/>
          <w:bCs/>
        </w:rPr>
        <w:t>Note:</w:t>
      </w:r>
      <w:r w:rsidRPr="00BD1EAB">
        <w:t> In this sample, we are setting ‘Due Date’ column value seven days from today. It is possible to set number of days from today as per requirement by replacing ‘7’ in the above script.</w:t>
      </w:r>
    </w:p>
    <w:p w14:paraId="0C3CB8D8" w14:textId="77777777" w:rsidR="00BD1EAB" w:rsidRDefault="00BD1EAB"/>
    <w:sectPr w:rsidR="00BD1E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493C86"/>
    <w:multiLevelType w:val="multilevel"/>
    <w:tmpl w:val="E7CC28D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00B7F"/>
    <w:multiLevelType w:val="multilevel"/>
    <w:tmpl w:val="05723DC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2C7B2015"/>
    <w:multiLevelType w:val="multilevel"/>
    <w:tmpl w:val="24C4EC0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L3"/>
      <w:lvlText w:val=""/>
      <w:lvlJc w:val="left"/>
      <w:pPr>
        <w:ind w:left="108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3" w15:restartNumberingAfterBreak="0">
    <w:nsid w:val="34F3063B"/>
    <w:multiLevelType w:val="multilevel"/>
    <w:tmpl w:val="6E1804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D1320B"/>
    <w:multiLevelType w:val="multilevel"/>
    <w:tmpl w:val="6E8A238C"/>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5" w15:restartNumberingAfterBreak="0">
    <w:nsid w:val="40791993"/>
    <w:multiLevelType w:val="multilevel"/>
    <w:tmpl w:val="87BEF060"/>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498235B5"/>
    <w:multiLevelType w:val="multilevel"/>
    <w:tmpl w:val="4130478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4E817F10"/>
    <w:multiLevelType w:val="multilevel"/>
    <w:tmpl w:val="1714B60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519C2077"/>
    <w:multiLevelType w:val="multilevel"/>
    <w:tmpl w:val="7BBAF36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521C3438"/>
    <w:multiLevelType w:val="multilevel"/>
    <w:tmpl w:val="EE606AF2"/>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pStyle w:val="ListLevel3"/>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0" w15:restartNumberingAfterBreak="0">
    <w:nsid w:val="55DD5464"/>
    <w:multiLevelType w:val="multilevel"/>
    <w:tmpl w:val="7514E3E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6DD2736"/>
    <w:multiLevelType w:val="multilevel"/>
    <w:tmpl w:val="8C9823F8"/>
    <w:styleLink w:val="MyList2"/>
    <w:lvl w:ilvl="0">
      <w:start w:val="1"/>
      <w:numFmt w:val="bullet"/>
      <w:lvlText w:val=""/>
      <w:lvlJc w:val="left"/>
      <w:pPr>
        <w:ind w:left="720" w:hanging="360"/>
      </w:pPr>
      <w:rPr>
        <w:rFonts w:ascii="Symbol" w:hAnsi="Symbol" w:hint="default"/>
        <w:b/>
        <w:i w:val="0"/>
        <w:sz w:val="24"/>
      </w:rPr>
    </w:lvl>
    <w:lvl w:ilvl="1">
      <w:start w:val="1"/>
      <w:numFmt w:val="bullet"/>
      <w:lvlText w:val=""/>
      <w:lvlJc w:val="left"/>
      <w:pPr>
        <w:ind w:left="1440" w:hanging="360"/>
      </w:pPr>
      <w:rPr>
        <w:rFonts w:ascii="Wingdings" w:hAnsi="Wingdings"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5EE55112"/>
    <w:multiLevelType w:val="multilevel"/>
    <w:tmpl w:val="B81C89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7A5773"/>
    <w:multiLevelType w:val="multilevel"/>
    <w:tmpl w:val="26249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E618F"/>
    <w:multiLevelType w:val="multilevel"/>
    <w:tmpl w:val="0409001D"/>
    <w:styleLink w:val="testliststyle"/>
    <w:lvl w:ilvl="0">
      <w:start w:val="1"/>
      <w:numFmt w:val="decimal"/>
      <w:lvlText w:val="%1)"/>
      <w:lvlJc w:val="left"/>
      <w:pPr>
        <w:ind w:left="360" w:hanging="360"/>
      </w:p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none"/>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5E671A4"/>
    <w:multiLevelType w:val="multilevel"/>
    <w:tmpl w:val="9A74F5F4"/>
    <w:lvl w:ilvl="0">
      <w:start w:val="1"/>
      <w:numFmt w:val="bullet"/>
      <w:pStyle w:val="ListLevel1"/>
      <w:lvlText w:val=""/>
      <w:lvlJc w:val="left"/>
      <w:pPr>
        <w:ind w:left="360" w:hanging="360"/>
      </w:pPr>
      <w:rPr>
        <w:rFonts w:ascii="Symbol" w:hAnsi="Symbol" w:hint="default"/>
        <w:b/>
        <w:i w:val="0"/>
        <w:sz w:val="24"/>
      </w:rPr>
    </w:lvl>
    <w:lvl w:ilvl="1">
      <w:start w:val="1"/>
      <w:numFmt w:val="bullet"/>
      <w:pStyle w:val="ListLevel2"/>
      <w:lvlText w:val=""/>
      <w:lvlJc w:val="left"/>
      <w:pPr>
        <w:ind w:left="720" w:hanging="360"/>
      </w:pPr>
      <w:rPr>
        <w:rFonts w:ascii="Wingdings" w:hAnsi="Wingdings" w:hint="default"/>
      </w:rPr>
    </w:lvl>
    <w:lvl w:ilvl="2">
      <w:start w:val="1"/>
      <w:numFmt w:val="none"/>
      <w:suff w:val="nothing"/>
      <w:lvlText w:val=""/>
      <w:lvlJc w:val="left"/>
      <w:pPr>
        <w:ind w:left="936" w:firstLine="0"/>
      </w:pPr>
      <w:rPr>
        <w:rFonts w:hint="default"/>
      </w:rPr>
    </w:lvl>
    <w:lvl w:ilvl="3">
      <w:start w:val="1"/>
      <w:numFmt w:val="bullet"/>
      <w:lvlText w:val=""/>
      <w:lvlJc w:val="left"/>
      <w:pPr>
        <w:ind w:left="1152" w:hanging="72"/>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pStyle w:val="ListBullet6"/>
      <w:lvlText w:val=""/>
      <w:lvlJc w:val="left"/>
      <w:pPr>
        <w:ind w:left="2160" w:hanging="360"/>
      </w:pPr>
      <w:rPr>
        <w:rFonts w:ascii="Wingdings" w:hAnsi="Wingdings" w:hint="default"/>
      </w:rPr>
    </w:lvl>
    <w:lvl w:ilvl="6">
      <w:start w:val="1"/>
      <w:numFmt w:val="bullet"/>
      <w:pStyle w:val="ListBullet7"/>
      <w:lvlText w:val=""/>
      <w:lvlJc w:val="left"/>
      <w:pPr>
        <w:ind w:left="2520" w:hanging="360"/>
      </w:pPr>
      <w:rPr>
        <w:rFonts w:ascii="Symbol" w:hAnsi="Symbol" w:hint="default"/>
      </w:rPr>
    </w:lvl>
    <w:lvl w:ilvl="7">
      <w:start w:val="1"/>
      <w:numFmt w:val="bullet"/>
      <w:pStyle w:val="ListBullet8"/>
      <w:lvlText w:val="o"/>
      <w:lvlJc w:val="left"/>
      <w:pPr>
        <w:ind w:left="2880" w:hanging="360"/>
      </w:pPr>
      <w:rPr>
        <w:rFonts w:ascii="Courier New" w:hAnsi="Courier New" w:hint="default"/>
      </w:rPr>
    </w:lvl>
    <w:lvl w:ilvl="8">
      <w:start w:val="1"/>
      <w:numFmt w:val="bullet"/>
      <w:pStyle w:val="ListBullet9"/>
      <w:lvlText w:val=""/>
      <w:lvlJc w:val="left"/>
      <w:pPr>
        <w:ind w:left="3240" w:hanging="360"/>
      </w:pPr>
      <w:rPr>
        <w:rFonts w:ascii="Wingdings" w:hAnsi="Wingdings" w:hint="default"/>
      </w:rPr>
    </w:lvl>
  </w:abstractNum>
  <w:abstractNum w:abstractNumId="16" w15:restartNumberingAfterBreak="0">
    <w:nsid w:val="6A32419D"/>
    <w:multiLevelType w:val="multilevel"/>
    <w:tmpl w:val="AD32D2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26F53D3"/>
    <w:multiLevelType w:val="multilevel"/>
    <w:tmpl w:val="905CA574"/>
    <w:lvl w:ilvl="0">
      <w:start w:val="1"/>
      <w:numFmt w:val="bullet"/>
      <w:lvlText w:val=""/>
      <w:lvlJc w:val="left"/>
      <w:pPr>
        <w:ind w:left="360" w:hanging="360"/>
      </w:pPr>
      <w:rPr>
        <w:rFonts w:ascii="Symbol" w:hAnsi="Symbol" w:hint="default"/>
        <w:b/>
        <w:i w:val="0"/>
        <w:sz w:val="24"/>
      </w:rPr>
    </w:lvl>
    <w:lvl w:ilvl="1">
      <w:start w:val="1"/>
      <w:numFmt w:val="bullet"/>
      <w:suff w:val="space"/>
      <w:lvlText w:val=""/>
      <w:lvlJc w:val="left"/>
      <w:pPr>
        <w:ind w:left="720" w:hanging="360"/>
      </w:pPr>
      <w:rPr>
        <w:rFonts w:ascii="Wingdings 3" w:hAnsi="Wingdings 3" w:hint="default"/>
      </w:rPr>
    </w:lvl>
    <w:lvl w:ilvl="2">
      <w:start w:val="1"/>
      <w:numFmt w:val="none"/>
      <w:suff w:val="nothing"/>
      <w:lvlText w:val=""/>
      <w:lvlJc w:val="left"/>
      <w:pPr>
        <w:ind w:left="1080" w:hanging="36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cs="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cs="Courier New" w:hint="default"/>
      </w:rPr>
    </w:lvl>
    <w:lvl w:ilvl="8">
      <w:start w:val="1"/>
      <w:numFmt w:val="bullet"/>
      <w:lvlText w:val=""/>
      <w:lvlJc w:val="left"/>
      <w:pPr>
        <w:ind w:left="3240" w:hanging="360"/>
      </w:pPr>
      <w:rPr>
        <w:rFonts w:ascii="Wingdings" w:hAnsi="Wingdings" w:hint="default"/>
      </w:rPr>
    </w:lvl>
  </w:abstractNum>
  <w:abstractNum w:abstractNumId="18" w15:restartNumberingAfterBreak="0">
    <w:nsid w:val="74110C3A"/>
    <w:multiLevelType w:val="multilevel"/>
    <w:tmpl w:val="55EC8F60"/>
    <w:styleLink w:val="MyList"/>
    <w:lvl w:ilvl="0">
      <w:start w:val="1"/>
      <w:numFmt w:val="bullet"/>
      <w:lvlText w:val=""/>
      <w:lvlJc w:val="left"/>
      <w:pPr>
        <w:ind w:left="360" w:hanging="360"/>
      </w:pPr>
      <w:rPr>
        <w:rFonts w:ascii="Symbol" w:hAnsi="Symbol" w:hint="default"/>
        <w:b/>
        <w:i w:val="0"/>
        <w:sz w:val="24"/>
      </w:rPr>
    </w:lvl>
    <w:lvl w:ilvl="1">
      <w:start w:val="1"/>
      <w:numFmt w:val="bullet"/>
      <w:lvlText w:val=""/>
      <w:lvlJc w:val="left"/>
      <w:pPr>
        <w:ind w:left="720" w:hanging="360"/>
      </w:pPr>
      <w:rPr>
        <w:rFonts w:ascii="Wingdings" w:hAnsi="Wingdings" w:hint="default"/>
      </w:rPr>
    </w:lvl>
    <w:lvl w:ilvl="2">
      <w:start w:val="1"/>
      <w:numFmt w:val="none"/>
      <w:lvlText w:val=""/>
      <w:lvlJc w:val="left"/>
      <w:pPr>
        <w:ind w:left="720" w:firstLine="0"/>
      </w:pPr>
      <w:rPr>
        <w:rFonts w:hint="default"/>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697853409">
    <w:abstractNumId w:val="11"/>
  </w:num>
  <w:num w:numId="2" w16cid:durableId="815492866">
    <w:abstractNumId w:val="9"/>
  </w:num>
  <w:num w:numId="3" w16cid:durableId="525873858">
    <w:abstractNumId w:val="9"/>
  </w:num>
  <w:num w:numId="4" w16cid:durableId="1810782850">
    <w:abstractNumId w:val="9"/>
  </w:num>
  <w:num w:numId="5" w16cid:durableId="1345788759">
    <w:abstractNumId w:val="17"/>
  </w:num>
  <w:num w:numId="6" w16cid:durableId="465703768">
    <w:abstractNumId w:val="17"/>
  </w:num>
  <w:num w:numId="7" w16cid:durableId="160004185">
    <w:abstractNumId w:val="9"/>
  </w:num>
  <w:num w:numId="8" w16cid:durableId="1654408601">
    <w:abstractNumId w:val="7"/>
  </w:num>
  <w:num w:numId="9" w16cid:durableId="13528061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87201860">
    <w:abstractNumId w:val="9"/>
  </w:num>
  <w:num w:numId="11" w16cid:durableId="1798715005">
    <w:abstractNumId w:val="9"/>
  </w:num>
  <w:num w:numId="12" w16cid:durableId="1357999615">
    <w:abstractNumId w:val="9"/>
  </w:num>
  <w:num w:numId="13" w16cid:durableId="496657309">
    <w:abstractNumId w:val="9"/>
  </w:num>
  <w:num w:numId="14" w16cid:durableId="995573552">
    <w:abstractNumId w:val="9"/>
  </w:num>
  <w:num w:numId="15" w16cid:durableId="899024978">
    <w:abstractNumId w:val="9"/>
  </w:num>
  <w:num w:numId="16" w16cid:durableId="754203290">
    <w:abstractNumId w:val="9"/>
  </w:num>
  <w:num w:numId="17" w16cid:durableId="1667325033">
    <w:abstractNumId w:val="6"/>
  </w:num>
  <w:num w:numId="18" w16cid:durableId="569001041">
    <w:abstractNumId w:val="5"/>
  </w:num>
  <w:num w:numId="19" w16cid:durableId="880433246">
    <w:abstractNumId w:val="9"/>
  </w:num>
  <w:num w:numId="20" w16cid:durableId="1448158700">
    <w:abstractNumId w:val="9"/>
  </w:num>
  <w:num w:numId="21" w16cid:durableId="2036690258">
    <w:abstractNumId w:val="9"/>
  </w:num>
  <w:num w:numId="22" w16cid:durableId="609317138">
    <w:abstractNumId w:val="9"/>
  </w:num>
  <w:num w:numId="23" w16cid:durableId="683673279">
    <w:abstractNumId w:val="1"/>
  </w:num>
  <w:num w:numId="24" w16cid:durableId="1407073980">
    <w:abstractNumId w:val="9"/>
  </w:num>
  <w:num w:numId="25" w16cid:durableId="727457281">
    <w:abstractNumId w:val="8"/>
  </w:num>
  <w:num w:numId="26" w16cid:durableId="1487697758">
    <w:abstractNumId w:val="18"/>
  </w:num>
  <w:num w:numId="27" w16cid:durableId="1339040652">
    <w:abstractNumId w:val="4"/>
    <w:lvlOverride w:ilvl="0">
      <w:lvl w:ilvl="0">
        <w:start w:val="1"/>
        <w:numFmt w:val="bullet"/>
        <w:lvlText w:val=""/>
        <w:lvlJc w:val="left"/>
        <w:pPr>
          <w:ind w:left="360" w:hanging="360"/>
        </w:pPr>
        <w:rPr>
          <w:rFonts w:ascii="Symbol" w:hAnsi="Symbol" w:hint="default"/>
          <w:b/>
          <w:i w:val="0"/>
          <w:sz w:val="24"/>
        </w:rPr>
      </w:lvl>
    </w:lvlOverride>
    <w:lvlOverride w:ilvl="1">
      <w:lvl w:ilvl="1">
        <w:start w:val="1"/>
        <w:numFmt w:val="bullet"/>
        <w:lvlText w:val=""/>
        <w:lvlJc w:val="left"/>
        <w:pPr>
          <w:ind w:left="720" w:hanging="360"/>
        </w:pPr>
        <w:rPr>
          <w:rFonts w:ascii="Wingdings" w:hAnsi="Wingdings" w:hint="default"/>
        </w:rPr>
      </w:lvl>
    </w:lvlOverride>
    <w:lvlOverride w:ilvl="2">
      <w:lvl w:ilvl="2">
        <w:start w:val="1"/>
        <w:numFmt w:val="none"/>
        <w:lvlText w:val=""/>
        <w:lvlJc w:val="left"/>
        <w:pPr>
          <w:ind w:left="1080" w:firstLine="0"/>
        </w:pPr>
        <w:rPr>
          <w:rFonts w:hint="default"/>
        </w:rPr>
      </w:lvl>
    </w:lvlOverride>
    <w:lvlOverride w:ilvl="3">
      <w:lvl w:ilvl="3">
        <w:start w:val="1"/>
        <w:numFmt w:val="bullet"/>
        <w:lvlText w:val=""/>
        <w:lvlJc w:val="left"/>
        <w:pPr>
          <w:ind w:left="1152" w:hanging="72"/>
        </w:pPr>
        <w:rPr>
          <w:rFonts w:ascii="Symbol" w:hAnsi="Symbol" w:hint="default"/>
        </w:rPr>
      </w:lvl>
    </w:lvlOverride>
    <w:lvlOverride w:ilvl="4">
      <w:lvl w:ilvl="4">
        <w:start w:val="1"/>
        <w:numFmt w:val="bullet"/>
        <w:lvlText w:val="o"/>
        <w:lvlJc w:val="left"/>
        <w:pPr>
          <w:ind w:left="1800" w:hanging="360"/>
        </w:pPr>
        <w:rPr>
          <w:rFonts w:ascii="Courier New" w:hAnsi="Courier New" w:hint="default"/>
        </w:rPr>
      </w:lvl>
    </w:lvlOverride>
    <w:lvlOverride w:ilvl="5">
      <w:lvl w:ilvl="5">
        <w:start w:val="1"/>
        <w:numFmt w:val="bullet"/>
        <w:lvlText w:val=""/>
        <w:lvlJc w:val="left"/>
        <w:pPr>
          <w:ind w:left="2160" w:hanging="360"/>
        </w:pPr>
        <w:rPr>
          <w:rFonts w:ascii="Wingdings" w:hAnsi="Wingdings" w:hint="default"/>
        </w:rPr>
      </w:lvl>
    </w:lvlOverride>
    <w:lvlOverride w:ilvl="6">
      <w:lvl w:ilvl="6">
        <w:start w:val="1"/>
        <w:numFmt w:val="bullet"/>
        <w:lvlText w:val=""/>
        <w:lvlJc w:val="left"/>
        <w:pPr>
          <w:ind w:left="2520" w:hanging="360"/>
        </w:pPr>
        <w:rPr>
          <w:rFonts w:ascii="Symbol" w:hAnsi="Symbol" w:hint="default"/>
        </w:rPr>
      </w:lvl>
    </w:lvlOverride>
    <w:lvlOverride w:ilvl="7">
      <w:lvl w:ilvl="7">
        <w:start w:val="1"/>
        <w:numFmt w:val="bullet"/>
        <w:lvlText w:val="o"/>
        <w:lvlJc w:val="left"/>
        <w:pPr>
          <w:ind w:left="2880" w:hanging="360"/>
        </w:pPr>
        <w:rPr>
          <w:rFonts w:ascii="Courier New" w:hAnsi="Courier New" w:hint="default"/>
        </w:rPr>
      </w:lvl>
    </w:lvlOverride>
    <w:lvlOverride w:ilvl="8">
      <w:lvl w:ilvl="8">
        <w:start w:val="1"/>
        <w:numFmt w:val="bullet"/>
        <w:lvlText w:val=""/>
        <w:lvlJc w:val="left"/>
        <w:pPr>
          <w:ind w:left="3240" w:hanging="360"/>
        </w:pPr>
        <w:rPr>
          <w:rFonts w:ascii="Wingdings" w:hAnsi="Wingdings" w:hint="default"/>
        </w:rPr>
      </w:lvl>
    </w:lvlOverride>
  </w:num>
  <w:num w:numId="28" w16cid:durableId="94254434">
    <w:abstractNumId w:val="2"/>
  </w:num>
  <w:num w:numId="29" w16cid:durableId="993949358">
    <w:abstractNumId w:val="2"/>
  </w:num>
  <w:num w:numId="30" w16cid:durableId="33042119">
    <w:abstractNumId w:val="2"/>
  </w:num>
  <w:num w:numId="31" w16cid:durableId="1836259465">
    <w:abstractNumId w:val="2"/>
  </w:num>
  <w:num w:numId="32" w16cid:durableId="413821780">
    <w:abstractNumId w:val="2"/>
  </w:num>
  <w:num w:numId="33" w16cid:durableId="980188757">
    <w:abstractNumId w:val="2"/>
  </w:num>
  <w:num w:numId="34" w16cid:durableId="543642776">
    <w:abstractNumId w:val="2"/>
  </w:num>
  <w:num w:numId="35" w16cid:durableId="835190914">
    <w:abstractNumId w:val="2"/>
  </w:num>
  <w:num w:numId="36" w16cid:durableId="857157281">
    <w:abstractNumId w:val="2"/>
  </w:num>
  <w:num w:numId="37" w16cid:durableId="1088116711">
    <w:abstractNumId w:val="2"/>
  </w:num>
  <w:num w:numId="38" w16cid:durableId="880360951">
    <w:abstractNumId w:val="2"/>
  </w:num>
  <w:num w:numId="39" w16cid:durableId="1516572678">
    <w:abstractNumId w:val="0"/>
  </w:num>
  <w:num w:numId="40" w16cid:durableId="824586343">
    <w:abstractNumId w:val="2"/>
  </w:num>
  <w:num w:numId="41" w16cid:durableId="529417545">
    <w:abstractNumId w:val="15"/>
  </w:num>
  <w:num w:numId="42" w16cid:durableId="153029038">
    <w:abstractNumId w:val="15"/>
  </w:num>
  <w:num w:numId="43" w16cid:durableId="1019425952">
    <w:abstractNumId w:val="15"/>
  </w:num>
  <w:num w:numId="44" w16cid:durableId="839583279">
    <w:abstractNumId w:val="15"/>
  </w:num>
  <w:num w:numId="45" w16cid:durableId="1011876481">
    <w:abstractNumId w:val="15"/>
  </w:num>
  <w:num w:numId="46" w16cid:durableId="494340525">
    <w:abstractNumId w:val="15"/>
  </w:num>
  <w:num w:numId="47" w16cid:durableId="411243081">
    <w:abstractNumId w:val="15"/>
  </w:num>
  <w:num w:numId="48" w16cid:durableId="258023729">
    <w:abstractNumId w:val="15"/>
  </w:num>
  <w:num w:numId="49" w16cid:durableId="1951820248">
    <w:abstractNumId w:val="15"/>
  </w:num>
  <w:num w:numId="50" w16cid:durableId="651829498">
    <w:abstractNumId w:val="15"/>
  </w:num>
  <w:num w:numId="51" w16cid:durableId="1836217215">
    <w:abstractNumId w:val="15"/>
  </w:num>
  <w:num w:numId="52" w16cid:durableId="406391141">
    <w:abstractNumId w:val="15"/>
  </w:num>
  <w:num w:numId="53" w16cid:durableId="207110810">
    <w:abstractNumId w:val="15"/>
  </w:num>
  <w:num w:numId="54" w16cid:durableId="1637029250">
    <w:abstractNumId w:val="15"/>
  </w:num>
  <w:num w:numId="55" w16cid:durableId="244072256">
    <w:abstractNumId w:val="11"/>
  </w:num>
  <w:num w:numId="56" w16cid:durableId="1926379879">
    <w:abstractNumId w:val="14"/>
  </w:num>
  <w:num w:numId="57" w16cid:durableId="2104062153">
    <w:abstractNumId w:val="15"/>
  </w:num>
  <w:num w:numId="58" w16cid:durableId="1502696723">
    <w:abstractNumId w:val="15"/>
  </w:num>
  <w:num w:numId="59" w16cid:durableId="1398475312">
    <w:abstractNumId w:val="9"/>
  </w:num>
  <w:num w:numId="60" w16cid:durableId="611665059">
    <w:abstractNumId w:val="15"/>
  </w:num>
  <w:num w:numId="61" w16cid:durableId="1330478760">
    <w:abstractNumId w:val="15"/>
  </w:num>
  <w:num w:numId="62" w16cid:durableId="1462963849">
    <w:abstractNumId w:val="15"/>
  </w:num>
  <w:num w:numId="63" w16cid:durableId="1175419519">
    <w:abstractNumId w:val="15"/>
  </w:num>
  <w:num w:numId="64" w16cid:durableId="681127622">
    <w:abstractNumId w:val="2"/>
  </w:num>
  <w:num w:numId="65" w16cid:durableId="1926187356">
    <w:abstractNumId w:val="3"/>
    <w:lvlOverride w:ilvl="0">
      <w:lvl w:ilvl="0">
        <w:numFmt w:val="decimal"/>
        <w:lvlText w:val="%1."/>
        <w:lvlJc w:val="left"/>
      </w:lvl>
    </w:lvlOverride>
  </w:num>
  <w:num w:numId="66" w16cid:durableId="1911621193">
    <w:abstractNumId w:val="16"/>
  </w:num>
  <w:num w:numId="67" w16cid:durableId="1889952653">
    <w:abstractNumId w:val="13"/>
  </w:num>
  <w:num w:numId="68" w16cid:durableId="1199780480">
    <w:abstractNumId w:val="10"/>
    <w:lvlOverride w:ilvl="0">
      <w:lvl w:ilvl="0">
        <w:numFmt w:val="decimal"/>
        <w:lvlText w:val="%1."/>
        <w:lvlJc w:val="left"/>
      </w:lvl>
    </w:lvlOverride>
  </w:num>
  <w:num w:numId="69" w16cid:durableId="1467895258">
    <w:abstractNumId w:val="10"/>
    <w:lvlOverride w:ilvl="0">
      <w:lvl w:ilvl="0">
        <w:numFmt w:val="decimal"/>
        <w:lvlText w:val="%1."/>
        <w:lvlJc w:val="left"/>
      </w:lvl>
    </w:lvlOverride>
  </w:num>
  <w:num w:numId="70" w16cid:durableId="151159978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479"/>
    <w:rsid w:val="00101479"/>
    <w:rsid w:val="00195A4F"/>
    <w:rsid w:val="002429AA"/>
    <w:rsid w:val="0026537B"/>
    <w:rsid w:val="0034397C"/>
    <w:rsid w:val="0035569B"/>
    <w:rsid w:val="00452D34"/>
    <w:rsid w:val="004B159D"/>
    <w:rsid w:val="004D7C5B"/>
    <w:rsid w:val="00612F53"/>
    <w:rsid w:val="007F3D5F"/>
    <w:rsid w:val="00923610"/>
    <w:rsid w:val="009E3206"/>
    <w:rsid w:val="009E369A"/>
    <w:rsid w:val="00A11580"/>
    <w:rsid w:val="00A23022"/>
    <w:rsid w:val="00BD0DD4"/>
    <w:rsid w:val="00BD1EAB"/>
    <w:rsid w:val="00CF51AA"/>
    <w:rsid w:val="00D0109C"/>
    <w:rsid w:val="00DA50A8"/>
    <w:rsid w:val="00E44FAE"/>
    <w:rsid w:val="00F02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9F66B"/>
  <w15:chartTrackingRefBased/>
  <w15:docId w15:val="{7A8BC09D-775D-4BAA-9267-5EDE3F0E9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69B"/>
    <w:pPr>
      <w:widowControl w:val="0"/>
      <w:spacing w:after="0" w:line="240" w:lineRule="auto"/>
    </w:pPr>
    <w:rPr>
      <w:rFonts w:asciiTheme="minorHAnsi" w:hAnsiTheme="minorHAnsi"/>
      <w:kern w:val="0"/>
      <w:sz w:val="20"/>
      <w14:ligatures w14:val="none"/>
    </w:rPr>
  </w:style>
  <w:style w:type="paragraph" w:styleId="Heading1">
    <w:name w:val="heading 1"/>
    <w:basedOn w:val="Normal"/>
    <w:next w:val="Normal"/>
    <w:link w:val="Heading1Char"/>
    <w:uiPriority w:val="9"/>
    <w:qFormat/>
    <w:rsid w:val="00DA50A8"/>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A50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A50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A50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A50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A50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A50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A50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A50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ng">
    <w:name w:val="Coding"/>
    <w:basedOn w:val="Normal"/>
    <w:link w:val="CodingChar"/>
    <w:autoRedefine/>
    <w:qFormat/>
    <w:rsid w:val="00DA50A8"/>
    <w:pPr>
      <w:pBdr>
        <w:top w:val="single" w:sz="4" w:space="1" w:color="auto"/>
        <w:left w:val="single" w:sz="4" w:space="4" w:color="auto"/>
        <w:bottom w:val="single" w:sz="4" w:space="1" w:color="auto"/>
        <w:right w:val="single" w:sz="4" w:space="4" w:color="auto"/>
      </w:pBdr>
      <w:ind w:left="1800" w:hanging="360"/>
    </w:pPr>
    <w:rPr>
      <w:rFonts w:ascii="Consolas" w:hAnsi="Consolas"/>
      <w:color w:val="C00000"/>
      <w:sz w:val="16"/>
      <w:szCs w:val="16"/>
    </w:rPr>
  </w:style>
  <w:style w:type="character" w:customStyle="1" w:styleId="CodingChar">
    <w:name w:val="Coding Char"/>
    <w:basedOn w:val="DefaultParagraphFont"/>
    <w:link w:val="Coding"/>
    <w:rsid w:val="00DA50A8"/>
    <w:rPr>
      <w:rFonts w:ascii="Consolas" w:hAnsi="Consolas"/>
      <w:color w:val="C00000"/>
      <w:sz w:val="16"/>
      <w:szCs w:val="16"/>
    </w:rPr>
  </w:style>
  <w:style w:type="paragraph" w:customStyle="1" w:styleId="Reference">
    <w:name w:val="Reference"/>
    <w:basedOn w:val="Normal"/>
    <w:link w:val="ReferenceChar"/>
    <w:autoRedefine/>
    <w:qFormat/>
    <w:rsid w:val="00DA50A8"/>
    <w:pPr>
      <w:keepNext/>
      <w:keepLines/>
      <w:ind w:firstLine="720"/>
    </w:pPr>
    <w:rPr>
      <w:i/>
      <w:iCs/>
      <w:color w:val="3A7C22" w:themeColor="accent6" w:themeShade="BF"/>
      <w:sz w:val="18"/>
      <w:szCs w:val="18"/>
    </w:rPr>
  </w:style>
  <w:style w:type="character" w:customStyle="1" w:styleId="ReferenceChar">
    <w:name w:val="Reference Char"/>
    <w:basedOn w:val="DefaultParagraphFont"/>
    <w:link w:val="Reference"/>
    <w:rsid w:val="00DA50A8"/>
    <w:rPr>
      <w:i/>
      <w:iCs/>
      <w:color w:val="3A7C22" w:themeColor="accent6" w:themeShade="BF"/>
      <w:sz w:val="18"/>
      <w:szCs w:val="18"/>
    </w:rPr>
  </w:style>
  <w:style w:type="paragraph" w:styleId="NoSpacing">
    <w:name w:val="No Spacing"/>
    <w:autoRedefine/>
    <w:uiPriority w:val="1"/>
    <w:qFormat/>
    <w:rsid w:val="00DA50A8"/>
    <w:pPr>
      <w:spacing w:after="0" w:line="240" w:lineRule="auto"/>
    </w:pPr>
  </w:style>
  <w:style w:type="numbering" w:customStyle="1" w:styleId="MyList2">
    <w:name w:val="MyList2"/>
    <w:basedOn w:val="NoList"/>
    <w:uiPriority w:val="99"/>
    <w:rsid w:val="00F0200B"/>
    <w:pPr>
      <w:numPr>
        <w:numId w:val="1"/>
      </w:numPr>
    </w:pPr>
  </w:style>
  <w:style w:type="paragraph" w:customStyle="1" w:styleId="ListLevel1">
    <w:name w:val="ListLevel1"/>
    <w:next w:val="ListLevel2"/>
    <w:link w:val="ListLevel1Char"/>
    <w:autoRedefine/>
    <w:qFormat/>
    <w:rsid w:val="00DA50A8"/>
    <w:pPr>
      <w:keepNext/>
      <w:numPr>
        <w:numId w:val="63"/>
      </w:numPr>
      <w:spacing w:after="60"/>
    </w:pPr>
    <w:rPr>
      <w:rFonts w:ascii="Segoe UI" w:hAnsi="Segoe UI" w:cs="Segoe UI"/>
      <w:b/>
      <w:bCs/>
      <w:sz w:val="24"/>
      <w:szCs w:val="24"/>
    </w:rPr>
  </w:style>
  <w:style w:type="character" w:customStyle="1" w:styleId="ListLevel1Char">
    <w:name w:val="ListLevel1 Char"/>
    <w:basedOn w:val="DefaultParagraphFont"/>
    <w:link w:val="ListLevel1"/>
    <w:rsid w:val="00DA50A8"/>
    <w:rPr>
      <w:rFonts w:ascii="Segoe UI" w:hAnsi="Segoe UI" w:cs="Segoe UI"/>
      <w:b/>
      <w:bCs/>
      <w:sz w:val="24"/>
      <w:szCs w:val="24"/>
    </w:rPr>
  </w:style>
  <w:style w:type="paragraph" w:customStyle="1" w:styleId="ListLevel2">
    <w:name w:val="ListLevel2"/>
    <w:link w:val="ListLevel2Char"/>
    <w:autoRedefine/>
    <w:qFormat/>
    <w:rsid w:val="00DA50A8"/>
    <w:pPr>
      <w:numPr>
        <w:ilvl w:val="1"/>
        <w:numId w:val="63"/>
      </w:numPr>
      <w:spacing w:after="200"/>
      <w:contextualSpacing/>
    </w:pPr>
    <w:rPr>
      <w:rFonts w:ascii="Segoe UI" w:hAnsi="Segoe UI"/>
      <w:sz w:val="24"/>
    </w:rPr>
  </w:style>
  <w:style w:type="character" w:customStyle="1" w:styleId="ListLevel2Char">
    <w:name w:val="ListLevel2 Char"/>
    <w:basedOn w:val="DefaultParagraphFont"/>
    <w:link w:val="ListLevel2"/>
    <w:rsid w:val="00DA50A8"/>
    <w:rPr>
      <w:rFonts w:ascii="Segoe UI" w:hAnsi="Segoe UI"/>
      <w:sz w:val="24"/>
    </w:rPr>
  </w:style>
  <w:style w:type="paragraph" w:styleId="ListParagraph">
    <w:name w:val="List Paragraph"/>
    <w:basedOn w:val="Normal"/>
    <w:uiPriority w:val="34"/>
    <w:qFormat/>
    <w:rsid w:val="00DA50A8"/>
    <w:pPr>
      <w:ind w:left="720"/>
      <w:contextualSpacing/>
    </w:pPr>
  </w:style>
  <w:style w:type="paragraph" w:customStyle="1" w:styleId="ListLevel3">
    <w:name w:val="ListLevel3"/>
    <w:link w:val="ListLevel3Char"/>
    <w:autoRedefine/>
    <w:qFormat/>
    <w:rsid w:val="00DA50A8"/>
    <w:pPr>
      <w:numPr>
        <w:ilvl w:val="2"/>
        <w:numId w:val="59"/>
      </w:numPr>
      <w:spacing w:before="100" w:beforeAutospacing="1" w:after="120"/>
      <w:ind w:right="1008"/>
    </w:pPr>
    <w:rPr>
      <w:rFonts w:ascii="Cambria" w:hAnsi="Cambria"/>
      <w:i/>
      <w:iCs/>
      <w:color w:val="3A7C22" w:themeColor="accent6" w:themeShade="BF"/>
      <w:sz w:val="24"/>
      <w:szCs w:val="18"/>
    </w:rPr>
  </w:style>
  <w:style w:type="character" w:customStyle="1" w:styleId="ListLevel3Char">
    <w:name w:val="ListLevel3 Char"/>
    <w:basedOn w:val="ReferenceChar"/>
    <w:link w:val="ListLevel3"/>
    <w:rsid w:val="00DA50A8"/>
    <w:rPr>
      <w:rFonts w:ascii="Cambria" w:hAnsi="Cambria"/>
      <w:i/>
      <w:iCs/>
      <w:color w:val="3A7C22" w:themeColor="accent6" w:themeShade="BF"/>
      <w:sz w:val="24"/>
      <w:szCs w:val="18"/>
    </w:rPr>
  </w:style>
  <w:style w:type="paragraph" w:styleId="Title">
    <w:name w:val="Title"/>
    <w:basedOn w:val="Normal"/>
    <w:next w:val="Normal"/>
    <w:link w:val="TitleChar"/>
    <w:autoRedefine/>
    <w:uiPriority w:val="10"/>
    <w:qFormat/>
    <w:rsid w:val="00DA50A8"/>
    <w:pPr>
      <w:keepNext/>
      <w:keepLines/>
      <w:pBdr>
        <w:top w:val="single" w:sz="8" w:space="1" w:color="77206D" w:themeColor="accent5" w:themeShade="BF"/>
        <w:bottom w:val="single" w:sz="8" w:space="1" w:color="77206D" w:themeColor="accent5" w:themeShade="BF"/>
      </w:pBdr>
      <w:tabs>
        <w:tab w:val="left" w:pos="6327"/>
      </w:tabs>
      <w:contextualSpacing/>
      <w:jc w:val="center"/>
    </w:pPr>
    <w:rPr>
      <w:rFonts w:asciiTheme="majorHAnsi" w:eastAsiaTheme="majorEastAsia" w:hAnsiTheme="majorHAnsi" w:cstheme="majorBidi"/>
      <w:color w:val="77206D" w:themeColor="accent5" w:themeShade="BF"/>
      <w:spacing w:val="-10"/>
      <w:kern w:val="28"/>
      <w:sz w:val="56"/>
      <w:szCs w:val="56"/>
    </w:rPr>
  </w:style>
  <w:style w:type="character" w:customStyle="1" w:styleId="TitleChar">
    <w:name w:val="Title Char"/>
    <w:basedOn w:val="DefaultParagraphFont"/>
    <w:link w:val="Title"/>
    <w:uiPriority w:val="10"/>
    <w:rsid w:val="00DA50A8"/>
    <w:rPr>
      <w:rFonts w:asciiTheme="majorHAnsi" w:eastAsiaTheme="majorEastAsia" w:hAnsiTheme="majorHAnsi" w:cstheme="majorBidi"/>
      <w:color w:val="77206D" w:themeColor="accent5" w:themeShade="BF"/>
      <w:spacing w:val="-10"/>
      <w:kern w:val="28"/>
      <w:sz w:val="56"/>
      <w:szCs w:val="56"/>
    </w:rPr>
  </w:style>
  <w:style w:type="paragraph" w:customStyle="1" w:styleId="ListBullet6">
    <w:name w:val="List Bullet 6"/>
    <w:basedOn w:val="Normal"/>
    <w:link w:val="ListBullet6Char"/>
    <w:autoRedefine/>
    <w:qFormat/>
    <w:rsid w:val="00DA50A8"/>
    <w:pPr>
      <w:numPr>
        <w:ilvl w:val="5"/>
        <w:numId w:val="63"/>
      </w:numPr>
    </w:pPr>
  </w:style>
  <w:style w:type="character" w:customStyle="1" w:styleId="ListBullet6Char">
    <w:name w:val="List Bullet 6 Char"/>
    <w:basedOn w:val="DefaultParagraphFont"/>
    <w:link w:val="ListBullet6"/>
    <w:rsid w:val="00DA50A8"/>
  </w:style>
  <w:style w:type="paragraph" w:customStyle="1" w:styleId="ListBullet7">
    <w:name w:val="List Bullet 7"/>
    <w:basedOn w:val="ListBullet6"/>
    <w:link w:val="ListBullet7Char"/>
    <w:autoRedefine/>
    <w:qFormat/>
    <w:rsid w:val="00DA50A8"/>
    <w:pPr>
      <w:numPr>
        <w:ilvl w:val="6"/>
      </w:numPr>
    </w:pPr>
  </w:style>
  <w:style w:type="character" w:customStyle="1" w:styleId="ListBullet7Char">
    <w:name w:val="List Bullet 7 Char"/>
    <w:basedOn w:val="ListBullet6Char"/>
    <w:link w:val="ListBullet7"/>
    <w:rsid w:val="00DA50A8"/>
  </w:style>
  <w:style w:type="paragraph" w:customStyle="1" w:styleId="ListBullet8">
    <w:name w:val="List Bullet 8"/>
    <w:basedOn w:val="ListBullet7"/>
    <w:link w:val="ListBullet8Char"/>
    <w:autoRedefine/>
    <w:qFormat/>
    <w:rsid w:val="00DA50A8"/>
    <w:pPr>
      <w:numPr>
        <w:ilvl w:val="7"/>
      </w:numPr>
    </w:pPr>
  </w:style>
  <w:style w:type="character" w:customStyle="1" w:styleId="ListBullet8Char">
    <w:name w:val="List Bullet 8 Char"/>
    <w:basedOn w:val="ListBullet7Char"/>
    <w:link w:val="ListBullet8"/>
    <w:rsid w:val="00DA50A8"/>
  </w:style>
  <w:style w:type="paragraph" w:customStyle="1" w:styleId="ListBullet9">
    <w:name w:val="List Bullet 9"/>
    <w:basedOn w:val="ListBullet8"/>
    <w:link w:val="ListBullet9Char"/>
    <w:autoRedefine/>
    <w:qFormat/>
    <w:rsid w:val="00DA50A8"/>
    <w:pPr>
      <w:numPr>
        <w:ilvl w:val="8"/>
      </w:numPr>
    </w:pPr>
  </w:style>
  <w:style w:type="character" w:customStyle="1" w:styleId="ListBullet9Char">
    <w:name w:val="List Bullet 9 Char"/>
    <w:basedOn w:val="ListBullet8Char"/>
    <w:link w:val="ListBullet9"/>
    <w:rsid w:val="00DA50A8"/>
  </w:style>
  <w:style w:type="paragraph" w:customStyle="1" w:styleId="LL3">
    <w:name w:val="LL3"/>
    <w:link w:val="LL3Char"/>
    <w:autoRedefine/>
    <w:qFormat/>
    <w:rsid w:val="00DA50A8"/>
    <w:pPr>
      <w:numPr>
        <w:ilvl w:val="2"/>
        <w:numId w:val="64"/>
      </w:numPr>
      <w:spacing w:before="100" w:beforeAutospacing="1" w:after="240"/>
    </w:pPr>
    <w:rPr>
      <w:rFonts w:ascii="Cambria" w:hAnsi="Cambria"/>
      <w:i/>
      <w:iCs/>
      <w:color w:val="3A7C22" w:themeColor="accent6" w:themeShade="BF"/>
      <w:sz w:val="18"/>
      <w:szCs w:val="18"/>
    </w:rPr>
  </w:style>
  <w:style w:type="character" w:customStyle="1" w:styleId="LL3Char">
    <w:name w:val="LL3 Char"/>
    <w:basedOn w:val="ReferenceChar"/>
    <w:link w:val="LL3"/>
    <w:rsid w:val="00DA50A8"/>
    <w:rPr>
      <w:rFonts w:ascii="Cambria" w:hAnsi="Cambria"/>
      <w:i/>
      <w:iCs/>
      <w:color w:val="3A7C22" w:themeColor="accent6" w:themeShade="BF"/>
      <w:sz w:val="18"/>
      <w:szCs w:val="18"/>
    </w:rPr>
  </w:style>
  <w:style w:type="numbering" w:customStyle="1" w:styleId="MyList">
    <w:name w:val="MyList"/>
    <w:uiPriority w:val="99"/>
    <w:rsid w:val="00195A4F"/>
    <w:pPr>
      <w:numPr>
        <w:numId w:val="26"/>
      </w:numPr>
    </w:pPr>
  </w:style>
  <w:style w:type="numbering" w:customStyle="1" w:styleId="testliststyle">
    <w:name w:val="test list style"/>
    <w:uiPriority w:val="99"/>
    <w:rsid w:val="00F0200B"/>
    <w:pPr>
      <w:numPr>
        <w:numId w:val="56"/>
      </w:numPr>
    </w:pPr>
  </w:style>
  <w:style w:type="character" w:customStyle="1" w:styleId="Heading1Char">
    <w:name w:val="Heading 1 Char"/>
    <w:basedOn w:val="DefaultParagraphFont"/>
    <w:link w:val="Heading1"/>
    <w:uiPriority w:val="9"/>
    <w:rsid w:val="00DA50A8"/>
    <w:rPr>
      <w:rFonts w:eastAsiaTheme="majorEastAsia"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A50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A50A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A50A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DA50A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DA50A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DA50A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DA50A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DA50A8"/>
    <w:rPr>
      <w:rFonts w:asciiTheme="minorHAnsi" w:eastAsiaTheme="majorEastAsia" w:hAnsiTheme="minorHAnsi" w:cstheme="majorBidi"/>
      <w:color w:val="272727" w:themeColor="text1" w:themeTint="D8"/>
    </w:rPr>
  </w:style>
  <w:style w:type="paragraph" w:styleId="Subtitle">
    <w:name w:val="Subtitle"/>
    <w:basedOn w:val="Normal"/>
    <w:next w:val="Normal"/>
    <w:link w:val="SubtitleChar"/>
    <w:uiPriority w:val="11"/>
    <w:qFormat/>
    <w:rsid w:val="00DA50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A50A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DA50A8"/>
    <w:pPr>
      <w:spacing w:before="160"/>
      <w:jc w:val="center"/>
    </w:pPr>
    <w:rPr>
      <w:i/>
      <w:iCs/>
      <w:color w:val="404040" w:themeColor="text1" w:themeTint="BF"/>
    </w:rPr>
  </w:style>
  <w:style w:type="character" w:customStyle="1" w:styleId="QuoteChar">
    <w:name w:val="Quote Char"/>
    <w:basedOn w:val="DefaultParagraphFont"/>
    <w:link w:val="Quote"/>
    <w:uiPriority w:val="29"/>
    <w:rsid w:val="00DA50A8"/>
    <w:rPr>
      <w:i/>
      <w:iCs/>
      <w:color w:val="404040" w:themeColor="text1" w:themeTint="BF"/>
    </w:rPr>
  </w:style>
  <w:style w:type="paragraph" w:styleId="IntenseQuote">
    <w:name w:val="Intense Quote"/>
    <w:basedOn w:val="Normal"/>
    <w:next w:val="Normal"/>
    <w:link w:val="IntenseQuoteChar"/>
    <w:uiPriority w:val="30"/>
    <w:qFormat/>
    <w:rsid w:val="00DA50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A50A8"/>
    <w:rPr>
      <w:i/>
      <w:iCs/>
      <w:color w:val="0F4761" w:themeColor="accent1" w:themeShade="BF"/>
    </w:rPr>
  </w:style>
  <w:style w:type="character" w:styleId="IntenseEmphasis">
    <w:name w:val="Intense Emphasis"/>
    <w:basedOn w:val="DefaultParagraphFont"/>
    <w:uiPriority w:val="21"/>
    <w:qFormat/>
    <w:rsid w:val="00DA50A8"/>
    <w:rPr>
      <w:i/>
      <w:iCs/>
      <w:color w:val="0F4761" w:themeColor="accent1" w:themeShade="BF"/>
    </w:rPr>
  </w:style>
  <w:style w:type="character" w:styleId="IntenseReference">
    <w:name w:val="Intense Reference"/>
    <w:basedOn w:val="DefaultParagraphFont"/>
    <w:uiPriority w:val="32"/>
    <w:qFormat/>
    <w:rsid w:val="00DA50A8"/>
    <w:rPr>
      <w:b/>
      <w:bCs/>
      <w:smallCaps/>
      <w:color w:val="0F4761" w:themeColor="accent1" w:themeShade="BF"/>
      <w:spacing w:val="5"/>
    </w:rPr>
  </w:style>
  <w:style w:type="character" w:styleId="Hyperlink">
    <w:name w:val="Hyperlink"/>
    <w:basedOn w:val="DefaultParagraphFont"/>
    <w:uiPriority w:val="99"/>
    <w:unhideWhenUsed/>
    <w:rsid w:val="00BD1EAB"/>
    <w:rPr>
      <w:color w:val="467886" w:themeColor="hyperlink"/>
      <w:u w:val="single"/>
    </w:rPr>
  </w:style>
  <w:style w:type="character" w:styleId="UnresolvedMention">
    <w:name w:val="Unresolved Mention"/>
    <w:basedOn w:val="DefaultParagraphFont"/>
    <w:uiPriority w:val="99"/>
    <w:semiHidden/>
    <w:unhideWhenUsed/>
    <w:rsid w:val="00BD1E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863497">
      <w:bodyDiv w:val="1"/>
      <w:marLeft w:val="0"/>
      <w:marRight w:val="0"/>
      <w:marTop w:val="0"/>
      <w:marBottom w:val="0"/>
      <w:divBdr>
        <w:top w:val="none" w:sz="0" w:space="0" w:color="auto"/>
        <w:left w:val="none" w:sz="0" w:space="0" w:color="auto"/>
        <w:bottom w:val="none" w:sz="0" w:space="0" w:color="auto"/>
        <w:right w:val="none" w:sz="0" w:space="0" w:color="auto"/>
      </w:divBdr>
      <w:divsChild>
        <w:div w:id="1261987832">
          <w:marLeft w:val="0"/>
          <w:marRight w:val="0"/>
          <w:marTop w:val="0"/>
          <w:marBottom w:val="600"/>
          <w:divBdr>
            <w:top w:val="none" w:sz="0" w:space="0" w:color="auto"/>
            <w:left w:val="none" w:sz="0" w:space="0" w:color="auto"/>
            <w:bottom w:val="none" w:sz="0" w:space="0" w:color="auto"/>
            <w:right w:val="none" w:sz="0" w:space="0" w:color="auto"/>
          </w:divBdr>
        </w:div>
        <w:div w:id="706567264">
          <w:marLeft w:val="0"/>
          <w:marRight w:val="0"/>
          <w:marTop w:val="0"/>
          <w:marBottom w:val="0"/>
          <w:divBdr>
            <w:top w:val="none" w:sz="0" w:space="0" w:color="auto"/>
            <w:left w:val="none" w:sz="0" w:space="0" w:color="auto"/>
            <w:bottom w:val="none" w:sz="0" w:space="0" w:color="auto"/>
            <w:right w:val="none" w:sz="0" w:space="0" w:color="auto"/>
          </w:divBdr>
          <w:divsChild>
            <w:div w:id="114296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69625">
      <w:bodyDiv w:val="1"/>
      <w:marLeft w:val="0"/>
      <w:marRight w:val="0"/>
      <w:marTop w:val="0"/>
      <w:marBottom w:val="0"/>
      <w:divBdr>
        <w:top w:val="none" w:sz="0" w:space="0" w:color="auto"/>
        <w:left w:val="none" w:sz="0" w:space="0" w:color="auto"/>
        <w:bottom w:val="none" w:sz="0" w:space="0" w:color="auto"/>
        <w:right w:val="none" w:sz="0" w:space="0" w:color="auto"/>
      </w:divBdr>
      <w:divsChild>
        <w:div w:id="372506921">
          <w:marLeft w:val="0"/>
          <w:marRight w:val="0"/>
          <w:marTop w:val="0"/>
          <w:marBottom w:val="600"/>
          <w:divBdr>
            <w:top w:val="none" w:sz="0" w:space="0" w:color="auto"/>
            <w:left w:val="none" w:sz="0" w:space="0" w:color="auto"/>
            <w:bottom w:val="none" w:sz="0" w:space="0" w:color="auto"/>
            <w:right w:val="none" w:sz="0" w:space="0" w:color="auto"/>
          </w:divBdr>
        </w:div>
        <w:div w:id="917979899">
          <w:marLeft w:val="0"/>
          <w:marRight w:val="0"/>
          <w:marTop w:val="0"/>
          <w:marBottom w:val="0"/>
          <w:divBdr>
            <w:top w:val="none" w:sz="0" w:space="0" w:color="auto"/>
            <w:left w:val="none" w:sz="0" w:space="0" w:color="auto"/>
            <w:bottom w:val="none" w:sz="0" w:space="0" w:color="auto"/>
            <w:right w:val="none" w:sz="0" w:space="0" w:color="auto"/>
          </w:divBdr>
          <w:divsChild>
            <w:div w:id="15434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crowcanyon.help/article/610/"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www.crowcanyon.help/article/610/" TargetMode="Externa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 Malin</dc:creator>
  <cp:keywords/>
  <dc:description/>
  <cp:lastModifiedBy>Art Malin</cp:lastModifiedBy>
  <cp:revision>3</cp:revision>
  <dcterms:created xsi:type="dcterms:W3CDTF">2025-04-18T21:38:00Z</dcterms:created>
  <dcterms:modified xsi:type="dcterms:W3CDTF">2025-04-18T21:39:00Z</dcterms:modified>
</cp:coreProperties>
</file>