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A6B35" w14:textId="77777777" w:rsidR="00930A91" w:rsidRDefault="00930A91" w:rsidP="00930A91">
      <w:r>
        <w:t>Below are some notes I've compiled and have used as a reference. Please include these and correct, expand, or delete as needed since it is not complete and may have errors.</w:t>
      </w:r>
    </w:p>
    <w:p w14:paraId="2F5F9B09" w14:textId="77777777" w:rsidR="00930A91" w:rsidRDefault="00930A91" w:rsidP="00930A91"/>
    <w:p w14:paraId="01CB6664" w14:textId="77777777" w:rsidR="00930A91" w:rsidRDefault="00930A91" w:rsidP="00930A91">
      <w:r>
        <w:t>- Embed link in NITRO email</w:t>
      </w:r>
    </w:p>
    <w:p w14:paraId="7323ADB1" w14:textId="77777777" w:rsidR="00930A91" w:rsidRDefault="00930A91" w:rsidP="00930A91">
      <w:r>
        <w:t>'Launch URL' action to open the current item in edit mode: %%$strcat({WebUrl},/SitePages/CCSEditForm.aspx?ListID=,{ListId},&amp;ItemID=,[ID|ID])%%</w:t>
      </w:r>
    </w:p>
    <w:p w14:paraId="3ACB5551" w14:textId="77777777" w:rsidR="00930A91" w:rsidRDefault="00930A91" w:rsidP="00930A91"/>
    <w:p w14:paraId="2594D221" w14:textId="77777777" w:rsidR="00930A91" w:rsidRDefault="00930A91" w:rsidP="00930A91">
      <w:r>
        <w:t xml:space="preserve">- NITRO RegEx &amp; </w:t>
      </w:r>
      <w:proofErr w:type="spellStart"/>
      <w:r>
        <w:t>regextract</w:t>
      </w:r>
      <w:proofErr w:type="spellEnd"/>
      <w:r>
        <w:t xml:space="preserve"> examples</w:t>
      </w:r>
    </w:p>
    <w:p w14:paraId="594DFD53" w14:textId="77777777" w:rsidR="00930A91" w:rsidRDefault="00930A91" w:rsidP="00930A91">
      <w:r>
        <w:t>$</w:t>
      </w:r>
      <w:proofErr w:type="spellStart"/>
      <w:r>
        <w:t>regextract</w:t>
      </w:r>
      <w:proofErr w:type="spellEnd"/>
      <w:r>
        <w:t>([</w:t>
      </w:r>
      <w:proofErr w:type="spellStart"/>
      <w:r>
        <w:t>Body|Body</w:t>
      </w:r>
      <w:proofErr w:type="spellEnd"/>
      <w:r>
        <w:t>],@.*(Bob).*)    Removes 'Bob' from string</w:t>
      </w:r>
    </w:p>
    <w:p w14:paraId="1FFC41FB" w14:textId="77777777" w:rsidR="00930A91" w:rsidRDefault="00930A91" w:rsidP="00930A91">
      <w:r>
        <w:t>$</w:t>
      </w:r>
      <w:proofErr w:type="spellStart"/>
      <w:r>
        <w:t>regextract</w:t>
      </w:r>
      <w:proofErr w:type="spellEnd"/>
      <w:r>
        <w:t>([</w:t>
      </w:r>
      <w:proofErr w:type="spellStart"/>
      <w:r>
        <w:t>Name|FileLeafRef</w:t>
      </w:r>
      <w:proofErr w:type="spellEnd"/>
      <w:r>
        <w:t>],@.\w+?$)   Removes file extension</w:t>
      </w:r>
    </w:p>
    <w:p w14:paraId="2B7BF215" w14:textId="77777777" w:rsidR="00930A91" w:rsidRDefault="00930A91" w:rsidP="00930A91"/>
    <w:p w14:paraId="4D02D670" w14:textId="77777777" w:rsidR="00930A91" w:rsidRDefault="00930A91" w:rsidP="00930A91">
      <w:proofErr w:type="spellStart"/>
      <w:r>
        <w:t>HTMLDecode</w:t>
      </w:r>
      <w:proofErr w:type="spellEnd"/>
      <w:r>
        <w:t xml:space="preserve">: The encoded characters are converted back to their original form in the decoding process. </w:t>
      </w:r>
      <w:proofErr w:type="spellStart"/>
      <w:r>
        <w:t>HTMLDecode</w:t>
      </w:r>
      <w:proofErr w:type="spellEnd"/>
      <w:r>
        <w:t xml:space="preserve"> decodes a string that contains HTML numeric character references and returns the decoded string.</w:t>
      </w:r>
    </w:p>
    <w:p w14:paraId="00E9531E" w14:textId="77777777" w:rsidR="00930A91" w:rsidRDefault="00930A91" w:rsidP="00930A91">
      <w:r>
        <w:t xml:space="preserve">    Syntax: $</w:t>
      </w:r>
      <w:proofErr w:type="spellStart"/>
      <w:r>
        <w:t>regextract</w:t>
      </w:r>
      <w:proofErr w:type="spellEnd"/>
      <w:r>
        <w:t>([Column Placeholder],@</w:t>
      </w:r>
      <w:proofErr w:type="spellStart"/>
      <w:r>
        <w:t>expression,HTMLDecode</w:t>
      </w:r>
      <w:proofErr w:type="spellEnd"/>
      <w:r>
        <w:t>)</w:t>
      </w:r>
    </w:p>
    <w:p w14:paraId="122663DE" w14:textId="77777777" w:rsidR="00930A91" w:rsidRDefault="00930A91" w:rsidP="00930A91">
      <w:r>
        <w:t xml:space="preserve">    Example: $regextract([TicketDescription|TicketDescription],@.*\[(.+)\].*,HTMLDecode)</w:t>
      </w:r>
    </w:p>
    <w:p w14:paraId="65D1F771" w14:textId="77777777" w:rsidR="00930A91" w:rsidRDefault="00930A91" w:rsidP="00930A91">
      <w:r>
        <w:t xml:space="preserve">    </w:t>
      </w:r>
      <w:proofErr w:type="spellStart"/>
      <w:r>
        <w:t>TicketDescription</w:t>
      </w:r>
      <w:proofErr w:type="spellEnd"/>
      <w:r>
        <w:t>: Formatting Issue [Value: &amp;#36; &amp;#37;]</w:t>
      </w:r>
    </w:p>
    <w:p w14:paraId="430E8D71" w14:textId="77777777" w:rsidR="00930A91" w:rsidRDefault="00930A91" w:rsidP="00930A91">
      <w:r>
        <w:t xml:space="preserve">    Output: Value: $ %</w:t>
      </w:r>
    </w:p>
    <w:p w14:paraId="2055130D" w14:textId="77777777" w:rsidR="00930A91" w:rsidRDefault="00930A91" w:rsidP="00930A91">
      <w:proofErr w:type="spellStart"/>
      <w:r>
        <w:t>HTMLStrip</w:t>
      </w:r>
      <w:proofErr w:type="spellEnd"/>
      <w:r>
        <w:t>: It removes/strips all the HTML tags and convert HTML code to plain text string.</w:t>
      </w:r>
    </w:p>
    <w:p w14:paraId="7AC89BE2" w14:textId="77777777" w:rsidR="00930A91" w:rsidRDefault="00930A91" w:rsidP="00930A91">
      <w:r>
        <w:t xml:space="preserve">    Syntax: $</w:t>
      </w:r>
      <w:proofErr w:type="spellStart"/>
      <w:r>
        <w:t>regextract</w:t>
      </w:r>
      <w:proofErr w:type="spellEnd"/>
      <w:r>
        <w:t>([Column Placeholder],@</w:t>
      </w:r>
      <w:proofErr w:type="spellStart"/>
      <w:r>
        <w:t>expression,HTMLStrip</w:t>
      </w:r>
      <w:proofErr w:type="spellEnd"/>
      <w:r>
        <w:t>)</w:t>
      </w:r>
    </w:p>
    <w:p w14:paraId="7D1115D9" w14:textId="77777777" w:rsidR="00930A91" w:rsidRDefault="00930A91" w:rsidP="00930A91">
      <w:r>
        <w:t xml:space="preserve">    Example: $regextract([TicketDescription|TicketDescription],@.*\[(.+)\].*,HTMLStrip)</w:t>
      </w:r>
    </w:p>
    <w:p w14:paraId="138023A4" w14:textId="77777777" w:rsidR="00930A91" w:rsidRDefault="00930A91" w:rsidP="00930A91">
      <w:r>
        <w:t xml:space="preserve">    </w:t>
      </w:r>
      <w:proofErr w:type="spellStart"/>
      <w:r>
        <w:t>TicketDescription</w:t>
      </w:r>
      <w:proofErr w:type="spellEnd"/>
      <w:r>
        <w:t>: Formatting Issue [Value: &lt;h1&gt; Open Tickets &lt;/h1&gt;]</w:t>
      </w:r>
    </w:p>
    <w:p w14:paraId="35E3FD28" w14:textId="77777777" w:rsidR="00930A91" w:rsidRDefault="00930A91" w:rsidP="00930A91">
      <w:r>
        <w:t xml:space="preserve">    Output: Value: Open Tickets</w:t>
      </w:r>
    </w:p>
    <w:p w14:paraId="0673B250" w14:textId="77777777" w:rsidR="00930A91" w:rsidRDefault="00930A91" w:rsidP="00930A91"/>
    <w:p w14:paraId="1F8C652E" w14:textId="77777777" w:rsidR="00930A91" w:rsidRDefault="00930A91" w:rsidP="00930A91"/>
    <w:p w14:paraId="68125F70" w14:textId="77777777" w:rsidR="00930A91" w:rsidRDefault="00930A91" w:rsidP="00930A91">
      <w:r>
        <w:t xml:space="preserve">- Reference for Advanced Conditions </w:t>
      </w:r>
    </w:p>
    <w:p w14:paraId="55C73B13" w14:textId="77777777" w:rsidR="00FB252C" w:rsidRPr="00FB252C" w:rsidRDefault="00FB252C" w:rsidP="00FB252C">
      <w:r w:rsidRPr="00FB252C">
        <w:t>Must keep the Advanced Condition in left side with, operator type in middle, and condition to check in right text field</w:t>
      </w:r>
    </w:p>
    <w:tbl>
      <w:tblPr>
        <w:tblW w:w="0" w:type="auto"/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976"/>
        <w:gridCol w:w="4384"/>
      </w:tblGrid>
      <w:tr w:rsidR="00FB252C" w:rsidRPr="00FB252C" w14:paraId="145C0B3E" w14:textId="77777777" w:rsidTr="00FB25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2203E" w14:textId="77777777" w:rsidR="00FB252C" w:rsidRPr="00FB252C" w:rsidRDefault="00FB252C" w:rsidP="00FB252C">
            <w:r w:rsidRPr="00FB252C"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0BCA48" w14:textId="77777777" w:rsidR="00FB252C" w:rsidRPr="00FB252C" w:rsidRDefault="00FB252C" w:rsidP="00FB252C">
            <w:r w:rsidRPr="00FB252C">
              <w:t>used in samples</w:t>
            </w:r>
          </w:p>
        </w:tc>
      </w:tr>
      <w:tr w:rsidR="00FB252C" w:rsidRPr="00FB252C" w14:paraId="6CB37FC6" w14:textId="77777777" w:rsidTr="00FB25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A281042" w14:textId="77777777" w:rsidR="00FB252C" w:rsidRPr="00FB252C" w:rsidRDefault="00FB252C" w:rsidP="00FB252C">
            <w:r w:rsidRPr="00FB252C">
              <w:t>Literal/Custom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E04796F" w14:textId="77777777" w:rsidR="00FB252C" w:rsidRPr="00FB252C" w:rsidRDefault="00FB252C" w:rsidP="00FB252C">
            <w:r w:rsidRPr="00FB252C">
              <w:t>Enter value</w:t>
            </w:r>
          </w:p>
        </w:tc>
      </w:tr>
      <w:tr w:rsidR="00FB252C" w:rsidRPr="00FB252C" w14:paraId="66D938D4" w14:textId="77777777" w:rsidTr="00FB25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D39B0B6" w14:textId="77777777" w:rsidR="00FB252C" w:rsidRPr="00FB252C" w:rsidRDefault="00FB252C" w:rsidP="00FB252C">
            <w:r w:rsidRPr="00FB252C">
              <w:lastRenderedPageBreak/>
              <w:t>[field placeholder]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93D119A" w14:textId="77777777" w:rsidR="00FB252C" w:rsidRPr="00FB252C" w:rsidRDefault="00FB252C" w:rsidP="00FB252C">
            <w:r w:rsidRPr="00FB252C">
              <w:t>[</w:t>
            </w:r>
            <w:proofErr w:type="spellStart"/>
            <w:r w:rsidRPr="00FB252C">
              <w:t>InternalName|Display</w:t>
            </w:r>
            <w:proofErr w:type="spellEnd"/>
            <w:r w:rsidRPr="00FB252C">
              <w:t xml:space="preserve"> Name]</w:t>
            </w:r>
          </w:p>
        </w:tc>
      </w:tr>
      <w:tr w:rsidR="00FB252C" w:rsidRPr="00FB252C" w14:paraId="1F8C6AD6" w14:textId="77777777" w:rsidTr="00FB25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6660ED5" w14:textId="77777777" w:rsidR="00FB252C" w:rsidRPr="00FB252C" w:rsidRDefault="00FB252C" w:rsidP="00FB252C">
            <w:r w:rsidRPr="00FB252C">
              <w:t>variable##Value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453D7DA" w14:textId="77777777" w:rsidR="00FB252C" w:rsidRPr="00FB252C" w:rsidRDefault="00FB252C" w:rsidP="00FB252C">
            <w:r w:rsidRPr="00FB252C">
              <w:t>Text variable</w:t>
            </w:r>
          </w:p>
        </w:tc>
      </w:tr>
      <w:tr w:rsidR="00FB252C" w:rsidRPr="00FB252C" w14:paraId="7EB7F3CF" w14:textId="77777777" w:rsidTr="00FB25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8EB66C3" w14:textId="77777777" w:rsidR="00FB252C" w:rsidRPr="00FB252C" w:rsidRDefault="00FB252C" w:rsidP="00FB252C">
            <w:proofErr w:type="spellStart"/>
            <w:r w:rsidRPr="00FB252C">
              <w:t>qlName</w:t>
            </w:r>
            <w:proofErr w:type="spellEnd"/>
            <w:r w:rsidRPr="00FB252C">
              <w:t>##VALUE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9D22A92" w14:textId="77777777" w:rsidR="00FB252C" w:rsidRPr="00FB252C" w:rsidRDefault="00FB252C" w:rsidP="00FB252C">
            <w:r w:rsidRPr="00FB252C">
              <w:t xml:space="preserve">Query list Action or </w:t>
            </w:r>
            <w:proofErr w:type="spellStart"/>
            <w:r w:rsidRPr="00FB252C">
              <w:t>qlName</w:t>
            </w:r>
            <w:proofErr w:type="spellEnd"/>
            <w:r w:rsidRPr="00FB252C">
              <w:t>##ColumnInternalName</w:t>
            </w:r>
          </w:p>
        </w:tc>
      </w:tr>
      <w:tr w:rsidR="00FB252C" w:rsidRPr="00FB252C" w14:paraId="1B9329D7" w14:textId="77777777" w:rsidTr="00FB252C">
        <w:trPr>
          <w:trHeight w:val="3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1450E" w14:textId="77777777" w:rsidR="00FB252C" w:rsidRPr="00FB252C" w:rsidRDefault="00FB252C" w:rsidP="00FB252C">
            <w:r w:rsidRPr="00FB252C">
              <w:t> </w:t>
            </w:r>
          </w:p>
        </w:tc>
      </w:tr>
      <w:tr w:rsidR="00FB252C" w:rsidRPr="00FB252C" w14:paraId="069167B9" w14:textId="77777777" w:rsidTr="00FB25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8EB67" w14:textId="77777777" w:rsidR="00FB252C" w:rsidRPr="00FB252C" w:rsidRDefault="00FB252C" w:rsidP="00FB252C">
            <w:r w:rsidRPr="00FB252C">
              <w:rPr>
                <w:b/>
                <w:bCs/>
              </w:rPr>
              <w:t>Modifier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2BC781" w14:textId="77777777" w:rsidR="00FB252C" w:rsidRPr="00FB252C" w:rsidRDefault="00FB252C" w:rsidP="00FB252C">
            <w:r w:rsidRPr="00FB252C">
              <w:t>Use $</w:t>
            </w:r>
            <w:proofErr w:type="spellStart"/>
            <w:r w:rsidRPr="00FB252C">
              <w:t>ParseFieldValue</w:t>
            </w:r>
            <w:proofErr w:type="spellEnd"/>
            <w:r w:rsidRPr="00FB252C">
              <w:t>() function if not text</w:t>
            </w:r>
          </w:p>
        </w:tc>
      </w:tr>
      <w:tr w:rsidR="00FB252C" w:rsidRPr="00FB252C" w14:paraId="45EA0B74" w14:textId="77777777" w:rsidTr="00FB25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344DF1B" w14:textId="77777777" w:rsidR="00FB252C" w:rsidRPr="00FB252C" w:rsidRDefault="00FB252C" w:rsidP="00FB252C">
            <w:r w:rsidRPr="00FB252C">
              <w:t>$</w:t>
            </w:r>
            <w:proofErr w:type="spellStart"/>
            <w:r w:rsidRPr="00FB252C">
              <w:t>parsefieldvalue</w:t>
            </w:r>
            <w:proofErr w:type="spellEnd"/>
            <w:r w:rsidRPr="00FB252C">
              <w:t>(VALUE)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42FB971" w14:textId="77777777" w:rsidR="00FB252C" w:rsidRPr="00FB252C" w:rsidRDefault="00FB252C" w:rsidP="00FB252C">
            <w:r w:rsidRPr="00FB252C">
              <w:t>Wrap with this if not text</w:t>
            </w:r>
          </w:p>
        </w:tc>
      </w:tr>
      <w:tr w:rsidR="00FB252C" w:rsidRPr="00FB252C" w14:paraId="1849C78B" w14:textId="77777777" w:rsidTr="00FB25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EC62E18" w14:textId="77777777" w:rsidR="00FB252C" w:rsidRPr="00FB252C" w:rsidRDefault="00FB252C" w:rsidP="00FB252C">
            <w:r w:rsidRPr="00FB252C">
              <w:t>$</w:t>
            </w:r>
            <w:proofErr w:type="spellStart"/>
            <w:r w:rsidRPr="00FB252C">
              <w:t>parsefieldvalue</w:t>
            </w:r>
            <w:proofErr w:type="spellEnd"/>
            <w:r w:rsidRPr="00FB252C">
              <w:t>(</w:t>
            </w:r>
            <w:proofErr w:type="spellStart"/>
            <w:r w:rsidRPr="00FB252C">
              <w:t>VALUE,type</w:t>
            </w:r>
            <w:proofErr w:type="spellEnd"/>
            <w:r w:rsidRPr="00FB252C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3E31719" w14:textId="77777777" w:rsidR="00FB252C" w:rsidRPr="00FB252C" w:rsidRDefault="00FB252C" w:rsidP="00FB252C">
            <w:r w:rsidRPr="00FB252C">
              <w:t>Types:</w:t>
            </w:r>
          </w:p>
          <w:p w14:paraId="49FA05C1" w14:textId="77777777" w:rsidR="00FB252C" w:rsidRPr="00FB252C" w:rsidRDefault="00FB252C" w:rsidP="00FB252C">
            <w:pPr>
              <w:numPr>
                <w:ilvl w:val="0"/>
                <w:numId w:val="27"/>
              </w:numPr>
            </w:pPr>
            <w:r w:rsidRPr="00FB252C">
              <w:t>Id</w:t>
            </w:r>
          </w:p>
          <w:p w14:paraId="17BB97A1" w14:textId="77777777" w:rsidR="00FB252C" w:rsidRPr="00FB252C" w:rsidRDefault="00FB252C" w:rsidP="00FB252C">
            <w:pPr>
              <w:numPr>
                <w:ilvl w:val="0"/>
                <w:numId w:val="27"/>
              </w:numPr>
            </w:pPr>
            <w:r w:rsidRPr="00FB252C">
              <w:t>Value</w:t>
            </w:r>
          </w:p>
          <w:p w14:paraId="12B4BF27" w14:textId="77777777" w:rsidR="00FB252C" w:rsidRPr="00FB252C" w:rsidRDefault="00FB252C" w:rsidP="00FB252C">
            <w:pPr>
              <w:numPr>
                <w:ilvl w:val="0"/>
                <w:numId w:val="27"/>
              </w:numPr>
            </w:pPr>
            <w:r w:rsidRPr="00FB252C">
              <w:t>Email</w:t>
            </w:r>
          </w:p>
          <w:p w14:paraId="3B15EF78" w14:textId="77777777" w:rsidR="00FB252C" w:rsidRPr="00FB252C" w:rsidRDefault="00FB252C" w:rsidP="00FB252C">
            <w:pPr>
              <w:numPr>
                <w:ilvl w:val="0"/>
                <w:numId w:val="27"/>
              </w:numPr>
            </w:pPr>
            <w:proofErr w:type="spellStart"/>
            <w:r w:rsidRPr="00FB252C">
              <w:t>Dateonly</w:t>
            </w:r>
            <w:proofErr w:type="spellEnd"/>
          </w:p>
          <w:p w14:paraId="5390A031" w14:textId="77777777" w:rsidR="00FB252C" w:rsidRPr="00FB252C" w:rsidRDefault="00FB252C" w:rsidP="00FB252C">
            <w:pPr>
              <w:numPr>
                <w:ilvl w:val="0"/>
                <w:numId w:val="27"/>
              </w:numPr>
            </w:pPr>
            <w:proofErr w:type="spellStart"/>
            <w:r w:rsidRPr="00FB252C">
              <w:t>url</w:t>
            </w:r>
            <w:proofErr w:type="spellEnd"/>
          </w:p>
          <w:p w14:paraId="6E5E4A38" w14:textId="77777777" w:rsidR="00FB252C" w:rsidRPr="00FB252C" w:rsidRDefault="00FB252C" w:rsidP="00FB252C">
            <w:pPr>
              <w:numPr>
                <w:ilvl w:val="0"/>
                <w:numId w:val="27"/>
              </w:numPr>
            </w:pPr>
            <w:r w:rsidRPr="00FB252C">
              <w:t>string</w:t>
            </w:r>
          </w:p>
          <w:p w14:paraId="32523F0E" w14:textId="77777777" w:rsidR="00FB252C" w:rsidRPr="00FB252C" w:rsidRDefault="00FB252C" w:rsidP="00FB252C">
            <w:pPr>
              <w:numPr>
                <w:ilvl w:val="0"/>
                <w:numId w:val="27"/>
              </w:numPr>
            </w:pPr>
            <w:r w:rsidRPr="00FB252C">
              <w:t>object</w:t>
            </w:r>
          </w:p>
        </w:tc>
      </w:tr>
      <w:tr w:rsidR="00FB252C" w:rsidRPr="00FB252C" w14:paraId="72C111F2" w14:textId="77777777" w:rsidTr="00FB252C">
        <w:trPr>
          <w:trHeight w:val="3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8CF99" w14:textId="77777777" w:rsidR="00FB252C" w:rsidRPr="00FB252C" w:rsidRDefault="00FB252C" w:rsidP="00FB252C">
            <w:r w:rsidRPr="00FB252C">
              <w:t> </w:t>
            </w:r>
          </w:p>
        </w:tc>
      </w:tr>
      <w:tr w:rsidR="00FB252C" w:rsidRPr="00FB252C" w14:paraId="5A34DF74" w14:textId="77777777" w:rsidTr="00FB25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DA6A4C" w14:textId="77777777" w:rsidR="00FB252C" w:rsidRPr="00FB252C" w:rsidRDefault="00FB252C" w:rsidP="00FB252C">
            <w:r w:rsidRPr="00FB252C">
              <w:rPr>
                <w:b/>
                <w:bCs/>
              </w:rPr>
              <w:t>Usage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CC957" w14:textId="77777777" w:rsidR="00FB252C" w:rsidRPr="00FB252C" w:rsidRDefault="00FB252C" w:rsidP="00FB252C">
            <w:r w:rsidRPr="00FB252C">
              <w:t>Example</w:t>
            </w:r>
          </w:p>
        </w:tc>
      </w:tr>
      <w:tr w:rsidR="00FB252C" w:rsidRPr="00FB252C" w14:paraId="50FF3D7E" w14:textId="77777777" w:rsidTr="00FB25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96D3E9B" w14:textId="77777777" w:rsidR="00FB252C" w:rsidRPr="00FB252C" w:rsidRDefault="00FB252C" w:rsidP="00FB252C">
            <w:proofErr w:type="gramStart"/>
            <w:r w:rsidRPr="00FB252C">
              <w:t>VALUE,,</w:t>
            </w:r>
            <w:proofErr w:type="gramEnd"/>
            <w:r w:rsidRPr="00FB252C"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F079581" w14:textId="77777777" w:rsidR="00FB252C" w:rsidRPr="00FB252C" w:rsidRDefault="00FB252C" w:rsidP="00FB252C">
            <w:r w:rsidRPr="00FB252C">
              <w:t>from above</w:t>
            </w:r>
          </w:p>
        </w:tc>
      </w:tr>
      <w:tr w:rsidR="00FB252C" w:rsidRPr="00FB252C" w14:paraId="615A48FE" w14:textId="77777777" w:rsidTr="00FB25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AE6FD7D" w14:textId="77777777" w:rsidR="00FB252C" w:rsidRPr="00FB252C" w:rsidRDefault="00FB252C" w:rsidP="00FB252C">
            <w:r w:rsidRPr="00FB252C">
              <w:t>$</w:t>
            </w:r>
            <w:proofErr w:type="spellStart"/>
            <w:r w:rsidRPr="00FB252C">
              <w:t>parsefieldvalue</w:t>
            </w:r>
            <w:proofErr w:type="spellEnd"/>
            <w:r w:rsidRPr="00FB252C">
              <w:t>(VALUE</w:t>
            </w:r>
            <w:proofErr w:type="gramStart"/>
            <w:r w:rsidRPr="00FB252C">
              <w:t>),,</w:t>
            </w:r>
            <w:proofErr w:type="gramEnd"/>
            <w:r w:rsidRPr="00FB252C">
              <w:t>$</w:t>
            </w:r>
            <w:proofErr w:type="spellStart"/>
            <w:r w:rsidRPr="00FB252C">
              <w:t>parsefieldvalue</w:t>
            </w:r>
            <w:proofErr w:type="spellEnd"/>
            <w:r w:rsidRPr="00FB252C">
              <w:t>(VALUE)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A9781C5" w14:textId="77777777" w:rsidR="00FB252C" w:rsidRPr="00FB252C" w:rsidRDefault="00FB252C" w:rsidP="00FB252C">
            <w:r w:rsidRPr="00FB252C">
              <w:t>If not text</w:t>
            </w:r>
          </w:p>
        </w:tc>
      </w:tr>
    </w:tbl>
    <w:p w14:paraId="06B94D18" w14:textId="77777777" w:rsidR="00930A91" w:rsidRDefault="00930A91" w:rsidP="00930A91"/>
    <w:p w14:paraId="0DCF35C3" w14:textId="77777777" w:rsidR="00930A91" w:rsidRDefault="00930A91" w:rsidP="00930A91">
      <w:r>
        <w:t xml:space="preserve">- Variable and column name syntax </w:t>
      </w:r>
    </w:p>
    <w:p w14:paraId="1C42B689" w14:textId="77777777" w:rsidR="003302FA" w:rsidRPr="003302FA" w:rsidRDefault="003302FA" w:rsidP="003302FA">
      <w:r w:rsidRPr="003302FA">
        <w:rPr>
          <w:b/>
          <w:bCs/>
        </w:rPr>
        <w:t>Variables</w:t>
      </w:r>
    </w:p>
    <w:tbl>
      <w:tblPr>
        <w:tblW w:w="154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11815"/>
      </w:tblGrid>
      <w:tr w:rsidR="003302FA" w:rsidRPr="003302FA" w14:paraId="78CC6DE5" w14:textId="77777777" w:rsidTr="003302FA">
        <w:tc>
          <w:tcPr>
            <w:tcW w:w="3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170D9" w14:textId="77777777" w:rsidR="003302FA" w:rsidRPr="003302FA" w:rsidRDefault="003302FA" w:rsidP="003302FA">
            <w:proofErr w:type="spellStart"/>
            <w:r w:rsidRPr="003302FA">
              <w:t>txtName</w:t>
            </w:r>
            <w:proofErr w:type="spellEnd"/>
            <w:r w:rsidRPr="003302FA">
              <w:t>##value</w:t>
            </w:r>
          </w:p>
        </w:tc>
        <w:tc>
          <w:tcPr>
            <w:tcW w:w="11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30ED3" w14:textId="77777777" w:rsidR="003302FA" w:rsidRPr="003302FA" w:rsidRDefault="003302FA" w:rsidP="003302FA">
            <w:r w:rsidRPr="003302FA">
              <w:t>Default Reference</w:t>
            </w:r>
          </w:p>
        </w:tc>
      </w:tr>
      <w:tr w:rsidR="003302FA" w:rsidRPr="003302FA" w14:paraId="40AF0BBB" w14:textId="77777777" w:rsidTr="003302FA">
        <w:tc>
          <w:tcPr>
            <w:tcW w:w="3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0E1B3" w14:textId="77777777" w:rsidR="003302FA" w:rsidRPr="003302FA" w:rsidRDefault="003302FA" w:rsidP="003302FA">
            <w:proofErr w:type="spellStart"/>
            <w:r w:rsidRPr="003302FA">
              <w:t>GetClerk</w:t>
            </w:r>
            <w:proofErr w:type="spellEnd"/>
            <w:r w:rsidRPr="003302FA">
              <w:t>##[Email|E-Mail]</w:t>
            </w:r>
          </w:p>
        </w:tc>
        <w:tc>
          <w:tcPr>
            <w:tcW w:w="11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F8571" w14:textId="77777777" w:rsidR="003302FA" w:rsidRPr="003302FA" w:rsidRDefault="003302FA" w:rsidP="003302FA">
            <w:r w:rsidRPr="003302FA">
              <w:t>QUERY LIST: assign to variable</w:t>
            </w:r>
          </w:p>
        </w:tc>
      </w:tr>
      <w:tr w:rsidR="003302FA" w:rsidRPr="003302FA" w14:paraId="7D67A6BA" w14:textId="77777777" w:rsidTr="003302FA">
        <w:tc>
          <w:tcPr>
            <w:tcW w:w="3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1C9F2" w14:textId="77777777" w:rsidR="003302FA" w:rsidRPr="003302FA" w:rsidRDefault="003302FA" w:rsidP="003302FA">
            <w:r w:rsidRPr="003302FA">
              <w:t>%%</w:t>
            </w:r>
            <w:proofErr w:type="spellStart"/>
            <w:r w:rsidRPr="003302FA">
              <w:t>txtName</w:t>
            </w:r>
            <w:proofErr w:type="spellEnd"/>
            <w:r w:rsidRPr="003302FA">
              <w:t>##value%%</w:t>
            </w:r>
          </w:p>
        </w:tc>
        <w:tc>
          <w:tcPr>
            <w:tcW w:w="11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D078E" w14:textId="77777777" w:rsidR="003302FA" w:rsidRPr="003302FA" w:rsidRDefault="003302FA" w:rsidP="003302FA">
            <w:r w:rsidRPr="003302FA">
              <w:t>CONDITION comparison box</w:t>
            </w:r>
          </w:p>
        </w:tc>
      </w:tr>
      <w:tr w:rsidR="003302FA" w:rsidRPr="003302FA" w14:paraId="071DB210" w14:textId="77777777" w:rsidTr="003302FA">
        <w:tc>
          <w:tcPr>
            <w:tcW w:w="3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42D1A" w14:textId="77777777" w:rsidR="003302FA" w:rsidRPr="003302FA" w:rsidRDefault="003302FA" w:rsidP="003302FA">
            <w:r w:rsidRPr="003302FA">
              <w:t>%%</w:t>
            </w:r>
            <w:proofErr w:type="spellStart"/>
            <w:r w:rsidRPr="003302FA">
              <w:t>txtName</w:t>
            </w:r>
            <w:proofErr w:type="spellEnd"/>
            <w:r w:rsidRPr="003302FA">
              <w:t>##value%%</w:t>
            </w:r>
          </w:p>
        </w:tc>
        <w:tc>
          <w:tcPr>
            <w:tcW w:w="11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2F7EA" w14:textId="77777777" w:rsidR="003302FA" w:rsidRPr="003302FA" w:rsidRDefault="003302FA" w:rsidP="003302FA">
            <w:r w:rsidRPr="003302FA">
              <w:t>html</w:t>
            </w:r>
          </w:p>
        </w:tc>
      </w:tr>
    </w:tbl>
    <w:p w14:paraId="1944D26D" w14:textId="77777777" w:rsidR="003302FA" w:rsidRPr="003302FA" w:rsidRDefault="003302FA" w:rsidP="003302FA">
      <w:r w:rsidRPr="003302FA">
        <w:rPr>
          <w:b/>
          <w:bCs/>
        </w:rPr>
        <w:lastRenderedPageBreak/>
        <w:t>Columns</w:t>
      </w:r>
    </w:p>
    <w:tbl>
      <w:tblPr>
        <w:tblW w:w="154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5"/>
        <w:gridCol w:w="11055"/>
      </w:tblGrid>
      <w:tr w:rsidR="003302FA" w:rsidRPr="003302FA" w14:paraId="154C2502" w14:textId="77777777" w:rsidTr="003302FA">
        <w:tc>
          <w:tcPr>
            <w:tcW w:w="4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9656F" w14:textId="77777777" w:rsidR="003302FA" w:rsidRPr="003302FA" w:rsidRDefault="003302FA" w:rsidP="003302FA">
            <w:r w:rsidRPr="003302FA">
              <w:t>[</w:t>
            </w:r>
            <w:proofErr w:type="spellStart"/>
            <w:r w:rsidRPr="003302FA">
              <w:t>InternalName|Display</w:t>
            </w:r>
            <w:proofErr w:type="spellEnd"/>
            <w:r w:rsidRPr="003302FA">
              <w:t xml:space="preserve"> Name]</w:t>
            </w:r>
          </w:p>
        </w:tc>
        <w:tc>
          <w:tcPr>
            <w:tcW w:w="1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511E4" w14:textId="77777777" w:rsidR="003302FA" w:rsidRPr="003302FA" w:rsidRDefault="003302FA" w:rsidP="003302FA">
            <w:r w:rsidRPr="003302FA">
              <w:t>Default Reference</w:t>
            </w:r>
          </w:p>
        </w:tc>
      </w:tr>
      <w:tr w:rsidR="003302FA" w:rsidRPr="003302FA" w14:paraId="42D744AE" w14:textId="77777777" w:rsidTr="003302FA">
        <w:tc>
          <w:tcPr>
            <w:tcW w:w="4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4830A" w14:textId="77777777" w:rsidR="003302FA" w:rsidRPr="003302FA" w:rsidRDefault="003302FA" w:rsidP="003302FA">
            <w:r w:rsidRPr="003302FA">
              <w:t>%%[</w:t>
            </w:r>
            <w:proofErr w:type="spellStart"/>
            <w:r w:rsidRPr="003302FA">
              <w:t>InternalName|Display</w:t>
            </w:r>
            <w:proofErr w:type="spellEnd"/>
            <w:r w:rsidRPr="003302FA">
              <w:t xml:space="preserve"> Name]%%</w:t>
            </w:r>
          </w:p>
        </w:tc>
        <w:tc>
          <w:tcPr>
            <w:tcW w:w="1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3CAC8" w14:textId="77777777" w:rsidR="003302FA" w:rsidRPr="003302FA" w:rsidRDefault="003302FA" w:rsidP="003302FA">
            <w:r w:rsidRPr="003302FA">
              <w:t>html</w:t>
            </w:r>
          </w:p>
        </w:tc>
      </w:tr>
      <w:tr w:rsidR="003302FA" w:rsidRPr="003302FA" w14:paraId="467525E1" w14:textId="77777777" w:rsidTr="003302FA">
        <w:tc>
          <w:tcPr>
            <w:tcW w:w="4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2A1E0" w14:textId="77777777" w:rsidR="003302FA" w:rsidRPr="003302FA" w:rsidRDefault="003302FA" w:rsidP="003302FA">
            <w:r w:rsidRPr="003302FA">
              <w:t>[[</w:t>
            </w:r>
            <w:proofErr w:type="spellStart"/>
            <w:r w:rsidRPr="003302FA">
              <w:t>InternalName</w:t>
            </w:r>
            <w:proofErr w:type="spellEnd"/>
            <w:r w:rsidRPr="003302FA">
              <w:t>||Display Name]]</w:t>
            </w:r>
          </w:p>
        </w:tc>
        <w:tc>
          <w:tcPr>
            <w:tcW w:w="1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8DFF8" w14:textId="77777777" w:rsidR="003302FA" w:rsidRPr="003302FA" w:rsidRDefault="003302FA" w:rsidP="003302FA">
            <w:r w:rsidRPr="003302FA">
              <w:t>Email (I think)</w:t>
            </w:r>
          </w:p>
        </w:tc>
      </w:tr>
      <w:tr w:rsidR="003302FA" w:rsidRPr="003302FA" w14:paraId="60FB7A02" w14:textId="77777777" w:rsidTr="003302FA">
        <w:tc>
          <w:tcPr>
            <w:tcW w:w="4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AFB16" w14:textId="77777777" w:rsidR="003302FA" w:rsidRPr="003302FA" w:rsidRDefault="003302FA" w:rsidP="003302FA">
            <w:r w:rsidRPr="003302FA">
              <w:t xml:space="preserve"> %%[External </w:t>
            </w:r>
            <w:proofErr w:type="spellStart"/>
            <w:r w:rsidRPr="003302FA">
              <w:t>Name|InternalName</w:t>
            </w:r>
            <w:proofErr w:type="spellEnd"/>
            <w:r w:rsidRPr="003302FA">
              <w:t>]%%</w:t>
            </w:r>
          </w:p>
        </w:tc>
        <w:tc>
          <w:tcPr>
            <w:tcW w:w="1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F465F" w14:textId="77777777" w:rsidR="003302FA" w:rsidRPr="003302FA" w:rsidRDefault="003302FA" w:rsidP="003302FA">
            <w:r w:rsidRPr="003302FA">
              <w:t>Advanced condition   note that it is REVERSED</w:t>
            </w:r>
          </w:p>
        </w:tc>
      </w:tr>
      <w:tr w:rsidR="003302FA" w:rsidRPr="003302FA" w14:paraId="4187E560" w14:textId="77777777" w:rsidTr="003302FA">
        <w:tc>
          <w:tcPr>
            <w:tcW w:w="4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49437" w14:textId="77777777" w:rsidR="003302FA" w:rsidRPr="003302FA" w:rsidRDefault="003302FA" w:rsidP="003302FA">
            <w:proofErr w:type="spellStart"/>
            <w:r w:rsidRPr="003302FA">
              <w:t>afterchange:Denied</w:t>
            </w:r>
            <w:proofErr w:type="spellEnd"/>
          </w:p>
        </w:tc>
        <w:tc>
          <w:tcPr>
            <w:tcW w:w="1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6D4A1" w14:textId="77777777" w:rsidR="003302FA" w:rsidRPr="003302FA" w:rsidRDefault="003302FA" w:rsidP="003302FA">
            <w:r w:rsidRPr="003302FA">
              <w:t>Condition: &lt;field&gt;  equal  </w:t>
            </w:r>
            <w:proofErr w:type="spellStart"/>
            <w:r w:rsidRPr="003302FA">
              <w:t>afterchange</w:t>
            </w:r>
            <w:proofErr w:type="spellEnd"/>
            <w:r w:rsidRPr="003302FA">
              <w:t>:&lt;value&gt;</w:t>
            </w:r>
          </w:p>
        </w:tc>
      </w:tr>
    </w:tbl>
    <w:p w14:paraId="114C95A9" w14:textId="77777777" w:rsidR="00930A91" w:rsidRDefault="00930A91" w:rsidP="00930A91"/>
    <w:p w14:paraId="717431AE" w14:textId="77777777" w:rsidR="004C1FC1" w:rsidRDefault="004C1FC1" w:rsidP="004C1FC1">
      <w:r>
        <w:t>- Examples of using people fields in NITRO</w:t>
      </w:r>
    </w:p>
    <w:p w14:paraId="11A2DD45" w14:textId="77777777" w:rsidR="004C1FC1" w:rsidRDefault="004C1FC1" w:rsidP="004C1FC1">
      <w:r>
        <w:t>Get manager or other attribute</w:t>
      </w:r>
      <w:r>
        <w:tab/>
        <w:t>$</w:t>
      </w:r>
      <w:proofErr w:type="spellStart"/>
      <w:r>
        <w:t>getSPuserproperty</w:t>
      </w:r>
      <w:proofErr w:type="spellEnd"/>
      <w:r>
        <w:t>(</w:t>
      </w:r>
      <w:proofErr w:type="gramStart"/>
      <w:r>
        <w:t>manager,;,</w:t>
      </w:r>
      <w:proofErr w:type="gramEnd"/>
      <w:r>
        <w:t>[</w:t>
      </w:r>
      <w:proofErr w:type="spellStart"/>
      <w:r>
        <w:t>Employee|Employee</w:t>
      </w:r>
      <w:proofErr w:type="spellEnd"/>
      <w:r>
        <w:t xml:space="preserve">])    ***Also </w:t>
      </w:r>
      <w:proofErr w:type="spellStart"/>
      <w:r>
        <w:t>getADuserproperty</w:t>
      </w:r>
      <w:proofErr w:type="spellEnd"/>
      <w:r>
        <w:t>***   ***$</w:t>
      </w:r>
      <w:proofErr w:type="spellStart"/>
      <w:r>
        <w:t>getSPGROUPmembers</w:t>
      </w:r>
      <w:proofErr w:type="spellEnd"/>
      <w:r>
        <w:t>***</w:t>
      </w:r>
    </w:p>
    <w:p w14:paraId="300F59B0" w14:textId="77777777" w:rsidR="004C1FC1" w:rsidRDefault="004C1FC1" w:rsidP="004C1FC1">
      <w:r>
        <w:t xml:space="preserve">     Comprehensive list of Functions in NITRO Studio - Crow Canyon Software Support</w:t>
      </w:r>
    </w:p>
    <w:p w14:paraId="57F08290" w14:textId="77777777" w:rsidR="004C1FC1" w:rsidRDefault="004C1FC1" w:rsidP="004C1FC1"/>
    <w:p w14:paraId="40CDAF0C" w14:textId="77777777" w:rsidR="004C1FC1" w:rsidRDefault="004C1FC1" w:rsidP="004C1FC1">
      <w:proofErr w:type="spellStart"/>
      <w:r>
        <w:t>FormatValue</w:t>
      </w:r>
      <w:proofErr w:type="spellEnd"/>
      <w:r>
        <w:t>([</w:t>
      </w:r>
      <w:proofErr w:type="spellStart"/>
      <w:r>
        <w:t>Requester|Requester</w:t>
      </w:r>
      <w:proofErr w:type="spellEnd"/>
      <w:r>
        <w:t>])                        From column</w:t>
      </w:r>
    </w:p>
    <w:p w14:paraId="2DC125F1" w14:textId="77777777" w:rsidR="004C1FC1" w:rsidRDefault="004C1FC1" w:rsidP="004C1FC1">
      <w:r>
        <w:t>$</w:t>
      </w:r>
      <w:proofErr w:type="spellStart"/>
      <w:r>
        <w:t>ParseUserValue</w:t>
      </w:r>
      <w:proofErr w:type="spellEnd"/>
      <w:r>
        <w:t xml:space="preserve">(User Display </w:t>
      </w:r>
      <w:proofErr w:type="spellStart"/>
      <w:r>
        <w:t>Name|Alias|Email</w:t>
      </w:r>
      <w:proofErr w:type="spellEnd"/>
      <w:r>
        <w:t xml:space="preserve"> Address)     Set value for USER COLUMN</w:t>
      </w:r>
    </w:p>
    <w:p w14:paraId="65D96C6F" w14:textId="77777777" w:rsidR="004C1FC1" w:rsidRDefault="004C1FC1" w:rsidP="004C1FC1">
      <w:r>
        <w:t>$</w:t>
      </w:r>
      <w:proofErr w:type="spellStart"/>
      <w:r>
        <w:t>ParseUserValue</w:t>
      </w:r>
      <w:proofErr w:type="spellEnd"/>
      <w:r>
        <w:t>(variable##value)                           Get user from variable</w:t>
      </w:r>
    </w:p>
    <w:p w14:paraId="6121CF04" w14:textId="77777777" w:rsidR="004C1FC1" w:rsidRDefault="004C1FC1" w:rsidP="004C1FC1">
      <w:r>
        <w:t>$</w:t>
      </w:r>
      <w:proofErr w:type="spellStart"/>
      <w:r>
        <w:t>FormatValue</w:t>
      </w:r>
      <w:proofErr w:type="spellEnd"/>
      <w:r>
        <w:t>(variable##value)                              Get user from variable</w:t>
      </w:r>
    </w:p>
    <w:p w14:paraId="690FAD7C" w14:textId="77777777" w:rsidR="004C1FC1" w:rsidRDefault="004C1FC1" w:rsidP="004C1FC1">
      <w:proofErr w:type="spellStart"/>
      <w:r>
        <w:t>ActionName</w:t>
      </w:r>
      <w:proofErr w:type="spellEnd"/>
      <w:r>
        <w:t xml:space="preserve">##[InternalName|Display Name]                    Query List assigned to variable e.g. </w:t>
      </w:r>
      <w:proofErr w:type="spellStart"/>
      <w:r>
        <w:t>GetClerk</w:t>
      </w:r>
      <w:proofErr w:type="spellEnd"/>
      <w:r>
        <w:t>##[Email|E-Mail]</w:t>
      </w:r>
    </w:p>
    <w:p w14:paraId="197F5081" w14:textId="77777777" w:rsidR="004C1FC1" w:rsidRDefault="004C1FC1" w:rsidP="004C1FC1"/>
    <w:p w14:paraId="44403244" w14:textId="77777777" w:rsidR="004C1FC1" w:rsidRDefault="004C1FC1" w:rsidP="004C1FC1">
      <w:r>
        <w:t>*** USERS IN WORKFLOWS FOR LOGGING, EMAIL ADDRESS, ETC. ***</w:t>
      </w:r>
    </w:p>
    <w:p w14:paraId="6DD52687" w14:textId="77777777" w:rsidR="004C1FC1" w:rsidRDefault="004C1FC1" w:rsidP="004C1FC1">
      <w:r>
        <w:t xml:space="preserve">Name as text in variable:  </w:t>
      </w:r>
      <w:proofErr w:type="spellStart"/>
      <w:r>
        <w:t>varUser</w:t>
      </w:r>
      <w:proofErr w:type="spellEnd"/>
      <w:r>
        <w:t>##value</w:t>
      </w:r>
    </w:p>
    <w:p w14:paraId="2534025B" w14:textId="77777777" w:rsidR="004C1FC1" w:rsidRDefault="004C1FC1" w:rsidP="004C1FC1">
      <w:r>
        <w:t xml:space="preserve">Name as text in variable lookup:  </w:t>
      </w:r>
      <w:proofErr w:type="spellStart"/>
      <w:r>
        <w:t>GetPayrollEmail</w:t>
      </w:r>
      <w:proofErr w:type="spellEnd"/>
      <w:r>
        <w:t xml:space="preserve">##[Single </w:t>
      </w:r>
      <w:proofErr w:type="spellStart"/>
      <w:r>
        <w:t>Line|SingleLine</w:t>
      </w:r>
      <w:proofErr w:type="spellEnd"/>
      <w:r>
        <w:t>]</w:t>
      </w:r>
    </w:p>
    <w:p w14:paraId="574B1388" w14:textId="77777777" w:rsidR="004C1FC1" w:rsidRDefault="004C1FC1" w:rsidP="004C1FC1">
      <w:r>
        <w:t>Name as person in variable lookup:  $</w:t>
      </w:r>
      <w:proofErr w:type="spellStart"/>
      <w:r>
        <w:t>FormatValue</w:t>
      </w:r>
      <w:proofErr w:type="spellEnd"/>
      <w:r>
        <w:t>(</w:t>
      </w:r>
      <w:proofErr w:type="spellStart"/>
      <w:r>
        <w:t>GetPayrollEmail</w:t>
      </w:r>
      <w:proofErr w:type="spellEnd"/>
      <w:r>
        <w:t xml:space="preserve">##[Single </w:t>
      </w:r>
      <w:proofErr w:type="spellStart"/>
      <w:r>
        <w:t>Name|SingleName</w:t>
      </w:r>
      <w:proofErr w:type="spellEnd"/>
      <w:r>
        <w:t>])</w:t>
      </w:r>
    </w:p>
    <w:p w14:paraId="76392444" w14:textId="77777777" w:rsidR="004C1FC1" w:rsidRDefault="004C1FC1" w:rsidP="004C1FC1"/>
    <w:p w14:paraId="09313912" w14:textId="77777777" w:rsidR="004C1FC1" w:rsidRDefault="004C1FC1" w:rsidP="004C1FC1">
      <w:r>
        <w:t>*** WORKFLOWS ONLY ***</w:t>
      </w:r>
    </w:p>
    <w:p w14:paraId="40671E76" w14:textId="77777777" w:rsidR="004C1FC1" w:rsidRDefault="004C1FC1" w:rsidP="004C1FC1">
      <w:r>
        <w:t>$</w:t>
      </w:r>
      <w:proofErr w:type="spellStart"/>
      <w:r>
        <w:t>getaduserproperty</w:t>
      </w:r>
      <w:proofErr w:type="spellEnd"/>
    </w:p>
    <w:p w14:paraId="4F08742D" w14:textId="77777777" w:rsidR="004C1FC1" w:rsidRDefault="004C1FC1" w:rsidP="004C1FC1">
      <w:r>
        <w:t>$</w:t>
      </w:r>
      <w:proofErr w:type="spellStart"/>
      <w:r>
        <w:t>getspgroupmembers</w:t>
      </w:r>
      <w:proofErr w:type="spellEnd"/>
      <w:r>
        <w:t>(</w:t>
      </w:r>
      <w:proofErr w:type="spellStart"/>
      <w:r>
        <w:t>displayValue,joinchar,UserField</w:t>
      </w:r>
      <w:proofErr w:type="spellEnd"/>
      <w:r>
        <w:t>)        Get list of users from a SharePoint group    [</w:t>
      </w:r>
      <w:proofErr w:type="spellStart"/>
      <w:r>
        <w:t>Requester|Requester</w:t>
      </w:r>
      <w:proofErr w:type="spellEnd"/>
      <w:r>
        <w:t>]</w:t>
      </w:r>
    </w:p>
    <w:p w14:paraId="125DBDFD" w14:textId="77777777" w:rsidR="004C1FC1" w:rsidRDefault="004C1FC1" w:rsidP="004C1FC1">
      <w:r>
        <w:t>$</w:t>
      </w:r>
      <w:proofErr w:type="spellStart"/>
      <w:r>
        <w:t>getspuserproperty</w:t>
      </w:r>
      <w:proofErr w:type="spellEnd"/>
      <w:r>
        <w:t>(</w:t>
      </w:r>
      <w:proofErr w:type="spellStart"/>
      <w:r>
        <w:t>displayValue,joinchar,UserField</w:t>
      </w:r>
      <w:proofErr w:type="spellEnd"/>
      <w:r>
        <w:t xml:space="preserve">)        To text   </w:t>
      </w:r>
      <w:proofErr w:type="spellStart"/>
      <w:r>
        <w:t>displayValue</w:t>
      </w:r>
      <w:proofErr w:type="spellEnd"/>
      <w:r>
        <w:t xml:space="preserve"> can be </w:t>
      </w:r>
      <w:proofErr w:type="spellStart"/>
      <w:r>
        <w:t>email|name|id|loginname|manager</w:t>
      </w:r>
      <w:proofErr w:type="spellEnd"/>
    </w:p>
    <w:p w14:paraId="314E4C02" w14:textId="77777777" w:rsidR="004C1FC1" w:rsidRDefault="004C1FC1" w:rsidP="004C1FC1"/>
    <w:p w14:paraId="23C6ABF0" w14:textId="77777777" w:rsidR="004C1FC1" w:rsidRDefault="004C1FC1" w:rsidP="004C1FC1">
      <w:r>
        <w:t>*** CUSTOM ACTIONS ONLY ***</w:t>
      </w:r>
    </w:p>
    <w:p w14:paraId="17BEED68" w14:textId="77777777" w:rsidR="004C1FC1" w:rsidRDefault="004C1FC1" w:rsidP="004C1FC1">
      <w:r>
        <w:t>$</w:t>
      </w:r>
      <w:proofErr w:type="spellStart"/>
      <w:r>
        <w:t>getuserattr</w:t>
      </w:r>
      <w:proofErr w:type="spellEnd"/>
      <w:r>
        <w:t>(User Id|{Me}|[</w:t>
      </w:r>
      <w:proofErr w:type="spellStart"/>
      <w:r>
        <w:t>UserColumn</w:t>
      </w:r>
      <w:proofErr w:type="spellEnd"/>
      <w:r>
        <w:t>],</w:t>
      </w:r>
      <w:proofErr w:type="spellStart"/>
      <w:r>
        <w:t>Email|DisplayName</w:t>
      </w:r>
      <w:proofErr w:type="spellEnd"/>
      <w:r>
        <w:t>)  Return Email/Display Name attribute of a user based on User ID or Logged in user or a person or group column</w:t>
      </w:r>
    </w:p>
    <w:p w14:paraId="12A672BF" w14:textId="77777777" w:rsidR="004C1FC1" w:rsidRDefault="004C1FC1" w:rsidP="004C1FC1">
      <w:r>
        <w:t>$</w:t>
      </w:r>
      <w:proofErr w:type="spellStart"/>
      <w:r>
        <w:t>parsefieldvalue</w:t>
      </w:r>
      <w:proofErr w:type="spellEnd"/>
      <w:r>
        <w:t>([</w:t>
      </w:r>
      <w:proofErr w:type="spellStart"/>
      <w:r>
        <w:t>Requester|Requester</w:t>
      </w:r>
      <w:proofErr w:type="spellEnd"/>
      <w:r>
        <w:t>],Email,;)            Return email address</w:t>
      </w:r>
    </w:p>
    <w:p w14:paraId="168CB333" w14:textId="77777777" w:rsidR="004C1FC1" w:rsidRDefault="004C1FC1" w:rsidP="004C1FC1">
      <w:r>
        <w:t>$parseuservalue([[</w:t>
      </w:r>
      <w:proofErr w:type="gramStart"/>
      <w:r>
        <w:t>TravelRequest::</w:t>
      </w:r>
      <w:proofErr w:type="gramEnd"/>
      <w:r>
        <w:t>Employee::TravelRequest::Employee]])   Email</w:t>
      </w:r>
    </w:p>
    <w:p w14:paraId="2EC36CA4" w14:textId="77777777" w:rsidR="004C1FC1" w:rsidRDefault="004C1FC1" w:rsidP="004C1FC1">
      <w:r>
        <w:t xml:space="preserve">var </w:t>
      </w:r>
      <w:proofErr w:type="spellStart"/>
      <w:r>
        <w:t>userid</w:t>
      </w:r>
      <w:proofErr w:type="spellEnd"/>
      <w:r>
        <w:t>= _</w:t>
      </w:r>
      <w:proofErr w:type="spellStart"/>
      <w:r>
        <w:t>spPageContextInfo.userId</w:t>
      </w:r>
      <w:proofErr w:type="spellEnd"/>
      <w:r>
        <w:t xml:space="preserve">;                     //return current user   </w:t>
      </w:r>
      <w:proofErr w:type="spellStart"/>
      <w:r>
        <w:t>javascript</w:t>
      </w:r>
      <w:proofErr w:type="spellEnd"/>
    </w:p>
    <w:p w14:paraId="1552324F" w14:textId="1A2BA380" w:rsidR="004C1FC1" w:rsidRDefault="004C1FC1" w:rsidP="004C1FC1">
      <w:r>
        <w:t xml:space="preserve">     return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4625FB72" w14:textId="77777777" w:rsidR="002F0094" w:rsidRDefault="002F0094" w:rsidP="00930A91"/>
    <w:p w14:paraId="4C26978A" w14:textId="77777777" w:rsidR="002F0094" w:rsidRDefault="002F0094" w:rsidP="00930A91">
      <w:pPr>
        <w:pBdr>
          <w:bottom w:val="single" w:sz="6" w:space="1" w:color="auto"/>
        </w:pBdr>
      </w:pPr>
    </w:p>
    <w:p w14:paraId="42161BCF" w14:textId="2D656965" w:rsidR="00930A91" w:rsidRDefault="00290D0C" w:rsidP="00930A91">
      <w:r>
        <w:t xml:space="preserve">Source URL: </w:t>
      </w:r>
      <w:hyperlink r:id="rId5" w:history="1">
        <w:r w:rsidR="001B7A3D" w:rsidRPr="001B7A3D">
          <w:rPr>
            <w:rStyle w:val="Hyperlink"/>
          </w:rPr>
          <w:t>Reference Variables from script in Form Event Actions / Execute Script – Crow Canyon Software Forum – Crow Canyon Software Support</w:t>
        </w:r>
      </w:hyperlink>
    </w:p>
    <w:p w14:paraId="693C6534" w14:textId="77777777" w:rsidR="002F0094" w:rsidRPr="002F0094" w:rsidRDefault="002F0094" w:rsidP="002F0094">
      <w:r w:rsidRPr="002F0094">
        <w:t>Please use below functions to get/set variable values in execute script action in Form Event Actions.</w:t>
      </w:r>
    </w:p>
    <w:p w14:paraId="4D0375F3" w14:textId="77777777" w:rsidR="002F0094" w:rsidRPr="002F0094" w:rsidRDefault="002F0094" w:rsidP="002F0094">
      <w:r w:rsidRPr="002F0094">
        <w:t>1. Syntax to get value from a variable using custom script in NITRO Forms:</w:t>
      </w:r>
      <w:r w:rsidRPr="002F0094">
        <w:br/>
        <w:t xml:space="preserve">Syntax: </w:t>
      </w:r>
      <w:proofErr w:type="spellStart"/>
      <w:r w:rsidRPr="002F0094">
        <w:t>window.ccs_g_FormUI.GetVariableValuebyName</w:t>
      </w:r>
      <w:proofErr w:type="spellEnd"/>
      <w:r w:rsidRPr="002F0094">
        <w:t>("Variable Name")</w:t>
      </w:r>
      <w:r w:rsidRPr="002F0094">
        <w:br/>
        <w:t xml:space="preserve">Ex: </w:t>
      </w:r>
      <w:proofErr w:type="spellStart"/>
      <w:r w:rsidRPr="002F0094">
        <w:t>window.ccs_g_FormUI.GetVariableValuebyName</w:t>
      </w:r>
      <w:proofErr w:type="spellEnd"/>
      <w:r w:rsidRPr="002F0094">
        <w:t>("</w:t>
      </w:r>
      <w:proofErr w:type="spellStart"/>
      <w:r w:rsidRPr="002F0094">
        <w:t>VarRequestStatus</w:t>
      </w:r>
      <w:proofErr w:type="spellEnd"/>
      <w:r w:rsidRPr="002F0094">
        <w:t>")</w:t>
      </w:r>
    </w:p>
    <w:p w14:paraId="18D0C0FF" w14:textId="77777777" w:rsidR="002F0094" w:rsidRPr="002F0094" w:rsidRDefault="002F0094" w:rsidP="002F0094">
      <w:proofErr w:type="spellStart"/>
      <w:r w:rsidRPr="002F0094">
        <w:t>OutPut</w:t>
      </w:r>
      <w:proofErr w:type="spellEnd"/>
      <w:r w:rsidRPr="002F0094">
        <w:t>: We get output in string/Object format, we need to use the output result as per as per our requirement in the custom script.</w:t>
      </w:r>
    </w:p>
    <w:p w14:paraId="1B88C8B0" w14:textId="77777777" w:rsidR="002F0094" w:rsidRPr="002F0094" w:rsidRDefault="002F0094" w:rsidP="002F0094">
      <w:r w:rsidRPr="002F0094">
        <w:t>2. Syntax to update variable value using custom script in NITRO Forms:</w:t>
      </w:r>
      <w:r w:rsidRPr="002F0094">
        <w:br/>
        <w:t xml:space="preserve">Syntax: </w:t>
      </w:r>
      <w:proofErr w:type="spellStart"/>
      <w:r w:rsidRPr="002F0094">
        <w:t>window.ccs_g_FormUI.SetVariableValuebyName</w:t>
      </w:r>
      <w:proofErr w:type="spellEnd"/>
      <w:r w:rsidRPr="002F0094">
        <w:t xml:space="preserve">("Variable </w:t>
      </w:r>
      <w:proofErr w:type="spellStart"/>
      <w:r w:rsidRPr="002F0094">
        <w:t>Name",Variable</w:t>
      </w:r>
      <w:proofErr w:type="spellEnd"/>
      <w:r w:rsidRPr="002F0094">
        <w:t xml:space="preserve"> Value)</w:t>
      </w:r>
      <w:r w:rsidRPr="002F0094">
        <w:br/>
        <w:t>Ex: window.ccs_g_FormUI.SetVariableValuebyName("VarRequestStatus","Closed")</w:t>
      </w:r>
    </w:p>
    <w:p w14:paraId="403EBB7E" w14:textId="052C5FA6" w:rsidR="00722427" w:rsidRPr="00930A91" w:rsidRDefault="00722427" w:rsidP="00930A91"/>
    <w:sectPr w:rsidR="00722427" w:rsidRPr="0093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E35AB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0622A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03841003"/>
    <w:multiLevelType w:val="multilevel"/>
    <w:tmpl w:val="D7BE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91E64"/>
    <w:multiLevelType w:val="multilevel"/>
    <w:tmpl w:val="41C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57E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1E2B2E"/>
    <w:multiLevelType w:val="multilevel"/>
    <w:tmpl w:val="5604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5954F93"/>
    <w:multiLevelType w:val="multilevel"/>
    <w:tmpl w:val="E314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33ED3"/>
    <w:multiLevelType w:val="multilevel"/>
    <w:tmpl w:val="D47E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427C6"/>
    <w:multiLevelType w:val="multilevel"/>
    <w:tmpl w:val="1A26961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13443"/>
    <w:multiLevelType w:val="multilevel"/>
    <w:tmpl w:val="618A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21EFC"/>
    <w:multiLevelType w:val="multilevel"/>
    <w:tmpl w:val="D61A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D821E5"/>
    <w:multiLevelType w:val="multilevel"/>
    <w:tmpl w:val="309E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671A4"/>
    <w:multiLevelType w:val="multilevel"/>
    <w:tmpl w:val="D376E3F6"/>
    <w:lvl w:ilvl="0">
      <w:start w:val="1"/>
      <w:numFmt w:val="bullet"/>
      <w:pStyle w:val="ListLevel1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pStyle w:val="ListLevel2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pStyle w:val="ListLevel3"/>
      <w:suff w:val="nothing"/>
      <w:lvlText w:val=""/>
      <w:lvlJc w:val="left"/>
      <w:pPr>
        <w:ind w:left="936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67DD4D1B"/>
    <w:multiLevelType w:val="multilevel"/>
    <w:tmpl w:val="A0D69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CC29DE"/>
    <w:multiLevelType w:val="multilevel"/>
    <w:tmpl w:val="AE5E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A61BA6"/>
    <w:multiLevelType w:val="multilevel"/>
    <w:tmpl w:val="F076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A4699"/>
    <w:multiLevelType w:val="multilevel"/>
    <w:tmpl w:val="3A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E12F1"/>
    <w:multiLevelType w:val="multilevel"/>
    <w:tmpl w:val="919E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58360">
    <w:abstractNumId w:val="12"/>
  </w:num>
  <w:num w:numId="2" w16cid:durableId="487945121">
    <w:abstractNumId w:val="5"/>
  </w:num>
  <w:num w:numId="3" w16cid:durableId="493570076">
    <w:abstractNumId w:val="12"/>
  </w:num>
  <w:num w:numId="4" w16cid:durableId="826169227">
    <w:abstractNumId w:val="12"/>
  </w:num>
  <w:num w:numId="5" w16cid:durableId="267858218">
    <w:abstractNumId w:val="12"/>
  </w:num>
  <w:num w:numId="6" w16cid:durableId="130101745">
    <w:abstractNumId w:val="4"/>
  </w:num>
  <w:num w:numId="7" w16cid:durableId="425736774">
    <w:abstractNumId w:val="1"/>
  </w:num>
  <w:num w:numId="8" w16cid:durableId="1185368521">
    <w:abstractNumId w:val="0"/>
  </w:num>
  <w:num w:numId="9" w16cid:durableId="1628660067">
    <w:abstractNumId w:val="12"/>
  </w:num>
  <w:num w:numId="10" w16cid:durableId="1574048964">
    <w:abstractNumId w:val="12"/>
  </w:num>
  <w:num w:numId="11" w16cid:durableId="1748110170">
    <w:abstractNumId w:val="12"/>
  </w:num>
  <w:num w:numId="12" w16cid:durableId="513768942">
    <w:abstractNumId w:val="4"/>
  </w:num>
  <w:num w:numId="13" w16cid:durableId="272172635">
    <w:abstractNumId w:val="12"/>
  </w:num>
  <w:num w:numId="14" w16cid:durableId="239676899">
    <w:abstractNumId w:val="12"/>
  </w:num>
  <w:num w:numId="15" w16cid:durableId="486243714">
    <w:abstractNumId w:val="12"/>
  </w:num>
  <w:num w:numId="16" w16cid:durableId="1071851903">
    <w:abstractNumId w:val="4"/>
  </w:num>
  <w:num w:numId="17" w16cid:durableId="16819314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20814907">
    <w:abstractNumId w:val="11"/>
  </w:num>
  <w:num w:numId="19" w16cid:durableId="213216738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427809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8576517">
    <w:abstractNumId w:val="6"/>
  </w:num>
  <w:num w:numId="22" w16cid:durableId="679817278">
    <w:abstractNumId w:val="16"/>
  </w:num>
  <w:num w:numId="23" w16cid:durableId="19604090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7135466">
    <w:abstractNumId w:val="3"/>
  </w:num>
  <w:num w:numId="25" w16cid:durableId="11816261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41130297">
    <w:abstractNumId w:val="9"/>
  </w:num>
  <w:num w:numId="27" w16cid:durableId="1297565498">
    <w:abstractNumId w:val="7"/>
  </w:num>
  <w:num w:numId="28" w16cid:durableId="1862548058">
    <w:abstractNumId w:val="10"/>
  </w:num>
  <w:num w:numId="29" w16cid:durableId="1613127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B3"/>
    <w:rsid w:val="000746DF"/>
    <w:rsid w:val="001561B4"/>
    <w:rsid w:val="00197F1C"/>
    <w:rsid w:val="001B7A3D"/>
    <w:rsid w:val="001C01D0"/>
    <w:rsid w:val="00290D0C"/>
    <w:rsid w:val="002A0377"/>
    <w:rsid w:val="002C407E"/>
    <w:rsid w:val="002D7357"/>
    <w:rsid w:val="002F0094"/>
    <w:rsid w:val="003302FA"/>
    <w:rsid w:val="00452D34"/>
    <w:rsid w:val="004C13E8"/>
    <w:rsid w:val="004C1FC1"/>
    <w:rsid w:val="004D7C5B"/>
    <w:rsid w:val="004E07A9"/>
    <w:rsid w:val="00510643"/>
    <w:rsid w:val="00554E2B"/>
    <w:rsid w:val="005746D2"/>
    <w:rsid w:val="006124AF"/>
    <w:rsid w:val="00612F53"/>
    <w:rsid w:val="006C587A"/>
    <w:rsid w:val="006D0282"/>
    <w:rsid w:val="00722427"/>
    <w:rsid w:val="007807FF"/>
    <w:rsid w:val="00793A65"/>
    <w:rsid w:val="00854FB3"/>
    <w:rsid w:val="0086553D"/>
    <w:rsid w:val="00884762"/>
    <w:rsid w:val="008B2780"/>
    <w:rsid w:val="00930A91"/>
    <w:rsid w:val="00A03E33"/>
    <w:rsid w:val="00A92EE2"/>
    <w:rsid w:val="00AA1C4B"/>
    <w:rsid w:val="00AB4220"/>
    <w:rsid w:val="00B40621"/>
    <w:rsid w:val="00B4624F"/>
    <w:rsid w:val="00B561C7"/>
    <w:rsid w:val="00B76375"/>
    <w:rsid w:val="00BA0264"/>
    <w:rsid w:val="00BB351B"/>
    <w:rsid w:val="00BE1C9C"/>
    <w:rsid w:val="00C732E0"/>
    <w:rsid w:val="00E401C9"/>
    <w:rsid w:val="00E4142D"/>
    <w:rsid w:val="00E71337"/>
    <w:rsid w:val="00EB41B7"/>
    <w:rsid w:val="00F15352"/>
    <w:rsid w:val="00F428BB"/>
    <w:rsid w:val="00F531B2"/>
    <w:rsid w:val="00FB252C"/>
    <w:rsid w:val="00F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084F"/>
  <w15:chartTrackingRefBased/>
  <w15:docId w15:val="{ABEBC23D-ACB7-40B8-9776-D3F52506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65"/>
  </w:style>
  <w:style w:type="paragraph" w:styleId="Heading1">
    <w:name w:val="heading 1"/>
    <w:basedOn w:val="Normal"/>
    <w:next w:val="Normal"/>
    <w:link w:val="Heading1Char"/>
    <w:uiPriority w:val="9"/>
    <w:qFormat/>
    <w:rsid w:val="00854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autoRedefine/>
    <w:qFormat/>
    <w:rsid w:val="00C732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1800" w:hanging="360"/>
    </w:pPr>
    <w:rPr>
      <w:rFonts w:ascii="Consolas" w:hAnsi="Consolas"/>
      <w:color w:val="C00000"/>
      <w:sz w:val="16"/>
      <w:szCs w:val="16"/>
    </w:rPr>
  </w:style>
  <w:style w:type="character" w:customStyle="1" w:styleId="CodingChar">
    <w:name w:val="Coding Char"/>
    <w:basedOn w:val="DefaultParagraphFont"/>
    <w:link w:val="Coding"/>
    <w:rsid w:val="00C732E0"/>
    <w:rPr>
      <w:rFonts w:ascii="Consolas" w:hAnsi="Consolas"/>
      <w:color w:val="C00000"/>
      <w:sz w:val="16"/>
      <w:szCs w:val="16"/>
    </w:rPr>
  </w:style>
  <w:style w:type="paragraph" w:customStyle="1" w:styleId="Reference">
    <w:name w:val="Reference"/>
    <w:basedOn w:val="Normal"/>
    <w:link w:val="ReferenceChar"/>
    <w:autoRedefine/>
    <w:qFormat/>
    <w:rsid w:val="00C732E0"/>
    <w:pPr>
      <w:keepNext/>
      <w:keepLines/>
      <w:spacing w:after="0"/>
      <w:ind w:firstLine="720"/>
    </w:pPr>
    <w:rPr>
      <w:i/>
      <w:iCs/>
      <w:color w:val="3A7C22" w:themeColor="accent6" w:themeShade="BF"/>
      <w:sz w:val="18"/>
      <w:szCs w:val="18"/>
    </w:rPr>
  </w:style>
  <w:style w:type="character" w:customStyle="1" w:styleId="ReferenceChar">
    <w:name w:val="Reference Char"/>
    <w:basedOn w:val="DefaultParagraphFont"/>
    <w:link w:val="Reference"/>
    <w:rsid w:val="00C732E0"/>
    <w:rPr>
      <w:i/>
      <w:iCs/>
      <w:color w:val="3A7C22" w:themeColor="accent6" w:themeShade="BF"/>
      <w:sz w:val="18"/>
      <w:szCs w:val="18"/>
    </w:rPr>
  </w:style>
  <w:style w:type="paragraph" w:styleId="NoSpacing">
    <w:name w:val="No Spacing"/>
    <w:autoRedefine/>
    <w:uiPriority w:val="1"/>
    <w:qFormat/>
    <w:rsid w:val="00C732E0"/>
    <w:pPr>
      <w:spacing w:after="0" w:line="240" w:lineRule="auto"/>
    </w:pPr>
  </w:style>
  <w:style w:type="paragraph" w:customStyle="1" w:styleId="ListLevel3">
    <w:name w:val="ListLevel3"/>
    <w:link w:val="ListLevel3Char"/>
    <w:autoRedefine/>
    <w:qFormat/>
    <w:rsid w:val="00C732E0"/>
    <w:pPr>
      <w:numPr>
        <w:ilvl w:val="2"/>
        <w:numId w:val="15"/>
      </w:numPr>
      <w:spacing w:before="100" w:beforeAutospacing="1" w:after="120"/>
      <w:ind w:right="1008"/>
    </w:pPr>
    <w:rPr>
      <w:rFonts w:ascii="Cambria" w:hAnsi="Cambria"/>
      <w:i/>
      <w:iCs/>
      <w:color w:val="3A7C22" w:themeColor="accent6" w:themeShade="BF"/>
      <w:sz w:val="24"/>
      <w:szCs w:val="18"/>
    </w:rPr>
  </w:style>
  <w:style w:type="character" w:customStyle="1" w:styleId="ListLevel3Char">
    <w:name w:val="ListLevel3 Char"/>
    <w:basedOn w:val="ReferenceChar"/>
    <w:link w:val="ListLevel3"/>
    <w:rsid w:val="00C732E0"/>
    <w:rPr>
      <w:rFonts w:ascii="Cambria" w:hAnsi="Cambria"/>
      <w:i/>
      <w:iCs/>
      <w:color w:val="3A7C22" w:themeColor="accent6" w:themeShade="BF"/>
      <w:sz w:val="24"/>
      <w:szCs w:val="18"/>
    </w:rPr>
  </w:style>
  <w:style w:type="paragraph" w:customStyle="1" w:styleId="ListLevel1">
    <w:name w:val="ListLevel1"/>
    <w:next w:val="ListLevel2"/>
    <w:link w:val="ListLevel1Char"/>
    <w:autoRedefine/>
    <w:qFormat/>
    <w:rsid w:val="00C732E0"/>
    <w:pPr>
      <w:keepNext/>
      <w:numPr>
        <w:numId w:val="15"/>
      </w:numPr>
      <w:spacing w:after="60"/>
    </w:pPr>
    <w:rPr>
      <w:rFonts w:ascii="Segoe UI" w:hAnsi="Segoe UI" w:cs="Segoe UI"/>
      <w:b/>
      <w:bCs/>
      <w:sz w:val="24"/>
      <w:szCs w:val="24"/>
    </w:rPr>
  </w:style>
  <w:style w:type="character" w:customStyle="1" w:styleId="ListLevel1Char">
    <w:name w:val="ListLevel1 Char"/>
    <w:basedOn w:val="DefaultParagraphFont"/>
    <w:link w:val="ListLevel1"/>
    <w:rsid w:val="00C732E0"/>
    <w:rPr>
      <w:rFonts w:ascii="Segoe UI" w:hAnsi="Segoe UI" w:cs="Segoe UI"/>
      <w:b/>
      <w:bCs/>
      <w:sz w:val="24"/>
      <w:szCs w:val="24"/>
    </w:rPr>
  </w:style>
  <w:style w:type="paragraph" w:customStyle="1" w:styleId="ListLevel2">
    <w:name w:val="ListLevel2"/>
    <w:link w:val="ListLevel2Char"/>
    <w:autoRedefine/>
    <w:qFormat/>
    <w:rsid w:val="00C732E0"/>
    <w:pPr>
      <w:numPr>
        <w:ilvl w:val="1"/>
        <w:numId w:val="15"/>
      </w:numPr>
      <w:spacing w:after="200"/>
      <w:contextualSpacing/>
    </w:pPr>
    <w:rPr>
      <w:rFonts w:ascii="Segoe UI" w:hAnsi="Segoe UI"/>
      <w:sz w:val="24"/>
    </w:rPr>
  </w:style>
  <w:style w:type="character" w:customStyle="1" w:styleId="ListLevel2Char">
    <w:name w:val="ListLevel2 Char"/>
    <w:basedOn w:val="ListParagraphChar"/>
    <w:link w:val="ListLevel2"/>
    <w:rsid w:val="00C732E0"/>
    <w:rPr>
      <w:rFonts w:ascii="Segoe UI" w:hAnsi="Segoe UI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732E0"/>
    <w:pPr>
      <w:keepNext/>
      <w:keepLines/>
      <w:pBdr>
        <w:top w:val="single" w:sz="8" w:space="1" w:color="77206D" w:themeColor="accent5" w:themeShade="BF"/>
        <w:bottom w:val="single" w:sz="8" w:space="1" w:color="77206D" w:themeColor="accent5" w:themeShade="BF"/>
      </w:pBdr>
      <w:tabs>
        <w:tab w:val="left" w:pos="6327"/>
      </w:tabs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77206D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2E0"/>
    <w:rPr>
      <w:rFonts w:asciiTheme="majorHAnsi" w:eastAsiaTheme="majorEastAsia" w:hAnsiTheme="majorHAnsi" w:cstheme="majorBidi"/>
      <w:color w:val="77206D" w:themeColor="accent5" w:themeShade="BF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rsid w:val="00C732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32E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">
    <w:name w:val="List"/>
    <w:basedOn w:val="Normal"/>
    <w:uiPriority w:val="99"/>
    <w:semiHidden/>
    <w:unhideWhenUsed/>
    <w:rsid w:val="00C732E0"/>
    <w:p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732E0"/>
  </w:style>
  <w:style w:type="character" w:customStyle="1" w:styleId="Heading1Char">
    <w:name w:val="Heading 1 Char"/>
    <w:basedOn w:val="DefaultParagraphFont"/>
    <w:link w:val="Heading1"/>
    <w:uiPriority w:val="9"/>
    <w:rsid w:val="00854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B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54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854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FB3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FB3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85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mailstyle23">
    <w:name w:val="emailstyle23"/>
    <w:basedOn w:val="DefaultParagraphFont"/>
    <w:semiHidden/>
    <w:rsid w:val="00854FB3"/>
    <w:rPr>
      <w:rFonts w:ascii="Calibri" w:hAnsi="Calibri" w:cstheme="minorBidi" w:hint="default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54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owcanyon.help/forum/topic/reference-variables-from-script-in-form-event-actions-execute-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Malin</dc:creator>
  <cp:keywords/>
  <dc:description/>
  <cp:lastModifiedBy>Art Malin</cp:lastModifiedBy>
  <cp:revision>40</cp:revision>
  <dcterms:created xsi:type="dcterms:W3CDTF">2025-04-14T17:53:00Z</dcterms:created>
  <dcterms:modified xsi:type="dcterms:W3CDTF">2025-04-18T22:29:00Z</dcterms:modified>
</cp:coreProperties>
</file>