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EB8A42" w14:textId="4DA6F5FB" w:rsidR="00016E8E" w:rsidRDefault="006F07B9" w:rsidP="003E56B6">
      <w:pPr>
        <w:jc w:val="both"/>
      </w:pPr>
      <w:r w:rsidRPr="006F07B9">
        <w:t xml:space="preserve">Though they may gather some Left-wing support, a </w:t>
      </w:r>
      <w:proofErr w:type="gramStart"/>
      <w:r w:rsidRPr="006F07B9">
        <w:t>Large</w:t>
      </w:r>
      <w:proofErr w:type="gramEnd"/>
      <w:r w:rsidRPr="006F07B9">
        <w:t xml:space="preserve"> majority of Labour MP3 are likely to turn</w:t>
      </w:r>
      <w:r w:rsidR="003E56B6">
        <w:t xml:space="preserve"> </w:t>
      </w:r>
      <w:r w:rsidRPr="006F07B9">
        <w:t>down the Food-Griffiths resolution. Me Foot's Line will be that 45 Labour M P posed the Government Bill which brought</w:t>
      </w:r>
      <w:r w:rsidR="003E56B6">
        <w:t xml:space="preserve"> </w:t>
      </w:r>
      <w:r w:rsidRPr="006F07B9">
        <w:t>life peers now into existence,</w:t>
      </w:r>
      <w:r w:rsidR="003E56B6">
        <w:t xml:space="preserve"> </w:t>
      </w:r>
      <w:r w:rsidRPr="006F07B9">
        <w:t>they should not put forward He believes that the House of Lords should be abolished and that Labour should not take which would appear</w:t>
      </w:r>
      <w:r w:rsidR="003E56B6">
        <w:t xml:space="preserve"> </w:t>
      </w:r>
      <w:r w:rsidRPr="006F07B9">
        <w:t xml:space="preserve">institution. any steps to prop up' an out-dated </w:t>
      </w:r>
      <w:proofErr w:type="spellStart"/>
      <w:r w:rsidRPr="006F07B9">
        <w:t>ddo</w:t>
      </w:r>
      <w:proofErr w:type="spellEnd"/>
      <w:r w:rsidRPr="006F07B9">
        <w:t xml:space="preserve"> nominees</w:t>
      </w:r>
      <w:r w:rsidR="00DE5A9F">
        <w:t>.</w:t>
      </w:r>
    </w:p>
    <w:p w14:paraId="5C4CF62D" w14:textId="77777777" w:rsidR="00016E8E" w:rsidRDefault="00016E8E" w:rsidP="003E56B6">
      <w:pPr>
        <w:jc w:val="both"/>
      </w:pPr>
    </w:p>
    <w:p w14:paraId="6599444A" w14:textId="7CAA7B85" w:rsidR="009963CC" w:rsidRDefault="00E65B17" w:rsidP="003E56B6">
      <w:r w:rsidRPr="00E65B17">
        <w:t xml:space="preserve">Since 1958, 13 Labour life Peer and Peeresses have been created. Most Labour sentiment would </w:t>
      </w:r>
      <w:proofErr w:type="spellStart"/>
      <w:r w:rsidRPr="00E65B17">
        <w:t>shi'll</w:t>
      </w:r>
      <w:proofErr w:type="spellEnd"/>
      <w:r w:rsidR="003E56B6">
        <w:t xml:space="preserve"> </w:t>
      </w:r>
      <w:r w:rsidRPr="00E65B17">
        <w:t>favour the abolition of the House of Lords, but while it remains</w:t>
      </w:r>
      <w:r w:rsidR="003E56B6">
        <w:t xml:space="preserve"> </w:t>
      </w:r>
      <w:r w:rsidRPr="00E65B17">
        <w:t>Labour has to have an adequate</w:t>
      </w:r>
      <w:r w:rsidR="00512A49">
        <w:t xml:space="preserve"> </w:t>
      </w:r>
      <w:proofErr w:type="spellStart"/>
      <w:r w:rsidRPr="00E65B17">
        <w:t>numbe</w:t>
      </w:r>
      <w:proofErr w:type="spellEnd"/>
      <w:r w:rsidRPr="00E65B17">
        <w:t xml:space="preserve"> of </w:t>
      </w:r>
      <w:proofErr w:type="spellStart"/>
      <w:r w:rsidRPr="00E65B17">
        <w:t>membes</w:t>
      </w:r>
      <w:proofErr w:type="spellEnd"/>
      <w:r w:rsidRPr="00E65B17">
        <w:t xml:space="preserve">. THE two rival African Nationalist </w:t>
      </w:r>
      <w:proofErr w:type="spellStart"/>
      <w:r w:rsidRPr="00E65B17">
        <w:t>Porties</w:t>
      </w:r>
      <w:proofErr w:type="spellEnd"/>
      <w:r w:rsidRPr="00E65B17">
        <w:t xml:space="preserve"> of Northern Rhodesia have agreed to get</w:t>
      </w:r>
      <w:r w:rsidR="00512A49">
        <w:t xml:space="preserve"> </w:t>
      </w:r>
      <w:r w:rsidRPr="00E65B17">
        <w:t>together to face the challenge</w:t>
      </w:r>
      <w:r w:rsidR="00041D46">
        <w:t xml:space="preserve"> </w:t>
      </w:r>
      <w:r w:rsidRPr="00E65B17">
        <w:t xml:space="preserve">from Sir Roy </w:t>
      </w:r>
      <w:proofErr w:type="spellStart"/>
      <w:r w:rsidRPr="00E65B17">
        <w:t>Welensky</w:t>
      </w:r>
      <w:proofErr w:type="spellEnd"/>
      <w:r w:rsidRPr="00E65B17">
        <w:t xml:space="preserve">, the Federal </w:t>
      </w:r>
      <w:proofErr w:type="spellStart"/>
      <w:r w:rsidRPr="00E65B17">
        <w:t>Purier</w:t>
      </w:r>
      <w:proofErr w:type="spellEnd"/>
      <w:r w:rsidRPr="00E65B17">
        <w:t>.</w:t>
      </w:r>
    </w:p>
    <w:p w14:paraId="674F2D20" w14:textId="537724B8" w:rsidR="00F217A2" w:rsidRDefault="00E65B17" w:rsidP="003E56B6">
      <w:pPr>
        <w:jc w:val="both"/>
      </w:pPr>
      <w:r>
        <w:br/>
      </w:r>
      <w:r w:rsidR="004351D1" w:rsidRPr="004351D1">
        <w:t xml:space="preserve">Delegates from Mr. Kenneth </w:t>
      </w:r>
      <w:proofErr w:type="spellStart"/>
      <w:r w:rsidR="004351D1" w:rsidRPr="004351D1">
        <w:t>Kaunda'o</w:t>
      </w:r>
      <w:proofErr w:type="spellEnd"/>
      <w:r w:rsidR="004351D1" w:rsidRPr="004351D1">
        <w:t xml:space="preserve"> United National Independence Party (280,000 </w:t>
      </w:r>
      <w:proofErr w:type="spellStart"/>
      <w:r w:rsidR="004351D1" w:rsidRPr="004351D1">
        <w:t>membes</w:t>
      </w:r>
      <w:proofErr w:type="spellEnd"/>
      <w:r w:rsidR="004351D1" w:rsidRPr="004351D1">
        <w:t xml:space="preserve">) and Mr. Harry </w:t>
      </w:r>
      <w:proofErr w:type="spellStart"/>
      <w:r w:rsidR="004351D1" w:rsidRPr="004351D1">
        <w:t>Nuubula's</w:t>
      </w:r>
      <w:proofErr w:type="spellEnd"/>
      <w:r w:rsidR="004351D1" w:rsidRPr="004351D1">
        <w:t xml:space="preserve"> African National Congress (400,000) will meet in London today to discuss cause of action. Sir Roy is violently Opposed to Africans </w:t>
      </w:r>
      <w:proofErr w:type="spellStart"/>
      <w:r w:rsidR="004351D1" w:rsidRPr="004351D1">
        <w:t>geting</w:t>
      </w:r>
      <w:proofErr w:type="spellEnd"/>
      <w:r w:rsidR="004351D1" w:rsidRPr="004351D1">
        <w:t xml:space="preserve"> and </w:t>
      </w:r>
      <w:proofErr w:type="spellStart"/>
      <w:r w:rsidR="004351D1" w:rsidRPr="004351D1">
        <w:t>eleded</w:t>
      </w:r>
      <w:proofErr w:type="spellEnd"/>
      <w:r w:rsidR="004351D1" w:rsidRPr="004351D1">
        <w:t xml:space="preserve"> majority in Northern Rhodesia, Out the </w:t>
      </w:r>
      <w:proofErr w:type="spellStart"/>
      <w:r w:rsidR="004351D1" w:rsidRPr="004351D1">
        <w:t>Colanial</w:t>
      </w:r>
      <w:proofErr w:type="spellEnd"/>
      <w:r w:rsidR="004351D1" w:rsidRPr="004351D1">
        <w:t xml:space="preserve"> Secretary, Mr. lain Mac </w:t>
      </w:r>
      <w:proofErr w:type="spellStart"/>
      <w:r w:rsidR="004351D1" w:rsidRPr="004351D1">
        <w:t>leoch</w:t>
      </w:r>
      <w:proofErr w:type="spellEnd"/>
      <w:r w:rsidR="004351D1" w:rsidRPr="004351D1">
        <w:t>, is instating CM a policy of change.</w:t>
      </w:r>
    </w:p>
    <w:p w14:paraId="2BF07D41" w14:textId="77777777" w:rsidR="009963CC" w:rsidRDefault="009963CC" w:rsidP="003E56B6">
      <w:pPr>
        <w:jc w:val="both"/>
      </w:pPr>
    </w:p>
    <w:p w14:paraId="41D32391" w14:textId="5A4BE922" w:rsidR="00361090" w:rsidRDefault="00361090" w:rsidP="003E56B6">
      <w:pPr>
        <w:jc w:val="both"/>
      </w:pPr>
      <w:r w:rsidRPr="00361090">
        <w:t xml:space="preserve">Sir Ray's Limited Federal Party is </w:t>
      </w:r>
      <w:proofErr w:type="spellStart"/>
      <w:r w:rsidRPr="00361090">
        <w:t>baycatting</w:t>
      </w:r>
      <w:proofErr w:type="spellEnd"/>
      <w:r w:rsidRPr="00361090">
        <w:t xml:space="preserve"> the Landan </w:t>
      </w:r>
      <w:proofErr w:type="spellStart"/>
      <w:r w:rsidRPr="00361090">
        <w:t>tarko</w:t>
      </w:r>
      <w:proofErr w:type="spellEnd"/>
      <w:r w:rsidRPr="00361090">
        <w:t xml:space="preserve"> on the Protectorate's future. Said Mr. </w:t>
      </w:r>
      <w:proofErr w:type="spellStart"/>
      <w:r w:rsidRPr="00361090">
        <w:t>Naumbula</w:t>
      </w:r>
      <w:proofErr w:type="spellEnd"/>
      <w:r w:rsidRPr="00361090">
        <w:t xml:space="preserve"> last night: We want to discuss what to do if the British </w:t>
      </w:r>
      <w:proofErr w:type="spellStart"/>
      <w:r w:rsidRPr="00361090">
        <w:t>demonstraticus</w:t>
      </w:r>
      <w:proofErr w:type="spellEnd"/>
      <w:r w:rsidRPr="00361090">
        <w:t xml:space="preserve">. " </w:t>
      </w:r>
      <w:proofErr w:type="spellStart"/>
      <w:r w:rsidRPr="00361090">
        <w:t>Yesle</w:t>
      </w:r>
      <w:proofErr w:type="spellEnd"/>
      <w:r w:rsidRPr="00361090">
        <w:t xml:space="preserve"> day Sir Ray's</w:t>
      </w:r>
      <w:r w:rsidR="00512A49">
        <w:t xml:space="preserve"> </w:t>
      </w:r>
      <w:r w:rsidRPr="00361090">
        <w:t xml:space="preserve">chief aide, Mr. Julin Greenfield, telephoned his </w:t>
      </w:r>
      <w:proofErr w:type="spellStart"/>
      <w:r w:rsidRPr="00361090">
        <w:t>dief</w:t>
      </w:r>
      <w:proofErr w:type="spellEnd"/>
      <w:r w:rsidRPr="00361090">
        <w:t xml:space="preserve"> a </w:t>
      </w:r>
      <w:proofErr w:type="spellStart"/>
      <w:r w:rsidRPr="00361090">
        <w:t>nepart</w:t>
      </w:r>
      <w:proofErr w:type="spellEnd"/>
      <w:r w:rsidRPr="00361090">
        <w:t xml:space="preserve"> at OM </w:t>
      </w:r>
      <w:proofErr w:type="spellStart"/>
      <w:r w:rsidRPr="00361090">
        <w:t>Cheaner</w:t>
      </w:r>
      <w:proofErr w:type="spellEnd"/>
      <w:r w:rsidRPr="00361090">
        <w:t>. his talk with Mr.</w:t>
      </w:r>
      <w:r w:rsidR="00041D46">
        <w:t xml:space="preserve"> </w:t>
      </w:r>
      <w:proofErr w:type="spellStart"/>
      <w:r w:rsidRPr="00361090">
        <w:t>Macmilan</w:t>
      </w:r>
      <w:proofErr w:type="spellEnd"/>
      <w:r>
        <w:t>.</w:t>
      </w:r>
    </w:p>
    <w:p w14:paraId="146DF15F" w14:textId="2D907E7B" w:rsidR="009B2556" w:rsidRDefault="002040BA" w:rsidP="003E56B6">
      <w:pPr>
        <w:jc w:val="both"/>
      </w:pPr>
      <w:r>
        <w:br/>
      </w:r>
      <w:r w:rsidR="009B2556" w:rsidRPr="009B2556">
        <w:t xml:space="preserve">Mr. Macleod went </w:t>
      </w:r>
      <w:proofErr w:type="spellStart"/>
      <w:proofErr w:type="gramStart"/>
      <w:r w:rsidR="009B2556" w:rsidRPr="009B2556">
        <w:t>an</w:t>
      </w:r>
      <w:proofErr w:type="spellEnd"/>
      <w:proofErr w:type="gramEnd"/>
      <w:r w:rsidR="009B2556" w:rsidRPr="009B2556">
        <w:t xml:space="preserve"> with the conference at Lancaster Hause despite the crisis which had Blown up. He has now </w:t>
      </w:r>
      <w:proofErr w:type="spellStart"/>
      <w:r w:rsidR="009B2556" w:rsidRPr="009B2556">
        <w:t>evealed</w:t>
      </w:r>
      <w:proofErr w:type="spellEnd"/>
      <w:r w:rsidR="009B2556" w:rsidRPr="009B2556">
        <w:t xml:space="preserve"> his full plans to the Africans and </w:t>
      </w:r>
      <w:proofErr w:type="spellStart"/>
      <w:r w:rsidR="009B2556" w:rsidRPr="009B2556">
        <w:t>liberato</w:t>
      </w:r>
      <w:proofErr w:type="spellEnd"/>
      <w:r w:rsidR="009B2556" w:rsidRPr="009B2556">
        <w:t xml:space="preserve"> attending. These plans do not give the Africans the overall majority they all </w:t>
      </w:r>
      <w:proofErr w:type="spellStart"/>
      <w:r w:rsidR="009B2556" w:rsidRPr="009B2556">
        <w:t>seching</w:t>
      </w:r>
      <w:proofErr w:type="spellEnd"/>
      <w:r w:rsidR="009B2556" w:rsidRPr="009B2556">
        <w:t xml:space="preserve">. African delegates are studying. them today. The conference will meet to discuss the function of a Hause of chiefs. </w:t>
      </w:r>
      <w:r w:rsidR="009B2556" w:rsidRPr="009B2556">
        <w:t>P</w:t>
      </w:r>
      <w:r w:rsidR="009B2556" w:rsidRPr="009B2556">
        <w:t>roposed</w:t>
      </w:r>
      <w:r w:rsidR="00361090">
        <w:t>.</w:t>
      </w:r>
    </w:p>
    <w:p w14:paraId="6D1F43F2" w14:textId="77777777" w:rsidR="009963CC" w:rsidRDefault="009963CC" w:rsidP="003E56B6">
      <w:pPr>
        <w:jc w:val="both"/>
      </w:pPr>
    </w:p>
    <w:p w14:paraId="0A5F67AB" w14:textId="28F73FAB" w:rsidR="009963CC" w:rsidRDefault="00016E8E" w:rsidP="003E56B6">
      <w:pPr>
        <w:jc w:val="both"/>
      </w:pPr>
      <w:proofErr w:type="spellStart"/>
      <w:r>
        <w:t>mr</w:t>
      </w:r>
      <w:proofErr w:type="spellEnd"/>
      <w:r w:rsidRPr="00016E8E">
        <w:t xml:space="preserve">. IAIN MACLEOD, </w:t>
      </w:r>
      <w:proofErr w:type="spellStart"/>
      <w:r w:rsidRPr="00016E8E">
        <w:t>ue</w:t>
      </w:r>
      <w:proofErr w:type="spellEnd"/>
      <w:r w:rsidRPr="00016E8E">
        <w:t xml:space="preserve"> </w:t>
      </w:r>
      <w:proofErr w:type="spellStart"/>
      <w:r w:rsidRPr="00016E8E">
        <w:t>Coknial</w:t>
      </w:r>
      <w:proofErr w:type="spellEnd"/>
      <w:r w:rsidRPr="00016E8E">
        <w:t xml:space="preserve"> </w:t>
      </w:r>
      <w:proofErr w:type="spellStart"/>
      <w:r w:rsidRPr="00016E8E">
        <w:t>Secие</w:t>
      </w:r>
      <w:proofErr w:type="spellEnd"/>
      <w:r w:rsidRPr="00016E8E">
        <w:t xml:space="preserve"> </w:t>
      </w:r>
      <w:proofErr w:type="spellStart"/>
      <w:r w:rsidRPr="00016E8E">
        <w:t>ваму</w:t>
      </w:r>
      <w:proofErr w:type="spellEnd"/>
      <w:r w:rsidRPr="00016E8E">
        <w:t xml:space="preserve">, denied in the </w:t>
      </w:r>
      <w:proofErr w:type="spellStart"/>
      <w:r w:rsidRPr="00016E8E">
        <w:t>Commmcus</w:t>
      </w:r>
      <w:proofErr w:type="spellEnd"/>
      <w:r w:rsidRPr="00016E8E">
        <w:t xml:space="preserve"> last night that </w:t>
      </w:r>
      <w:proofErr w:type="spellStart"/>
      <w:proofErr w:type="gramStart"/>
      <w:r w:rsidRPr="00016E8E">
        <w:t>thee</w:t>
      </w:r>
      <w:proofErr w:type="spellEnd"/>
      <w:proofErr w:type="gramEnd"/>
      <w:r w:rsidRPr="00016E8E">
        <w:t xml:space="preserve"> have been secret </w:t>
      </w:r>
      <w:proofErr w:type="spellStart"/>
      <w:r w:rsidRPr="00016E8E">
        <w:t>negotiaticus</w:t>
      </w:r>
      <w:proofErr w:type="spellEnd"/>
      <w:r w:rsidRPr="00016E8E">
        <w:t xml:space="preserve"> Northern Rhodesia's future. The Northern Rhodesia conference in Landan has been </w:t>
      </w:r>
      <w:proofErr w:type="spellStart"/>
      <w:r w:rsidRPr="00016E8E">
        <w:t>baycotted</w:t>
      </w:r>
      <w:proofErr w:type="spellEnd"/>
      <w:r w:rsidRPr="00016E8E">
        <w:t xml:space="preserve"> by the two main settles parties - the united Federal Party and the </w:t>
      </w:r>
      <w:proofErr w:type="spellStart"/>
      <w:r w:rsidRPr="00016E8E">
        <w:t>Dominicn</w:t>
      </w:r>
      <w:proofErr w:type="spellEnd"/>
      <w:r w:rsidRPr="00016E8E">
        <w:t xml:space="preserve"> Party. But representatives of Sir Ray </w:t>
      </w:r>
      <w:proofErr w:type="spellStart"/>
      <w:r w:rsidRPr="00016E8E">
        <w:t>Welenwhy</w:t>
      </w:r>
      <w:proofErr w:type="spellEnd"/>
      <w:r w:rsidRPr="00016E8E">
        <w:t xml:space="preserve">, Prime Minister of the </w:t>
      </w:r>
      <w:proofErr w:type="spellStart"/>
      <w:r w:rsidRPr="00016E8E">
        <w:t>conval</w:t>
      </w:r>
      <w:proofErr w:type="spellEnd"/>
      <w:r w:rsidRPr="00016E8E">
        <w:t xml:space="preserve"> African Federation, went to </w:t>
      </w:r>
      <w:proofErr w:type="spellStart"/>
      <w:r w:rsidRPr="00016E8E">
        <w:t>Chequess</w:t>
      </w:r>
      <w:proofErr w:type="spellEnd"/>
      <w:r w:rsidRPr="00016E8E">
        <w:t xml:space="preserve"> at the week-end for talks with Mr. Macmillan</w:t>
      </w:r>
      <w:r>
        <w:t>.</w:t>
      </w:r>
    </w:p>
    <w:p w14:paraId="5510E180" w14:textId="77777777" w:rsidR="00016E8E" w:rsidRDefault="00016E8E" w:rsidP="003E56B6">
      <w:pPr>
        <w:jc w:val="both"/>
      </w:pPr>
    </w:p>
    <w:p w14:paraId="392E4795" w14:textId="1E89B698" w:rsidR="009963CC" w:rsidRDefault="004B3B69" w:rsidP="003E56B6">
      <w:pPr>
        <w:jc w:val="both"/>
      </w:pPr>
      <w:r w:rsidRPr="004B3B69">
        <w:t xml:space="preserve">Northen Rhodesia is Mr. Macleod was meeting. But he </w:t>
      </w:r>
      <w:proofErr w:type="gramStart"/>
      <w:r w:rsidRPr="004B3B69">
        <w:t>hold</w:t>
      </w:r>
      <w:proofErr w:type="gramEnd"/>
      <w:r w:rsidRPr="004B3B69">
        <w:t xml:space="preserve"> a </w:t>
      </w:r>
      <w:proofErr w:type="spellStart"/>
      <w:r w:rsidRPr="004B3B69">
        <w:t>menbers</w:t>
      </w:r>
      <w:proofErr w:type="spellEnd"/>
      <w:r w:rsidRPr="004B3B69">
        <w:t xml:space="preserve"> of the Federation. </w:t>
      </w:r>
      <w:proofErr w:type="spellStart"/>
      <w:r w:rsidRPr="004B3B69">
        <w:t>nat</w:t>
      </w:r>
      <w:proofErr w:type="spellEnd"/>
      <w:r w:rsidRPr="004B3B69">
        <w:t xml:space="preserve"> at the week-end MP </w:t>
      </w:r>
      <w:proofErr w:type="spellStart"/>
      <w:r w:rsidRPr="004B3B69">
        <w:t>yese</w:t>
      </w:r>
      <w:proofErr w:type="spellEnd"/>
      <w:r w:rsidRPr="004B3B69">
        <w:t xml:space="preserve"> day: 1 have no knowledge of secret </w:t>
      </w:r>
      <w:proofErr w:type="spellStart"/>
      <w:r w:rsidRPr="004B3B69">
        <w:t>negotiaticus</w:t>
      </w:r>
      <w:proofErr w:type="spellEnd"/>
      <w:r w:rsidRPr="004B3B69">
        <w:t xml:space="preserve">. " He said Britain had </w:t>
      </w:r>
      <w:proofErr w:type="spellStart"/>
      <w:r w:rsidRPr="004B3B69">
        <w:t>abligation</w:t>
      </w:r>
      <w:proofErr w:type="spellEnd"/>
      <w:r w:rsidRPr="004B3B69">
        <w:t xml:space="preserve"> to consult the Federal Government. But the final decision remained with the British </w:t>
      </w:r>
      <w:proofErr w:type="spellStart"/>
      <w:r w:rsidRPr="004B3B69">
        <w:t>Govou</w:t>
      </w:r>
      <w:proofErr w:type="spellEnd"/>
      <w:r w:rsidRPr="004B3B69">
        <w:t xml:space="preserve"> want. Mr. Joves Callaghan, Labar's </w:t>
      </w:r>
      <w:proofErr w:type="spellStart"/>
      <w:r w:rsidRPr="004B3B69">
        <w:t>Colanial</w:t>
      </w:r>
      <w:proofErr w:type="spellEnd"/>
      <w:r w:rsidRPr="004B3B69">
        <w:t xml:space="preserve"> Spokesman, said Sir Ray had delay </w:t>
      </w:r>
      <w:proofErr w:type="spellStart"/>
      <w:r w:rsidRPr="004B3B69">
        <w:t>proguess</w:t>
      </w:r>
      <w:proofErr w:type="spellEnd"/>
      <w:r w:rsidRPr="004B3B69">
        <w:t xml:space="preserve"> in the talks no right to by refusing to sit </w:t>
      </w:r>
      <w:proofErr w:type="spellStart"/>
      <w:r w:rsidRPr="004B3B69">
        <w:t>vound</w:t>
      </w:r>
      <w:proofErr w:type="spellEnd"/>
      <w:r w:rsidRPr="004B3B69">
        <w:t xml:space="preserve"> the conference table.</w:t>
      </w:r>
    </w:p>
    <w:p w14:paraId="1D71FF6C" w14:textId="77777777" w:rsidR="004B3B69" w:rsidRDefault="004B3B69" w:rsidP="003E56B6">
      <w:pPr>
        <w:jc w:val="both"/>
      </w:pPr>
    </w:p>
    <w:p w14:paraId="0BC82E07" w14:textId="700D6ABC" w:rsidR="00997F8E" w:rsidRDefault="008666D4" w:rsidP="003E56B6">
      <w:pPr>
        <w:jc w:val="both"/>
      </w:pPr>
      <w:r w:rsidRPr="00EA3123">
        <w:t xml:space="preserve">Infernal talks at Lancaster Hause will resume today. PRESIDENT KENNEDY today defended the appointment of a Negro </w:t>
      </w:r>
      <w:proofErr w:type="spellStart"/>
      <w:r w:rsidRPr="00EA3123">
        <w:t>aمه</w:t>
      </w:r>
      <w:proofErr w:type="spellEnd"/>
      <w:r w:rsidRPr="00EA3123">
        <w:t xml:space="preserve"> nis </w:t>
      </w:r>
      <w:proofErr w:type="spellStart"/>
      <w:r w:rsidRPr="00EA3123">
        <w:t>Hausing</w:t>
      </w:r>
      <w:proofErr w:type="spellEnd"/>
      <w:r w:rsidRPr="00EA3123">
        <w:t xml:space="preserve"> </w:t>
      </w:r>
      <w:proofErr w:type="spellStart"/>
      <w:r w:rsidRPr="00EA3123">
        <w:t>Minides</w:t>
      </w:r>
      <w:proofErr w:type="spellEnd"/>
      <w:r w:rsidRPr="00EA3123">
        <w:t xml:space="preserve">. It has aroused </w:t>
      </w:r>
      <w:proofErr w:type="spellStart"/>
      <w:r w:rsidRPr="00EA3123">
        <w:t>shang</w:t>
      </w:r>
      <w:proofErr w:type="spellEnd"/>
      <w:r w:rsidRPr="00EA3123">
        <w:t xml:space="preserve"> Opposition from the anti-Negro </w:t>
      </w:r>
      <w:proofErr w:type="spellStart"/>
      <w:r w:rsidRPr="00EA3123">
        <w:lastRenderedPageBreak/>
        <w:t>senaters</w:t>
      </w:r>
      <w:proofErr w:type="spellEnd"/>
      <w:r w:rsidRPr="00EA3123">
        <w:t xml:space="preserve"> of the Deep South. The negro is Mr. Robot Weave of New York. be to 200 One of his talks win </w:t>
      </w:r>
      <w:proofErr w:type="spellStart"/>
      <w:r w:rsidRPr="00EA3123">
        <w:t>thee</w:t>
      </w:r>
      <w:proofErr w:type="spellEnd"/>
      <w:r w:rsidRPr="00EA3123">
        <w:t xml:space="preserve"> is no racial discrimination in Government and projects. State housing.</w:t>
      </w:r>
    </w:p>
    <w:p w14:paraId="35D2F183" w14:textId="77777777" w:rsidR="009963CC" w:rsidRDefault="009963CC" w:rsidP="003E56B6">
      <w:pPr>
        <w:jc w:val="both"/>
      </w:pPr>
    </w:p>
    <w:p w14:paraId="1C88035E" w14:textId="77777777" w:rsidR="00361090" w:rsidRDefault="00997F8E" w:rsidP="003E56B6">
      <w:pPr>
        <w:jc w:val="both"/>
      </w:pPr>
      <w:r w:rsidRPr="00997F8E">
        <w:t xml:space="preserve">Senator Aven </w:t>
      </w:r>
      <w:proofErr w:type="spellStart"/>
      <w:r w:rsidRPr="00997F8E">
        <w:t>Evender</w:t>
      </w:r>
      <w:proofErr w:type="spellEnd"/>
      <w:r w:rsidRPr="00997F8E">
        <w:t xml:space="preserve">, of </w:t>
      </w:r>
      <w:proofErr w:type="spellStart"/>
      <w:r w:rsidRPr="00997F8E">
        <w:t>louisiana</w:t>
      </w:r>
      <w:proofErr w:type="spellEnd"/>
      <w:r w:rsidRPr="00997F8E">
        <w:t xml:space="preserve">, sparked off the opposition by </w:t>
      </w:r>
      <w:proofErr w:type="spellStart"/>
      <w:r w:rsidRPr="00997F8E">
        <w:t>tehing</w:t>
      </w:r>
      <w:proofErr w:type="spellEnd"/>
      <w:r w:rsidRPr="00997F8E">
        <w:t xml:space="preserve"> television audience it was </w:t>
      </w:r>
      <w:proofErr w:type="spellStart"/>
      <w:r w:rsidRPr="00997F8E">
        <w:t>Whashington</w:t>
      </w:r>
      <w:proofErr w:type="spellEnd"/>
      <w:r w:rsidRPr="00997F8E">
        <w:t xml:space="preserve"> gossip" that current Weaver once had Communist affiliations. The Senate </w:t>
      </w:r>
      <w:proofErr w:type="spellStart"/>
      <w:r w:rsidRPr="00997F8E">
        <w:t>Barking</w:t>
      </w:r>
      <w:proofErr w:type="spellEnd"/>
      <w:r w:rsidRPr="00997F8E">
        <w:t xml:space="preserve"> Committee, which is headed by </w:t>
      </w:r>
      <w:proofErr w:type="spellStart"/>
      <w:r w:rsidRPr="00997F8E">
        <w:t>andthe</w:t>
      </w:r>
      <w:proofErr w:type="spellEnd"/>
      <w:r w:rsidRPr="00997F8E">
        <w:t xml:space="preserve"> </w:t>
      </w:r>
      <w:proofErr w:type="spellStart"/>
      <w:r w:rsidRPr="00997F8E">
        <w:t>Scaution</w:t>
      </w:r>
      <w:proofErr w:type="spellEnd"/>
      <w:r w:rsidRPr="00997F8E">
        <w:t xml:space="preserve"> </w:t>
      </w:r>
      <w:proofErr w:type="spellStart"/>
      <w:r w:rsidRPr="00997F8E">
        <w:t>Sendter</w:t>
      </w:r>
      <w:proofErr w:type="spellEnd"/>
      <w:r w:rsidRPr="00997F8E">
        <w:t xml:space="preserve"> </w:t>
      </w:r>
      <w:proofErr w:type="spellStart"/>
      <w:r w:rsidRPr="00997F8E">
        <w:t>Winicum</w:t>
      </w:r>
      <w:proofErr w:type="spellEnd"/>
      <w:r w:rsidRPr="00997F8E">
        <w:t xml:space="preserve"> Robeson, of Virginia - met today in closed session to discuss </w:t>
      </w:r>
      <w:proofErr w:type="spellStart"/>
      <w:r w:rsidRPr="00997F8E">
        <w:t>Weaves's</w:t>
      </w:r>
      <w:proofErr w:type="spellEnd"/>
      <w:r w:rsidRPr="00997F8E">
        <w:t xml:space="preserve"> appointment. Senator </w:t>
      </w:r>
      <w:proofErr w:type="spellStart"/>
      <w:r w:rsidRPr="00997F8E">
        <w:t>Rabertson</w:t>
      </w:r>
      <w:proofErr w:type="spellEnd"/>
      <w:r w:rsidRPr="00997F8E">
        <w:t xml:space="preserve"> later disclosed he had sent a </w:t>
      </w:r>
      <w:proofErr w:type="spellStart"/>
      <w:r w:rsidRPr="00997F8E">
        <w:t>lelle</w:t>
      </w:r>
      <w:proofErr w:type="spellEnd"/>
      <w:r w:rsidRPr="00997F8E">
        <w:t xml:space="preserve"> to Mr. Kennedy saying he had received</w:t>
      </w:r>
      <w:r w:rsidR="00361090">
        <w:t>.</w:t>
      </w:r>
    </w:p>
    <w:p w14:paraId="5119F28E" w14:textId="53025BC9" w:rsidR="006F07B9" w:rsidRPr="006F07B9" w:rsidRDefault="006F07B9" w:rsidP="003E56B6">
      <w:pPr>
        <w:jc w:val="both"/>
      </w:pPr>
      <w:r>
        <w:br/>
      </w:r>
      <w:r>
        <w:br/>
      </w:r>
    </w:p>
    <w:sectPr w:rsidR="006F07B9" w:rsidRPr="006F07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7B9"/>
    <w:rsid w:val="00016E8E"/>
    <w:rsid w:val="00041D46"/>
    <w:rsid w:val="001B130E"/>
    <w:rsid w:val="002040BA"/>
    <w:rsid w:val="00361090"/>
    <w:rsid w:val="003E56B6"/>
    <w:rsid w:val="003F1D26"/>
    <w:rsid w:val="004351D1"/>
    <w:rsid w:val="004B3B69"/>
    <w:rsid w:val="00512A49"/>
    <w:rsid w:val="00697A0F"/>
    <w:rsid w:val="006F07B9"/>
    <w:rsid w:val="00702A7D"/>
    <w:rsid w:val="00816F12"/>
    <w:rsid w:val="008666D4"/>
    <w:rsid w:val="009963CC"/>
    <w:rsid w:val="00997F8E"/>
    <w:rsid w:val="009A2A10"/>
    <w:rsid w:val="009B2556"/>
    <w:rsid w:val="00D4200A"/>
    <w:rsid w:val="00DE5A9F"/>
    <w:rsid w:val="00E65B17"/>
    <w:rsid w:val="00EA3123"/>
    <w:rsid w:val="00F174AB"/>
    <w:rsid w:val="00F217A2"/>
    <w:rsid w:val="00F76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95F0F"/>
  <w15:chartTrackingRefBased/>
  <w15:docId w15:val="{7D4917C7-EC28-452A-A1A2-C756FFC4B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2</Pages>
  <Words>532</Words>
  <Characters>3036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akansha more</dc:creator>
  <cp:keywords/>
  <dc:description/>
  <cp:lastModifiedBy>akansha more</cp:lastModifiedBy>
  <cp:revision>27</cp:revision>
  <dcterms:created xsi:type="dcterms:W3CDTF">2024-11-24T14:36:00Z</dcterms:created>
  <dcterms:modified xsi:type="dcterms:W3CDTF">2024-11-24T19:50:00Z</dcterms:modified>
</cp:coreProperties>
</file>