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Question:2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Outline a </w:t>
      </w:r>
      <w:r w:rsidDel="00000000" w:rsidR="00000000" w:rsidRPr="00000000">
        <w:rPr>
          <w:rFonts w:ascii="Roboto" w:cs="Roboto" w:eastAsia="Roboto" w:hAnsi="Roboto"/>
          <w:color w:val="ff6600"/>
          <w:sz w:val="23"/>
          <w:szCs w:val="23"/>
          <w:highlight w:val="white"/>
          <w:rtl w:val="0"/>
        </w:rPr>
        <w:t xml:space="preserve">registration</w:t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form using </w:t>
      </w:r>
      <w:r w:rsidDel="00000000" w:rsidR="00000000" w:rsidRPr="00000000">
        <w:rPr>
          <w:rFonts w:ascii="Roboto" w:cs="Roboto" w:eastAsia="Roboto" w:hAnsi="Roboto"/>
          <w:color w:val="339966"/>
          <w:sz w:val="23"/>
          <w:szCs w:val="23"/>
          <w:highlight w:val="white"/>
          <w:rtl w:val="0"/>
        </w:rPr>
        <w:t xml:space="preserve">PHP</w:t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and do necessary </w:t>
      </w:r>
      <w:r w:rsidDel="00000000" w:rsidR="00000000" w:rsidRPr="00000000">
        <w:rPr>
          <w:rFonts w:ascii="Roboto" w:cs="Roboto" w:eastAsia="Roboto" w:hAnsi="Roboto"/>
          <w:color w:val="3366ff"/>
          <w:sz w:val="23"/>
          <w:szCs w:val="23"/>
          <w:highlight w:val="white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reg.html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margin-top:5%;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margin-left:25%;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&lt;form name="form" method="post" action="reg2.php"&gt;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&lt;table cellpadding="15px" cellspacing="5px" border="1"&gt;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&lt;td&gt;Name:&lt;/td&gt;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&lt;td&gt;&lt;input type="text" name="name" required&gt;&lt;/td&gt;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&lt;/tr&gt;&lt;br&gt;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&lt;td&gt;Birth Date:&lt;/td&gt;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&lt;td&gt;&lt;input type="date" name="birth" required&gt;&lt;/td&gt;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&lt;/tr&gt;&lt;br&gt;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&lt;td&gt;Gender:&lt;/td&gt;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&lt;td&gt;&lt;select name="sex" required&gt;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&lt;option name="sex"&gt;&lt;/option&gt;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&lt;option name="sex" required&gt;male&lt;/option&gt;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&lt;option name="sex" required&gt;female&lt;/option&gt;&lt;/td&gt;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&lt;/tr&gt;&lt;br&gt;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Phone Number: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&lt;td&gt;&lt;input type="text" name="phno" required&gt;&lt;/td&gt;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&lt;td&gt;Course&lt;/td&gt;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&lt;td&gt;&lt;select name="course" required&gt;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&lt;option  name="course"  readonly&gt;&lt;/option&gt;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&lt;option name="course" required&gt;B.TECH&lt;/option&gt;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&lt;option name="course"required&gt;MCA&lt;/option&gt;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&lt;option name="course"required&gt;MBA&lt;/option&gt;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&lt;option name="course"required&gt;BCA&lt;/option&gt;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&lt;/select&gt;&lt;/td&gt;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&lt;td&gt;District&lt;/td&gt;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&lt;td&gt;&lt;select name="district" required&gt;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&lt;option  name="District"  readonly&gt;&lt;/option&gt;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&lt;option  name="District"required&gt;kottayam&lt;/option&gt;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&lt;option name="District"required&gt;wayanadu&lt;/option&gt;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&lt;option name="District"required&gt;kasargodu&lt;/option&gt;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&lt;option  name="District"required&gt;trivandrum&lt;/option&gt;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&lt;/select&gt;&lt;/td&gt;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&lt;input type="submit" name="submit"&gt;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reg2.html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$con=mysqli_connect("localhost","root","",'sample');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$name=$_POST['name'];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$birth=$_POST['birth'];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$gender=$_POST['sex'];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$phno=$_POST['phno'];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$course=$_POST['course'];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$district=$_POST['district'];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$sq="INSERT INTO `table1`(`name`, `birth`, `gender`, `phno`, `course`, `district`) VALUES ('$name','$birth','$gender','$phno','$course','$district')";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mysqli_query($con,$sq);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$sql="select `name`, `birth`, `gender`, `phno`, `course`, `district` from table1";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$result=mysqli_query($con,$sql);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table,tr{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margin-top:150px;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&lt;table border="5" cellpadding="15px" cellspacing="5px"&gt;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&lt;caption&gt;personal information&lt;/caption&gt;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&lt;th&gt;Name&lt;/th&gt;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&lt;th&gt;Birth&lt;/th&gt;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&lt;th&gt;Gender&lt;/th&gt;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&lt;th&gt;Phone Number&lt;/th&gt;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&lt;th&gt;Course&lt;/th&gt;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&lt;th&gt;Disrict&lt;/th&gt;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while($row=mysqli_fetch_assoc($result)){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&lt;td&gt;&lt;?php echo $row["name"];?&gt;&lt;/td&gt;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&lt;td&gt;&lt;?php echo $row["birth"];?&gt;&lt;/td&gt;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&lt;td&gt;&lt;?php echo $row["gender"];?&gt;&lt;/td&gt;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&lt;td&gt;&lt;?php echo $row["phno"];?&gt;&lt;/td&gt;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&lt;td&gt;&lt;?php echo $row["course"];?&gt;&lt;/td&gt;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&lt;td&gt;&lt;?php echo $row["district"];?&gt;&lt;/td&gt;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&lt;/table&gt;&lt;br&gt;&lt;br&gt;&lt;br&gt;&lt;br&gt;&lt;br&gt;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entium Basic" w:cs="Gentium Basic" w:eastAsia="Gentium Basic" w:hAnsi="Gentium Basic"/>
          <w:sz w:val="36"/>
          <w:szCs w:val="36"/>
          <w:u w:val="single"/>
        </w:rPr>
      </w:pPr>
      <w:r w:rsidDel="00000000" w:rsidR="00000000" w:rsidRPr="00000000">
        <w:rPr>
          <w:rFonts w:ascii="Gentium Basic" w:cs="Gentium Basic" w:eastAsia="Gentium Basic" w:hAnsi="Gentium Basic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A">
      <w:pPr>
        <w:rPr>
          <w:rFonts w:ascii="Gentium Basic" w:cs="Gentium Basic" w:eastAsia="Gentium Basic" w:hAnsi="Gentium Basic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Gentium Basic" w:cs="Gentium Basic" w:eastAsia="Gentium Basic" w:hAnsi="Gentium Basic"/>
          <w:sz w:val="36"/>
          <w:szCs w:val="36"/>
          <w:u w:val="single"/>
        </w:rPr>
        <w:drawing>
          <wp:inline distB="0" distT="0" distL="0" distR="0">
            <wp:extent cx="5731510" cy="33127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entium Basic" w:cs="Gentium Basic" w:eastAsia="Gentium Basic" w:hAnsi="Gentium Basic"/>
          <w:sz w:val="36"/>
          <w:szCs w:val="36"/>
          <w:u w:val="single"/>
        </w:rPr>
      </w:pPr>
      <w:r w:rsidDel="00000000" w:rsidR="00000000" w:rsidRPr="00000000">
        <w:rPr>
          <w:rFonts w:ascii="Gentium Basic" w:cs="Gentium Basic" w:eastAsia="Gentium Basic" w:hAnsi="Gentium Basic"/>
          <w:sz w:val="36"/>
          <w:szCs w:val="36"/>
          <w:u w:val="single"/>
        </w:rPr>
        <w:drawing>
          <wp:inline distB="0" distT="0" distL="0" distR="0">
            <wp:extent cx="5731510" cy="21882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entium Bas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entiumBasic-regular.ttf"/><Relationship Id="rId6" Type="http://schemas.openxmlformats.org/officeDocument/2006/relationships/font" Target="fonts/GentiumBasic-bold.ttf"/><Relationship Id="rId7" Type="http://schemas.openxmlformats.org/officeDocument/2006/relationships/font" Target="fonts/GentiumBasic-italic.ttf"/><Relationship Id="rId8" Type="http://schemas.openxmlformats.org/officeDocument/2006/relationships/font" Target="fonts/GentiumBas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58vS2+fVw303yUXTXmZ9IOAVJg==">AMUW2mUcVcoNLyOhSefiiCAr0CLlshc5RvMsjEN3AuPx2qwzD6ji8kMfEDoyqoSXcPX1mQ9kopWC8TItdpxtgichjuPjqHwvoCO5ow5snhmGSjoNcLZbPwL4ABd2IvFZgR2uMudxX5y3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2021-02-14T14:38:00Z</dcterms:created>
  <dc:creator>Microsoft account</dc:creator>
</cp:coreProperties>
</file>