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Question:3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Compose </w:t>
      </w:r>
      <w:r w:rsidDel="00000000" w:rsidR="00000000" w:rsidRPr="00000000">
        <w:rPr>
          <w:rFonts w:ascii="Roboto" w:cs="Roboto" w:eastAsia="Roboto" w:hAnsi="Roboto"/>
          <w:color w:val="ff6600"/>
          <w:sz w:val="23"/>
          <w:szCs w:val="23"/>
          <w:highlight w:val="white"/>
          <w:rtl w:val="0"/>
        </w:rPr>
        <w:t xml:space="preserve">Electricity bill</w:t>
      </w: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from </w:t>
      </w:r>
      <w:r w:rsidDel="00000000" w:rsidR="00000000" w:rsidRPr="00000000">
        <w:rPr>
          <w:rFonts w:ascii="Roboto" w:cs="Roboto" w:eastAsia="Roboto" w:hAnsi="Roboto"/>
          <w:color w:val="339966"/>
          <w:sz w:val="23"/>
          <w:szCs w:val="23"/>
          <w:highlight w:val="white"/>
          <w:rtl w:val="0"/>
        </w:rPr>
        <w:t xml:space="preserve">user input</w:t>
      </w: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based on a given </w:t>
      </w:r>
      <w:r w:rsidDel="00000000" w:rsidR="00000000" w:rsidRPr="00000000">
        <w:rPr>
          <w:rFonts w:ascii="Roboto" w:cs="Roboto" w:eastAsia="Roboto" w:hAnsi="Roboto"/>
          <w:color w:val="3366ff"/>
          <w:sz w:val="23"/>
          <w:szCs w:val="23"/>
          <w:highlight w:val="white"/>
          <w:rtl w:val="0"/>
        </w:rPr>
        <w:t xml:space="preserve">tariff</w:t>
      </w: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 using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if(!isset($_POST['submit']))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$con=mysqli_connect("localhost","root","",'sample');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$sql="select `date`,`prev`, `pres`,`total`,`prev1` from current";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$result=mysqli_query($con,$sql);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&lt;table 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&lt;td&gt;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&lt;form name="form" method="post" action="data3.php"&gt;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&lt;table style="margin-left:50px;margin-top:0px;" cellpadding="15px" cellspacing="5px" border="1"&gt;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&lt;td&gt;date&lt;/td&gt;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&lt;td&gt;&lt;input type="date" name="date" &gt;&lt;/td&gt;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&lt;/tr&gt;&lt;br&gt;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&lt;td&gt;prevoius&lt;/td&gt;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&lt;td&gt;&lt;input type="Number" name="prev" &gt;&lt;/td&gt;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&lt;/tr&gt;&lt;br&gt;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&lt;td&gt;present&lt;/td&gt;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&lt;td&gt;&lt;input type="Number" name="pres" &gt;&lt;/td&gt;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&lt;/tr&gt;&lt;br&gt;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&lt;td&gt;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&lt;input type="submit" name="submit"&gt;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&lt;td&gt;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&lt;button name='getdata'&gt;&lt;a href="que3.php"&gt;get data&lt;/a&gt;&lt;/button&gt;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&lt;td&gt;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&lt;center&gt;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&lt;table style="margin-left:70px;" border="5" cellpadding="15px" cellspacing="5px"&gt;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&lt;caption&gt;personal information&lt;/caption&gt;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&lt;th&gt;date&lt;/th&gt;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&lt;th&gt;preavious bill&lt;/th&gt;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&lt;th&gt;present bill&lt;/th&gt;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&lt;th&gt;total&lt;/th&gt;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while($row=mysqli_fetch_assoc($result)){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&lt;td&gt;&lt;?php echo $row["date"];?&gt;&lt;/td&gt;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&lt;td&gt;&lt;?php echo $row["prev"];?&gt;&lt;/td&gt;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&lt;td&gt;&lt;?php echo $row["pres"];?&gt;&lt;/td&gt;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&lt;td&gt;&lt;?php echo $row["total"];?&gt;&lt;/td&gt;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&lt;?php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&lt;/table&gt;&lt;br&gt;&lt;br&gt;&lt;br&gt;&lt;br&gt;&lt;br&gt;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data3.php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$con=mysqli_connect("localhost","root","",'sample');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$date=$_POST['date'];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$prev=$_POST['prev'];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$pres=$_POST['pres'];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$total=(($pres-$prev)*3);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$sq="INSERT INTO current(`date`,`prev`,`pres`,`total`) VALUES ('$date',$prev,$pres,$total)";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mysqli_query($con,$sq);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document.write(alert('calculation successfull'));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&lt;center&gt;&lt;button name='getdata'&gt;&lt;a href="que3.php" color="green"&gt;get the bill&lt;/a&gt;&lt;/button&gt;&lt;/center&gt;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entium Basic" w:cs="Gentium Basic" w:eastAsia="Gentium Basic" w:hAnsi="Gentium Basic"/>
          <w:sz w:val="36"/>
          <w:szCs w:val="3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Gentium Basic" w:cs="Gentium Basic" w:eastAsia="Gentium Basic" w:hAnsi="Gentium Basic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7D">
      <w:pPr>
        <w:rPr>
          <w:rFonts w:ascii="Gentium Basic" w:cs="Gentium Basic" w:eastAsia="Gentium Basic" w:hAnsi="Gentium Basic"/>
          <w:sz w:val="36"/>
          <w:szCs w:val="36"/>
          <w:u w:val="single"/>
        </w:rPr>
      </w:pPr>
      <w:r w:rsidDel="00000000" w:rsidR="00000000" w:rsidRPr="00000000">
        <w:rPr>
          <w:rFonts w:ascii="Gentium Basic" w:cs="Gentium Basic" w:eastAsia="Gentium Basic" w:hAnsi="Gentium Basic"/>
          <w:sz w:val="36"/>
          <w:szCs w:val="36"/>
          <w:u w:val="single"/>
        </w:rPr>
        <w:drawing>
          <wp:inline distB="0" distT="0" distL="0" distR="0">
            <wp:extent cx="5731510" cy="24149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entium Bas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entiumBasic-regular.ttf"/><Relationship Id="rId6" Type="http://schemas.openxmlformats.org/officeDocument/2006/relationships/font" Target="fonts/GentiumBasic-bold.ttf"/><Relationship Id="rId7" Type="http://schemas.openxmlformats.org/officeDocument/2006/relationships/font" Target="fonts/GentiumBasic-italic.ttf"/><Relationship Id="rId8" Type="http://schemas.openxmlformats.org/officeDocument/2006/relationships/font" Target="fonts/GentiumBas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Kz1McOlKIrpkrlQYTOudefpvpw==">AMUW2mVcvJUqL8ZMdb1VBXeq7uhQHPVcRzdBtQM2j1McU4leqc0kJfVUO3S4qHSYfbjKm9VX2jHN0Ena9rjVsXHluKeGa76o6lktPKEudH31GbeSsEhcrN69zXmxmqxPILxV9gBYqCKT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2021-02-14T14:40:00Z</dcterms:created>
  <dc:creator>Microsoft account</dc:creator>
</cp:coreProperties>
</file>