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213F" w14:textId="21BE0FCB" w:rsidR="00D26BCD" w:rsidRDefault="00D26BCD">
      <w:pPr>
        <w:pBdr>
          <w:bottom w:val="single" w:sz="6" w:space="1" w:color="auto"/>
        </w:pBdr>
        <w:rPr>
          <w:lang w:val="en-US"/>
        </w:rPr>
      </w:pPr>
      <w:r w:rsidRPr="00D26BCD">
        <w:rPr>
          <w:b/>
          <w:bCs/>
          <w:lang w:val="en-US"/>
        </w:rPr>
        <w:t>Functionalities</w:t>
      </w:r>
      <w:r>
        <w:rPr>
          <w:lang w:val="en-US"/>
        </w:rPr>
        <w:t>:</w:t>
      </w:r>
    </w:p>
    <w:p w14:paraId="137090E0" w14:textId="6739125E" w:rsidR="00D26BCD" w:rsidRDefault="00D26BCD">
      <w:pPr>
        <w:pBdr>
          <w:bottom w:val="single" w:sz="6" w:space="1" w:color="auto"/>
        </w:pBdr>
        <w:rPr>
          <w:lang w:val="en-US"/>
        </w:rPr>
      </w:pPr>
      <w:r>
        <w:rPr>
          <w:lang w:val="en-US"/>
        </w:rPr>
        <w:t>------------------------------------</w:t>
      </w:r>
    </w:p>
    <w:p w14:paraId="2C085EBE" w14:textId="78D90238" w:rsidR="00E64AFE" w:rsidRDefault="00BC490F">
      <w:pPr>
        <w:pBdr>
          <w:bottom w:val="single" w:sz="6" w:space="1" w:color="auto"/>
        </w:pBdr>
        <w:rPr>
          <w:lang w:val="en-US"/>
        </w:rPr>
      </w:pPr>
      <w:r>
        <w:rPr>
          <w:lang w:val="en-US"/>
        </w:rPr>
        <w:t>Instead of using a separate timer for all the items in the queue. The top item in the queue should be considered special with actual timer, rest of the items will have a fake timer and it’s value will be dependent on the top item in the queue.</w:t>
      </w:r>
    </w:p>
    <w:p w14:paraId="702CD8D6" w14:textId="2224352B" w:rsidR="001F28D7" w:rsidRDefault="001F28D7">
      <w:pPr>
        <w:rPr>
          <w:lang w:val="en-US"/>
        </w:rPr>
      </w:pPr>
      <w:r w:rsidRPr="00806D90">
        <w:rPr>
          <w:b/>
          <w:bCs/>
          <w:lang w:val="en-US"/>
        </w:rPr>
        <w:t>Queues</w:t>
      </w:r>
      <w:r>
        <w:rPr>
          <w:lang w:val="en-US"/>
        </w:rPr>
        <w:t>:</w:t>
      </w:r>
    </w:p>
    <w:p w14:paraId="621868B8" w14:textId="43F738CB" w:rsidR="001F28D7" w:rsidRDefault="001F28D7">
      <w:pPr>
        <w:rPr>
          <w:lang w:val="en-US"/>
        </w:rPr>
      </w:pPr>
      <w:r>
        <w:rPr>
          <w:lang w:val="en-US"/>
        </w:rPr>
        <w:t>Main queue: only queue which supports all the operations</w:t>
      </w:r>
    </w:p>
    <w:p w14:paraId="7E4A98F0" w14:textId="0FCEAF92" w:rsidR="001F28D7" w:rsidRDefault="001F28D7">
      <w:pPr>
        <w:rPr>
          <w:lang w:val="en-US"/>
        </w:rPr>
      </w:pPr>
      <w:r>
        <w:rPr>
          <w:lang w:val="en-US"/>
        </w:rPr>
        <w:t>Completed queue: queue to store the list of completed items</w:t>
      </w:r>
    </w:p>
    <w:p w14:paraId="5028F6AE" w14:textId="471CA295" w:rsidR="001F28D7" w:rsidRDefault="001F28D7">
      <w:pPr>
        <w:rPr>
          <w:lang w:val="en-US"/>
        </w:rPr>
      </w:pPr>
      <w:r>
        <w:rPr>
          <w:lang w:val="en-US"/>
        </w:rPr>
        <w:t>Cancel queue: queue to store the list of items cancelled.</w:t>
      </w:r>
    </w:p>
    <w:p w14:paraId="6CAD730F" w14:textId="1CD27040" w:rsidR="00BC490F" w:rsidRDefault="001F28D7">
      <w:pPr>
        <w:rPr>
          <w:lang w:val="en-US"/>
        </w:rPr>
      </w:pPr>
      <w:r>
        <w:rPr>
          <w:lang w:val="en-US"/>
        </w:rPr>
        <w:t>-------------------</w:t>
      </w:r>
    </w:p>
    <w:p w14:paraId="5D3D9E98" w14:textId="29B6E444" w:rsidR="00BC490F" w:rsidRDefault="007C0B56">
      <w:pPr>
        <w:rPr>
          <w:lang w:val="en-US"/>
        </w:rPr>
      </w:pPr>
      <w:r w:rsidRPr="00806D90">
        <w:rPr>
          <w:b/>
          <w:bCs/>
          <w:lang w:val="en-US"/>
        </w:rPr>
        <w:t>Operations on the queue item</w:t>
      </w:r>
      <w:r>
        <w:rPr>
          <w:lang w:val="en-US"/>
        </w:rPr>
        <w:t>:</w:t>
      </w:r>
    </w:p>
    <w:p w14:paraId="685FD6BF" w14:textId="36583709" w:rsidR="007C0B56" w:rsidRDefault="007C0B56">
      <w:pPr>
        <w:rPr>
          <w:lang w:val="en-US"/>
        </w:rPr>
      </w:pPr>
      <w:r w:rsidRPr="00806D90">
        <w:rPr>
          <w:b/>
          <w:bCs/>
          <w:lang w:val="en-US"/>
        </w:rPr>
        <w:t>Cancel</w:t>
      </w:r>
      <w:r>
        <w:rPr>
          <w:lang w:val="en-US"/>
        </w:rPr>
        <w:t>:</w:t>
      </w:r>
      <w:r w:rsidR="00A41430">
        <w:rPr>
          <w:lang w:val="en-US"/>
        </w:rPr>
        <w:t xml:space="preserve"> cancelItem()</w:t>
      </w:r>
    </w:p>
    <w:p w14:paraId="19949586" w14:textId="7BE58212" w:rsidR="007C0B56" w:rsidRDefault="007C0B56">
      <w:pPr>
        <w:rPr>
          <w:lang w:val="en-US"/>
        </w:rPr>
      </w:pPr>
      <w:r>
        <w:rPr>
          <w:lang w:val="en-US"/>
        </w:rPr>
        <w:t>Cancel and remove the item from the queue, remaining items in the queue should get adjusted on their own.</w:t>
      </w:r>
    </w:p>
    <w:p w14:paraId="2EBBEADF" w14:textId="3C3D5CE6" w:rsidR="001F28D7" w:rsidRDefault="001F28D7">
      <w:pPr>
        <w:rPr>
          <w:lang w:val="en-US"/>
        </w:rPr>
      </w:pPr>
      <w:r>
        <w:rPr>
          <w:lang w:val="en-US"/>
        </w:rPr>
        <w:t>Item placed in the cancelled queue list</w:t>
      </w:r>
    </w:p>
    <w:p w14:paraId="2B2345A8" w14:textId="5498D466" w:rsidR="007C0B56" w:rsidRDefault="007C0B56">
      <w:pPr>
        <w:rPr>
          <w:lang w:val="en-US"/>
        </w:rPr>
      </w:pPr>
      <w:r w:rsidRPr="00806D90">
        <w:rPr>
          <w:b/>
          <w:bCs/>
          <w:lang w:val="en-US"/>
        </w:rPr>
        <w:t>Skip</w:t>
      </w:r>
      <w:r>
        <w:rPr>
          <w:lang w:val="en-US"/>
        </w:rPr>
        <w:t>:</w:t>
      </w:r>
      <w:r w:rsidR="00A41430">
        <w:rPr>
          <w:lang w:val="en-US"/>
        </w:rPr>
        <w:t xml:space="preserve"> skipItem()</w:t>
      </w:r>
    </w:p>
    <w:p w14:paraId="42AEC82B" w14:textId="2CA82B6C" w:rsidR="007C0B56" w:rsidRDefault="007C0B56">
      <w:pPr>
        <w:rPr>
          <w:lang w:val="en-US"/>
        </w:rPr>
      </w:pPr>
      <w:r>
        <w:rPr>
          <w:lang w:val="en-US"/>
        </w:rPr>
        <w:t xml:space="preserve">Skip operation applicable only for the item in the top of the queue, if skipped the next item in the queue will </w:t>
      </w:r>
      <w:r w:rsidR="001F28D7">
        <w:rPr>
          <w:lang w:val="en-US"/>
        </w:rPr>
        <w:t>become the top item.</w:t>
      </w:r>
    </w:p>
    <w:p w14:paraId="4A969052" w14:textId="55FAF0FE" w:rsidR="001F28D7" w:rsidRDefault="001F28D7">
      <w:pPr>
        <w:rPr>
          <w:lang w:val="en-US"/>
        </w:rPr>
      </w:pPr>
      <w:r w:rsidRPr="00806D90">
        <w:rPr>
          <w:b/>
          <w:bCs/>
          <w:lang w:val="en-US"/>
        </w:rPr>
        <w:t>Complete</w:t>
      </w:r>
      <w:r>
        <w:rPr>
          <w:lang w:val="en-US"/>
        </w:rPr>
        <w:t>:</w:t>
      </w:r>
      <w:r w:rsidR="00A41430">
        <w:rPr>
          <w:lang w:val="en-US"/>
        </w:rPr>
        <w:t xml:space="preserve"> completeItem()</w:t>
      </w:r>
    </w:p>
    <w:p w14:paraId="7C126585" w14:textId="78DA95C2" w:rsidR="001F28D7" w:rsidRDefault="001F28D7">
      <w:pPr>
        <w:pBdr>
          <w:bottom w:val="single" w:sz="6" w:space="1" w:color="auto"/>
        </w:pBdr>
        <w:rPr>
          <w:lang w:val="en-US"/>
        </w:rPr>
      </w:pPr>
      <w:r>
        <w:rPr>
          <w:lang w:val="en-US"/>
        </w:rPr>
        <w:t>Item has completed its lifecycle in the queue and hence removed from the queue and placed in the completed queue list</w:t>
      </w:r>
    </w:p>
    <w:p w14:paraId="122074E7" w14:textId="7D0187FE" w:rsidR="0027176F" w:rsidRDefault="0027176F">
      <w:pPr>
        <w:rPr>
          <w:lang w:val="en-US"/>
        </w:rPr>
      </w:pPr>
      <w:r w:rsidRPr="00806D90">
        <w:rPr>
          <w:b/>
          <w:bCs/>
          <w:lang w:val="en-US"/>
        </w:rPr>
        <w:t>Timer component</w:t>
      </w:r>
      <w:r>
        <w:rPr>
          <w:lang w:val="en-US"/>
        </w:rPr>
        <w:t>:</w:t>
      </w:r>
    </w:p>
    <w:p w14:paraId="3E1AFA56" w14:textId="302AF8BF" w:rsidR="0027176F" w:rsidRDefault="0027176F">
      <w:pPr>
        <w:rPr>
          <w:lang w:val="en-US"/>
        </w:rPr>
      </w:pPr>
      <w:r>
        <w:rPr>
          <w:lang w:val="en-US"/>
        </w:rPr>
        <w:t>If Timer component is completed for the top item in the queue,</w:t>
      </w:r>
    </w:p>
    <w:p w14:paraId="7B9575F3" w14:textId="73448EA6" w:rsidR="0027176F" w:rsidRDefault="0027176F">
      <w:pPr>
        <w:rPr>
          <w:lang w:val="en-US"/>
        </w:rPr>
      </w:pPr>
      <w:r>
        <w:rPr>
          <w:lang w:val="en-US"/>
        </w:rPr>
        <w:t xml:space="preserve">Notification is sent to the queue </w:t>
      </w:r>
      <w:r w:rsidR="00623140">
        <w:rPr>
          <w:lang w:val="en-US"/>
        </w:rPr>
        <w:t>manager</w:t>
      </w:r>
      <w:r>
        <w:rPr>
          <w:lang w:val="en-US"/>
        </w:rPr>
        <w:t>, where the queue manager can either complete it or mark as delayed.</w:t>
      </w:r>
    </w:p>
    <w:p w14:paraId="5556D0DF" w14:textId="5B7170F2" w:rsidR="0027176F" w:rsidRDefault="0027176F">
      <w:pPr>
        <w:rPr>
          <w:lang w:val="en-US"/>
        </w:rPr>
      </w:pPr>
      <w:r>
        <w:rPr>
          <w:lang w:val="en-US"/>
        </w:rPr>
        <w:t>Completed: item removed from the queue and added to the completed queue.</w:t>
      </w:r>
    </w:p>
    <w:p w14:paraId="32228999" w14:textId="573B4B70" w:rsidR="0027176F" w:rsidRDefault="0027176F">
      <w:pPr>
        <w:rPr>
          <w:lang w:val="en-US"/>
        </w:rPr>
      </w:pPr>
      <w:r>
        <w:rPr>
          <w:lang w:val="en-US"/>
        </w:rPr>
        <w:t xml:space="preserve">Delayed: item </w:t>
      </w:r>
      <w:r w:rsidR="00623140">
        <w:rPr>
          <w:lang w:val="en-US"/>
        </w:rPr>
        <w:t>continues in the queue with a original timer 0 and a new delay timer which does counting up</w:t>
      </w:r>
    </w:p>
    <w:p w14:paraId="18C9FEFA" w14:textId="6771AEAF" w:rsidR="00623140" w:rsidRDefault="00623140">
      <w:pPr>
        <w:pBdr>
          <w:bottom w:val="single" w:sz="6" w:space="1" w:color="auto"/>
        </w:pBdr>
        <w:rPr>
          <w:lang w:val="en-US"/>
        </w:rPr>
      </w:pPr>
      <w:r>
        <w:rPr>
          <w:lang w:val="en-US"/>
        </w:rPr>
        <w:t>Problem: how should the remaining queue items show the timer?.</w:t>
      </w:r>
    </w:p>
    <w:p w14:paraId="5ABC635B" w14:textId="19744292" w:rsidR="00806D90" w:rsidRPr="00806D90" w:rsidRDefault="00806D90">
      <w:pPr>
        <w:rPr>
          <w:b/>
          <w:bCs/>
          <w:lang w:val="en-US"/>
        </w:rPr>
      </w:pPr>
      <w:r w:rsidRPr="00806D90">
        <w:rPr>
          <w:b/>
          <w:bCs/>
          <w:lang w:val="en-US"/>
        </w:rPr>
        <w:t>Form:</w:t>
      </w:r>
    </w:p>
    <w:p w14:paraId="275C3452" w14:textId="34CE81F3" w:rsidR="00806D90" w:rsidRDefault="00806D90">
      <w:pPr>
        <w:rPr>
          <w:lang w:val="en-US"/>
        </w:rPr>
      </w:pPr>
      <w:r>
        <w:rPr>
          <w:lang w:val="en-US"/>
        </w:rPr>
        <w:t>Form can add items to the queue with a job date. On save the items added to the queue are saved with the date.</w:t>
      </w:r>
    </w:p>
    <w:p w14:paraId="45064818" w14:textId="65617B9D" w:rsidR="00806D90" w:rsidRDefault="00806D90">
      <w:pPr>
        <w:rPr>
          <w:lang w:val="en-US"/>
        </w:rPr>
      </w:pPr>
      <w:r>
        <w:rPr>
          <w:lang w:val="en-US"/>
        </w:rPr>
        <w:t>On the particular date the queue for that day is loaded, queue manager can click start when the timer for the queues are ready to begin.</w:t>
      </w:r>
    </w:p>
    <w:p w14:paraId="67D0217B" w14:textId="5EA60F6E" w:rsidR="00806D90" w:rsidRDefault="00806D90">
      <w:pPr>
        <w:pBdr>
          <w:bottom w:val="single" w:sz="6" w:space="1" w:color="auto"/>
        </w:pBdr>
        <w:rPr>
          <w:lang w:val="en-US"/>
        </w:rPr>
      </w:pPr>
      <w:r>
        <w:rPr>
          <w:lang w:val="en-US"/>
        </w:rPr>
        <w:lastRenderedPageBreak/>
        <w:t>Even while the queue is active. The queue manager can add items to the end of the queue.</w:t>
      </w:r>
    </w:p>
    <w:p w14:paraId="3F63E7DA" w14:textId="57DB2D5A" w:rsidR="00806D90" w:rsidRDefault="00806D90">
      <w:pPr>
        <w:rPr>
          <w:lang w:val="en-US"/>
        </w:rPr>
      </w:pPr>
    </w:p>
    <w:p w14:paraId="0E67A8F2" w14:textId="392846F1" w:rsidR="00841121" w:rsidRDefault="00841121">
      <w:pPr>
        <w:rPr>
          <w:lang w:val="en-US"/>
        </w:rPr>
      </w:pPr>
      <w:r w:rsidRPr="0075041B">
        <w:rPr>
          <w:b/>
          <w:bCs/>
          <w:lang w:val="en-US"/>
        </w:rPr>
        <w:t>Components in the queue item</w:t>
      </w:r>
      <w:r>
        <w:rPr>
          <w:lang w:val="en-US"/>
        </w:rPr>
        <w:t>:</w:t>
      </w:r>
    </w:p>
    <w:p w14:paraId="59366E88" w14:textId="77A63078" w:rsidR="00841121" w:rsidRDefault="00841121">
      <w:pPr>
        <w:rPr>
          <w:lang w:val="en-US"/>
        </w:rPr>
      </w:pPr>
      <w:r w:rsidRPr="0075041B">
        <w:rPr>
          <w:b/>
          <w:bCs/>
          <w:lang w:val="en-US"/>
        </w:rPr>
        <w:t>Timer</w:t>
      </w:r>
      <w:r>
        <w:rPr>
          <w:lang w:val="en-US"/>
        </w:rPr>
        <w:t>: Timer indicates the estimated time in which the item will remain in the queue.</w:t>
      </w:r>
    </w:p>
    <w:p w14:paraId="3D9E5DB6" w14:textId="1077D64B" w:rsidR="00841121" w:rsidRDefault="00841121">
      <w:pPr>
        <w:rPr>
          <w:lang w:val="en-US"/>
        </w:rPr>
      </w:pPr>
      <w:r>
        <w:rPr>
          <w:lang w:val="en-US"/>
        </w:rPr>
        <w:t>ID: unique id to identify each queue item. Validation should be added to check if item is already in the queue.</w:t>
      </w:r>
    </w:p>
    <w:p w14:paraId="6064B038" w14:textId="26F06B5D" w:rsidR="00841121" w:rsidRDefault="00841121">
      <w:pPr>
        <w:rPr>
          <w:lang w:val="en-US"/>
        </w:rPr>
      </w:pPr>
      <w:r w:rsidRPr="0075041B">
        <w:rPr>
          <w:b/>
          <w:bCs/>
          <w:lang w:val="en-US"/>
        </w:rPr>
        <w:t>Name</w:t>
      </w:r>
      <w:r>
        <w:rPr>
          <w:lang w:val="en-US"/>
        </w:rPr>
        <w:t>: Name of the queue item.</w:t>
      </w:r>
    </w:p>
    <w:p w14:paraId="70539F08" w14:textId="6D24835C" w:rsidR="00841121" w:rsidRDefault="00841121">
      <w:pPr>
        <w:rPr>
          <w:lang w:val="en-US"/>
        </w:rPr>
      </w:pPr>
      <w:r w:rsidRPr="0075041B">
        <w:rPr>
          <w:b/>
          <w:bCs/>
          <w:lang w:val="en-US"/>
        </w:rPr>
        <w:t>Description</w:t>
      </w:r>
      <w:r>
        <w:rPr>
          <w:lang w:val="en-US"/>
        </w:rPr>
        <w:t>: can be any plain text used to identify why the item is in the queue. This should have an expand option, only if clicked this needs to be viewed to the actual user.</w:t>
      </w:r>
    </w:p>
    <w:p w14:paraId="2CD04474" w14:textId="6350230D" w:rsidR="00841121" w:rsidRDefault="00841121">
      <w:pPr>
        <w:rPr>
          <w:lang w:val="en-US"/>
        </w:rPr>
      </w:pPr>
      <w:r w:rsidRPr="0075041B">
        <w:rPr>
          <w:b/>
          <w:bCs/>
          <w:lang w:val="en-US"/>
        </w:rPr>
        <w:t>Token No</w:t>
      </w:r>
      <w:r>
        <w:rPr>
          <w:lang w:val="en-US"/>
        </w:rPr>
        <w:t>: Another important field is the token no in the queue, when an item is added to the queue, the token number is the last token number + 1.</w:t>
      </w:r>
    </w:p>
    <w:p w14:paraId="145D8EF4" w14:textId="46B570EB" w:rsidR="00841121" w:rsidRDefault="00841121">
      <w:pPr>
        <w:rPr>
          <w:lang w:val="en-US"/>
        </w:rPr>
      </w:pPr>
      <w:r w:rsidRPr="0075041B">
        <w:rPr>
          <w:b/>
          <w:bCs/>
          <w:lang w:val="en-US"/>
        </w:rPr>
        <w:t>Waiting number</w:t>
      </w:r>
      <w:r>
        <w:rPr>
          <w:lang w:val="en-US"/>
        </w:rPr>
        <w:t>: waiting number is the index of the item in the queue, token number will not change, but the waiting number will change.</w:t>
      </w:r>
    </w:p>
    <w:p w14:paraId="198972EE" w14:textId="2B143272" w:rsidR="003233A1" w:rsidRDefault="003233A1">
      <w:pPr>
        <w:pBdr>
          <w:top w:val="single" w:sz="6" w:space="1" w:color="auto"/>
          <w:bottom w:val="single" w:sz="6" w:space="1" w:color="auto"/>
        </w:pBdr>
        <w:rPr>
          <w:lang w:val="en-US"/>
        </w:rPr>
      </w:pPr>
      <w:r>
        <w:rPr>
          <w:lang w:val="en-US"/>
        </w:rPr>
        <w:t>Try to incorporate the timer function only at the end, since it can get complicated. Make sure all the other queue functionalities are ready before that. Timer component should be implemented as a standalone so that it can be reused in any other projects as well.</w:t>
      </w:r>
    </w:p>
    <w:p w14:paraId="76E8EC0D" w14:textId="1D009373" w:rsidR="003233A1" w:rsidRDefault="0075041B">
      <w:pPr>
        <w:rPr>
          <w:lang w:val="en-US"/>
        </w:rPr>
      </w:pPr>
      <w:r>
        <w:rPr>
          <w:lang w:val="en-US"/>
        </w:rPr>
        <w:t>Additional functionality:</w:t>
      </w:r>
    </w:p>
    <w:p w14:paraId="3A2570C7" w14:textId="5F4AAA15" w:rsidR="0075041B" w:rsidRDefault="0075041B">
      <w:pPr>
        <w:rPr>
          <w:lang w:val="en-US"/>
        </w:rPr>
      </w:pPr>
      <w:r>
        <w:rPr>
          <w:lang w:val="en-US"/>
        </w:rPr>
        <w:t>Try to implement using serverless function:</w:t>
      </w:r>
    </w:p>
    <w:p w14:paraId="4E6BC4EA" w14:textId="3E7FF749" w:rsidR="0075041B" w:rsidRDefault="0075041B">
      <w:pPr>
        <w:rPr>
          <w:lang w:val="en-US"/>
        </w:rPr>
      </w:pPr>
      <w:r>
        <w:rPr>
          <w:lang w:val="en-US"/>
        </w:rPr>
        <w:t>Save: should add the items for today in the queue to the database</w:t>
      </w:r>
    </w:p>
    <w:p w14:paraId="4E3E7480" w14:textId="6CA8790E" w:rsidR="0075041B" w:rsidRDefault="00574F29">
      <w:pPr>
        <w:rPr>
          <w:lang w:val="en-US"/>
        </w:rPr>
      </w:pPr>
      <w:r>
        <w:rPr>
          <w:lang w:val="en-US"/>
        </w:rPr>
        <w:t>Day completed: save the details of completed as well as cancelled details to the database</w:t>
      </w:r>
    </w:p>
    <w:p w14:paraId="7F222E44" w14:textId="64734607" w:rsidR="00574F29" w:rsidRDefault="00574F29">
      <w:pPr>
        <w:rPr>
          <w:lang w:val="en-US"/>
        </w:rPr>
      </w:pPr>
      <w:r>
        <w:rPr>
          <w:lang w:val="en-US"/>
        </w:rPr>
        <w:t>Load queue: should load the details from the database for today.</w:t>
      </w:r>
    </w:p>
    <w:p w14:paraId="35526385" w14:textId="5E23E8C0" w:rsidR="00574F29" w:rsidRDefault="00574F29">
      <w:pPr>
        <w:pBdr>
          <w:bottom w:val="single" w:sz="6" w:space="1" w:color="auto"/>
        </w:pBdr>
        <w:rPr>
          <w:lang w:val="en-US"/>
        </w:rPr>
      </w:pPr>
      <w:r>
        <w:rPr>
          <w:lang w:val="en-US"/>
        </w:rPr>
        <w:t>Also the queue details based on the date in calendar should be made visible on clicking the date</w:t>
      </w:r>
    </w:p>
    <w:p w14:paraId="0B0E5053" w14:textId="079F5F98" w:rsidR="00574F29" w:rsidRDefault="00574F29">
      <w:pPr>
        <w:rPr>
          <w:lang w:val="en-US"/>
        </w:rPr>
      </w:pPr>
    </w:p>
    <w:p w14:paraId="0822FCA6" w14:textId="51B7D0D6" w:rsidR="00894000" w:rsidRDefault="00894000">
      <w:pPr>
        <w:pBdr>
          <w:bottom w:val="single" w:sz="6" w:space="1" w:color="auto"/>
        </w:pBdr>
        <w:rPr>
          <w:lang w:val="en-US"/>
        </w:rPr>
      </w:pPr>
      <w:r>
        <w:rPr>
          <w:lang w:val="en-US"/>
        </w:rPr>
        <w:t>ALGORITHM</w:t>
      </w:r>
    </w:p>
    <w:p w14:paraId="7C9B91DF" w14:textId="742A1EA2" w:rsidR="007E203A" w:rsidRDefault="007E203A">
      <w:pPr>
        <w:rPr>
          <w:u w:val="single"/>
          <w:lang w:val="en-US"/>
        </w:rPr>
      </w:pPr>
      <w:r>
        <w:rPr>
          <w:u w:val="single"/>
          <w:lang w:val="en-US"/>
        </w:rPr>
        <w:t>OPERATIONS ON THE QUEUE</w:t>
      </w:r>
    </w:p>
    <w:p w14:paraId="2E5EB5E7" w14:textId="07AC6B43" w:rsidR="00894000" w:rsidRPr="00FF502C" w:rsidRDefault="00894000">
      <w:pPr>
        <w:rPr>
          <w:u w:val="single"/>
          <w:lang w:val="en-US"/>
        </w:rPr>
      </w:pPr>
      <w:r w:rsidRPr="00FF502C">
        <w:rPr>
          <w:u w:val="single"/>
          <w:lang w:val="en-US"/>
        </w:rPr>
        <w:t>cancelItem(</w:t>
      </w:r>
      <w:r w:rsidR="00AC659C" w:rsidRPr="00FF502C">
        <w:rPr>
          <w:u w:val="single"/>
          <w:lang w:val="en-US"/>
        </w:rPr>
        <w:t>item</w:t>
      </w:r>
      <w:r w:rsidRPr="00FF502C">
        <w:rPr>
          <w:u w:val="single"/>
          <w:lang w:val="en-US"/>
        </w:rPr>
        <w:t>):</w:t>
      </w:r>
    </w:p>
    <w:p w14:paraId="7B344FFD" w14:textId="50CA3827" w:rsidR="00894000" w:rsidRDefault="00894000">
      <w:pPr>
        <w:rPr>
          <w:lang w:val="en-US"/>
        </w:rPr>
      </w:pPr>
      <w:r>
        <w:rPr>
          <w:lang w:val="en-US"/>
        </w:rPr>
        <w:t>cancelQueue.push(</w:t>
      </w:r>
      <w:r w:rsidR="00AC659C">
        <w:rPr>
          <w:lang w:val="en-US"/>
        </w:rPr>
        <w:t>item</w:t>
      </w:r>
      <w:r>
        <w:rPr>
          <w:lang w:val="en-US"/>
        </w:rPr>
        <w:t>)</w:t>
      </w:r>
    </w:p>
    <w:p w14:paraId="21D285DB" w14:textId="4A64FE60" w:rsidR="00894000" w:rsidRDefault="00894000">
      <w:pPr>
        <w:rPr>
          <w:lang w:val="en-US"/>
        </w:rPr>
      </w:pPr>
      <w:r>
        <w:rPr>
          <w:lang w:val="en-US"/>
        </w:rPr>
        <w:t xml:space="preserve">queue = queue.filter(queueitem.id != </w:t>
      </w:r>
      <w:r w:rsidR="00AC659C">
        <w:rPr>
          <w:lang w:val="en-US"/>
        </w:rPr>
        <w:t>item.id)</w:t>
      </w:r>
    </w:p>
    <w:p w14:paraId="1F7F94C6" w14:textId="7C7B4472" w:rsidR="00FF502C" w:rsidRDefault="00FF502C">
      <w:pPr>
        <w:rPr>
          <w:lang w:val="en-US"/>
        </w:rPr>
      </w:pPr>
    </w:p>
    <w:p w14:paraId="1FFDC56C" w14:textId="052E2515" w:rsidR="00FF502C" w:rsidRDefault="00FF502C">
      <w:pPr>
        <w:rPr>
          <w:lang w:val="en-US"/>
        </w:rPr>
      </w:pPr>
      <w:r>
        <w:rPr>
          <w:lang w:val="en-US"/>
        </w:rPr>
        <w:t>skipItem(item)</w:t>
      </w:r>
    </w:p>
    <w:p w14:paraId="56514B87" w14:textId="4CF0AE90" w:rsidR="00FF502C" w:rsidRDefault="00FF502C">
      <w:pPr>
        <w:rPr>
          <w:lang w:val="en-US"/>
        </w:rPr>
      </w:pPr>
      <w:r>
        <w:rPr>
          <w:lang w:val="en-US"/>
        </w:rPr>
        <w:t>swap with the next element</w:t>
      </w:r>
    </w:p>
    <w:p w14:paraId="4865AAD2" w14:textId="3E905A42" w:rsidR="00FF502C" w:rsidRDefault="00FF502C">
      <w:pPr>
        <w:rPr>
          <w:lang w:val="en-US"/>
        </w:rPr>
      </w:pPr>
      <w:r>
        <w:rPr>
          <w:lang w:val="en-US"/>
        </w:rPr>
        <w:t>tmp = item[0]</w:t>
      </w:r>
    </w:p>
    <w:p w14:paraId="20AB05FB" w14:textId="70AC8A72" w:rsidR="00FF502C" w:rsidRDefault="00FF502C">
      <w:pPr>
        <w:rPr>
          <w:lang w:val="en-US"/>
        </w:rPr>
      </w:pPr>
      <w:r>
        <w:rPr>
          <w:lang w:val="en-US"/>
        </w:rPr>
        <w:t>item[0] = item[1]</w:t>
      </w:r>
    </w:p>
    <w:p w14:paraId="26482F87" w14:textId="23DC385C" w:rsidR="00FF502C" w:rsidRDefault="00FF502C">
      <w:pPr>
        <w:rPr>
          <w:lang w:val="en-US"/>
        </w:rPr>
      </w:pPr>
      <w:r>
        <w:rPr>
          <w:lang w:val="en-US"/>
        </w:rPr>
        <w:lastRenderedPageBreak/>
        <w:t>item[1] = tmp</w:t>
      </w:r>
    </w:p>
    <w:p w14:paraId="526ADDE3" w14:textId="1655C6B9" w:rsidR="00244595" w:rsidRDefault="00244595">
      <w:pPr>
        <w:rPr>
          <w:lang w:val="en-US"/>
        </w:rPr>
      </w:pPr>
      <w:r>
        <w:rPr>
          <w:lang w:val="en-US"/>
        </w:rPr>
        <w:t>completeItem:</w:t>
      </w:r>
    </w:p>
    <w:p w14:paraId="73B56818" w14:textId="1F93FA5C" w:rsidR="00244595" w:rsidRDefault="00244595">
      <w:pPr>
        <w:rPr>
          <w:lang w:val="en-US"/>
        </w:rPr>
      </w:pPr>
      <w:r>
        <w:rPr>
          <w:lang w:val="en-US"/>
        </w:rPr>
        <w:t>completeQueue.push(item)</w:t>
      </w:r>
    </w:p>
    <w:p w14:paraId="0AF85E09" w14:textId="70DFD7EE" w:rsidR="00244595" w:rsidRDefault="00244595">
      <w:pPr>
        <w:pBdr>
          <w:bottom w:val="single" w:sz="6" w:space="1" w:color="auto"/>
        </w:pBdr>
        <w:rPr>
          <w:lang w:val="en-US"/>
        </w:rPr>
      </w:pPr>
      <w:r>
        <w:rPr>
          <w:lang w:val="en-US"/>
        </w:rPr>
        <w:t>queue = queue.filter(queue.id != item.id)</w:t>
      </w:r>
    </w:p>
    <w:p w14:paraId="3006EFBA" w14:textId="4F9A331D" w:rsidR="002A00D7" w:rsidRDefault="002A00D7">
      <w:pPr>
        <w:rPr>
          <w:lang w:val="en-US"/>
        </w:rPr>
      </w:pPr>
    </w:p>
    <w:p w14:paraId="69A7AD89" w14:textId="60B93DFB" w:rsidR="00FC6AA6" w:rsidRDefault="00FC6AA6">
      <w:pPr>
        <w:rPr>
          <w:lang w:val="en-US"/>
        </w:rPr>
      </w:pPr>
    </w:p>
    <w:p w14:paraId="3D8B9E86" w14:textId="1BE38A38" w:rsidR="00FC6AA6" w:rsidRDefault="00FC6AA6">
      <w:pPr>
        <w:rPr>
          <w:lang w:val="en-US"/>
        </w:rPr>
      </w:pPr>
      <w:r>
        <w:rPr>
          <w:lang w:val="en-US"/>
        </w:rPr>
        <w:t>TDD</w:t>
      </w:r>
    </w:p>
    <w:p w14:paraId="033A486F" w14:textId="77581AD8" w:rsidR="00FC6AA6" w:rsidRDefault="00FC6AA6">
      <w:pPr>
        <w:rPr>
          <w:lang w:val="en-US"/>
        </w:rPr>
      </w:pPr>
      <w:r>
        <w:rPr>
          <w:lang w:val="en-US"/>
        </w:rPr>
        <w:t>Test cases</w:t>
      </w:r>
    </w:p>
    <w:p w14:paraId="0A0AC3DD" w14:textId="69F9B168" w:rsidR="00FC6AA6" w:rsidRDefault="00FC6AA6">
      <w:pPr>
        <w:rPr>
          <w:lang w:val="en-US"/>
        </w:rPr>
      </w:pPr>
      <w:r>
        <w:rPr>
          <w:lang w:val="en-US"/>
        </w:rPr>
        <w:t>Case 1:</w:t>
      </w:r>
    </w:p>
    <w:p w14:paraId="2B17CED4" w14:textId="22C42FDC" w:rsidR="00FC6AA6" w:rsidRDefault="00FC6AA6">
      <w:pPr>
        <w:rPr>
          <w:lang w:val="en-US"/>
        </w:rPr>
      </w:pPr>
      <w:r>
        <w:rPr>
          <w:lang w:val="en-US"/>
        </w:rPr>
        <w:t>Add items to the queue</w:t>
      </w:r>
    </w:p>
    <w:p w14:paraId="5B6CD77F" w14:textId="2506D5A2" w:rsidR="00FC6AA6" w:rsidRDefault="00FC6AA6">
      <w:pPr>
        <w:rPr>
          <w:lang w:val="en-US"/>
        </w:rPr>
      </w:pPr>
      <w:r>
        <w:rPr>
          <w:lang w:val="en-US"/>
        </w:rPr>
        <w:t>Case 2: Mark item from queue as completed</w:t>
      </w:r>
    </w:p>
    <w:p w14:paraId="123E801F" w14:textId="28D9025A" w:rsidR="00FC6AA6" w:rsidRDefault="00FC6AA6">
      <w:pPr>
        <w:rPr>
          <w:lang w:val="en-US"/>
        </w:rPr>
      </w:pPr>
      <w:r>
        <w:rPr>
          <w:lang w:val="en-US"/>
        </w:rPr>
        <w:tab/>
        <w:t>Should get removed from current queue and placed in completed queue</w:t>
      </w:r>
    </w:p>
    <w:p w14:paraId="310BFD70" w14:textId="34068D23" w:rsidR="00E800A0" w:rsidRDefault="00E800A0">
      <w:pPr>
        <w:rPr>
          <w:lang w:val="en-US"/>
        </w:rPr>
      </w:pPr>
    </w:p>
    <w:p w14:paraId="7A6158EE" w14:textId="724A69E9" w:rsidR="00E800A0" w:rsidRDefault="00E800A0">
      <w:pPr>
        <w:rPr>
          <w:lang w:val="en-US"/>
        </w:rPr>
      </w:pPr>
      <w:r>
        <w:rPr>
          <w:lang w:val="en-US"/>
        </w:rPr>
        <w:t>Case 3: Skip item from queue</w:t>
      </w:r>
    </w:p>
    <w:p w14:paraId="2BCDFEC4" w14:textId="6458C27A" w:rsidR="00E800A0" w:rsidRDefault="00E800A0">
      <w:pPr>
        <w:rPr>
          <w:lang w:val="en-US"/>
        </w:rPr>
      </w:pPr>
      <w:r>
        <w:rPr>
          <w:lang w:val="en-US"/>
        </w:rPr>
        <w:tab/>
        <w:t>Should be pushed one position down</w:t>
      </w:r>
    </w:p>
    <w:p w14:paraId="3C29B63C" w14:textId="0FCBF275" w:rsidR="00E800A0" w:rsidRDefault="00E800A0">
      <w:pPr>
        <w:rPr>
          <w:lang w:val="en-US"/>
        </w:rPr>
      </w:pPr>
      <w:r>
        <w:rPr>
          <w:lang w:val="en-US"/>
        </w:rPr>
        <w:t>Case 4: Cancel item</w:t>
      </w:r>
    </w:p>
    <w:p w14:paraId="1E212888" w14:textId="6A397615" w:rsidR="00E800A0" w:rsidRPr="00BC490F" w:rsidRDefault="00E800A0">
      <w:pPr>
        <w:rPr>
          <w:lang w:val="en-US"/>
        </w:rPr>
      </w:pPr>
      <w:r>
        <w:rPr>
          <w:lang w:val="en-US"/>
        </w:rPr>
        <w:tab/>
        <w:t>Should be moved from queue to cancelled queue</w:t>
      </w:r>
    </w:p>
    <w:sectPr w:rsidR="00E800A0" w:rsidRPr="00BC4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AF"/>
    <w:rsid w:val="001D5B73"/>
    <w:rsid w:val="001F28D7"/>
    <w:rsid w:val="00244595"/>
    <w:rsid w:val="00267DAF"/>
    <w:rsid w:val="0027176F"/>
    <w:rsid w:val="002A00D7"/>
    <w:rsid w:val="003233A1"/>
    <w:rsid w:val="00574F29"/>
    <w:rsid w:val="00623140"/>
    <w:rsid w:val="006D7112"/>
    <w:rsid w:val="0075041B"/>
    <w:rsid w:val="007C0B56"/>
    <w:rsid w:val="007E203A"/>
    <w:rsid w:val="00806D90"/>
    <w:rsid w:val="00841121"/>
    <w:rsid w:val="00894000"/>
    <w:rsid w:val="00A41430"/>
    <w:rsid w:val="00AC659C"/>
    <w:rsid w:val="00B47473"/>
    <w:rsid w:val="00BC490F"/>
    <w:rsid w:val="00D26BCD"/>
    <w:rsid w:val="00E800A0"/>
    <w:rsid w:val="00FC6AA6"/>
    <w:rsid w:val="00FF5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7C7C"/>
  <w15:chartTrackingRefBased/>
  <w15:docId w15:val="{5196EC1D-58F5-4566-80E0-EF7D4675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kkamalkk1994@outlook.com</dc:creator>
  <cp:keywords/>
  <dc:description/>
  <cp:lastModifiedBy>kkamalkk1994@outlook.com</cp:lastModifiedBy>
  <cp:revision>60</cp:revision>
  <dcterms:created xsi:type="dcterms:W3CDTF">2022-03-19T05:30:00Z</dcterms:created>
  <dcterms:modified xsi:type="dcterms:W3CDTF">2022-03-23T10:02:00Z</dcterms:modified>
</cp:coreProperties>
</file>