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16E" w:rsidRDefault="0078216E">
      <w:r>
        <w:t>MY OT GRAPES</w:t>
      </w:r>
    </w:p>
    <w:p w:rsidR="0078216E" w:rsidRDefault="0078216E">
      <w:r>
        <w:t>122 – OT SHEDULE</w:t>
      </w:r>
    </w:p>
    <w:p w:rsidR="0078216E" w:rsidRDefault="0078216E">
      <w:r>
        <w:t xml:space="preserve">115 – DOCTOR DESK </w:t>
      </w:r>
    </w:p>
    <w:p w:rsidR="0078216E" w:rsidRDefault="0078216E"/>
    <w:p w:rsidR="0078216E" w:rsidRDefault="0078216E">
      <w:r>
        <w:t>CHAKRA</w:t>
      </w:r>
    </w:p>
    <w:p w:rsidR="0078216E" w:rsidRDefault="0078216E">
      <w:r>
        <w:t xml:space="preserve">8 – ADMITTED PATIENTS </w:t>
      </w:r>
    </w:p>
    <w:p w:rsidR="0078216E" w:rsidRDefault="0078216E">
      <w:r>
        <w:t>10 – ROOM SHIFT</w:t>
      </w:r>
    </w:p>
    <w:p w:rsidR="0078216E" w:rsidRDefault="0078216E">
      <w:r>
        <w:t>6 – IP REGISTRATION</w:t>
      </w:r>
    </w:p>
    <w:p w:rsidR="0078216E" w:rsidRDefault="0078216E">
      <w:r>
        <w:t>310 – ADMISSION TIME CHANGING</w:t>
      </w:r>
    </w:p>
    <w:p w:rsidR="0078216E" w:rsidRDefault="0078216E">
      <w:r>
        <w:t>7 – PATIENT DISCHARGE</w:t>
      </w:r>
    </w:p>
    <w:p w:rsidR="0078216E" w:rsidRDefault="0078216E">
      <w:r>
        <w:t>130 – BYSTANDER ALLOCATION</w:t>
      </w:r>
    </w:p>
    <w:p w:rsidR="0078216E" w:rsidRDefault="0078216E">
      <w:r>
        <w:t>12 – ROOM BOOKING</w:t>
      </w:r>
    </w:p>
    <w:p w:rsidR="00F62C39" w:rsidRDefault="0078216E">
      <w:r>
        <w:t>134 – INSURANCE REGISTRATION</w:t>
      </w:r>
    </w:p>
    <w:p w:rsidR="00F62C39" w:rsidRDefault="00F62C39"/>
    <w:p w:rsidR="00F62C39" w:rsidRDefault="00F62C39">
      <w:r>
        <w:t>GRAPES BSA</w:t>
      </w:r>
    </w:p>
    <w:p w:rsidR="00F62C39" w:rsidRDefault="00F62C39">
      <w:r>
        <w:t xml:space="preserve">700 – BED SIDE </w:t>
      </w:r>
      <w:proofErr w:type="gramStart"/>
      <w:r w:rsidRPr="00F62C39">
        <w:t>ASSISTANCE</w:t>
      </w:r>
      <w:r>
        <w:t xml:space="preserve">  APP</w:t>
      </w:r>
      <w:proofErr w:type="gramEnd"/>
      <w:r>
        <w:t xml:space="preserve">  USE</w:t>
      </w:r>
    </w:p>
    <w:p w:rsidR="00F62C39" w:rsidRDefault="00F62C39">
      <w:r>
        <w:t>702 – SEE ALL PATIENTS THROUGH BSA APP</w:t>
      </w:r>
    </w:p>
    <w:p w:rsidR="00F62C39" w:rsidRDefault="00F62C39">
      <w:r>
        <w:t>717 – BED SIDE ASSISTANCE APP ACCESS FOR DUTY DOCTOR</w:t>
      </w:r>
    </w:p>
    <w:p w:rsidR="00F62C39" w:rsidRDefault="00F62C39">
      <w:r>
        <w:t>777 – USER CAN READ ONLY BSA</w:t>
      </w:r>
    </w:p>
    <w:p w:rsidR="00F62C39" w:rsidRDefault="00F62C39"/>
    <w:p w:rsidR="00F62C39" w:rsidRDefault="00F62C39">
      <w:r>
        <w:t xml:space="preserve">MIS </w:t>
      </w:r>
    </w:p>
    <w:p w:rsidR="00F62C39" w:rsidRDefault="00F62C39">
      <w:r>
        <w:t>715 – PERMISSION FOR PRIVILAGE APPROVAL IN MIS APP</w:t>
      </w:r>
    </w:p>
    <w:p w:rsidR="00F62C39" w:rsidRDefault="00F62C39"/>
    <w:p w:rsidR="00F62C39" w:rsidRDefault="00F62C39"/>
    <w:p w:rsidR="00007F57" w:rsidRDefault="0078216E">
      <w:r>
        <w:t xml:space="preserve"> </w:t>
      </w:r>
    </w:p>
    <w:sectPr w:rsidR="00007F57" w:rsidSect="00007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216E"/>
    <w:rsid w:val="00007F57"/>
    <w:rsid w:val="0078216E"/>
    <w:rsid w:val="00F62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Support_layer1</dc:creator>
  <cp:lastModifiedBy>Support_layer1</cp:lastModifiedBy>
  <cp:revision>1</cp:revision>
  <dcterms:created xsi:type="dcterms:W3CDTF">2024-11-16T08:58:00Z</dcterms:created>
  <dcterms:modified xsi:type="dcterms:W3CDTF">2024-11-16T09:17:00Z</dcterms:modified>
</cp:coreProperties>
</file>