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73718" w14:textId="1077198E" w:rsidR="004A20CC" w:rsidRDefault="007457E3">
      <w:pPr>
        <w:rPr>
          <w:lang w:val="en-US"/>
        </w:rPr>
      </w:pPr>
      <w:r>
        <w:rPr>
          <w:lang w:val="en-US"/>
        </w:rPr>
        <w:t xml:space="preserve">Table </w:t>
      </w:r>
    </w:p>
    <w:p w14:paraId="441C099E" w14:textId="77777777" w:rsidR="00EB2AF8" w:rsidRDefault="00EB2AF8">
      <w:pPr>
        <w:rPr>
          <w:lang w:val="en-US"/>
        </w:rPr>
      </w:pPr>
    </w:p>
    <w:p w14:paraId="61CCE6EE" w14:textId="2613C195" w:rsidR="007457E3" w:rsidRDefault="007457E3">
      <w:pPr>
        <w:rPr>
          <w:lang w:val="en-US"/>
        </w:rPr>
      </w:pPr>
      <w:r>
        <w:rPr>
          <w:lang w:val="en-US"/>
        </w:rPr>
        <w:t xml:space="preserve">No:1                                                           </w:t>
      </w:r>
      <w:r w:rsidRPr="007457E3">
        <w:rPr>
          <w:b/>
          <w:bCs/>
          <w:sz w:val="24"/>
          <w:szCs w:val="24"/>
          <w:lang w:val="en-US"/>
        </w:rPr>
        <w:t>INSTRUCTOR</w:t>
      </w:r>
    </w:p>
    <w:p w14:paraId="5EF62667" w14:textId="02138F18" w:rsidR="007457E3" w:rsidRDefault="007457E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3653946" wp14:editId="2DA23FDB">
            <wp:extent cx="5706271" cy="781159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CA6F3" w14:textId="67EB1AA3" w:rsidR="007457E3" w:rsidRDefault="007457E3">
      <w:pPr>
        <w:rPr>
          <w:lang w:val="en-US"/>
        </w:rPr>
      </w:pPr>
    </w:p>
    <w:p w14:paraId="4169BCA7" w14:textId="77777777" w:rsidR="00EB2AF8" w:rsidRDefault="00EB2AF8">
      <w:pPr>
        <w:rPr>
          <w:lang w:val="en-US"/>
        </w:rPr>
      </w:pPr>
    </w:p>
    <w:p w14:paraId="37F6BF19" w14:textId="7D95393B" w:rsidR="007457E3" w:rsidRDefault="007457E3">
      <w:pPr>
        <w:rPr>
          <w:lang w:val="en-US"/>
        </w:rPr>
      </w:pPr>
      <w:r>
        <w:rPr>
          <w:lang w:val="en-US"/>
        </w:rPr>
        <w:t xml:space="preserve">No:2                                                        </w:t>
      </w:r>
      <w:r w:rsidRPr="007457E3">
        <w:rPr>
          <w:b/>
          <w:bCs/>
          <w:sz w:val="24"/>
          <w:szCs w:val="24"/>
          <w:lang w:val="en-US"/>
        </w:rPr>
        <w:t xml:space="preserve">    COURSE</w:t>
      </w:r>
    </w:p>
    <w:p w14:paraId="60C1969A" w14:textId="1D635898" w:rsidR="002E5E4C" w:rsidRDefault="002E5E4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74A7240" wp14:editId="7D1D8949">
            <wp:extent cx="5696745" cy="9526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25351" w14:textId="6D8A7387" w:rsidR="002E5E4C" w:rsidRDefault="002E5E4C">
      <w:pPr>
        <w:rPr>
          <w:lang w:val="en-US"/>
        </w:rPr>
      </w:pPr>
    </w:p>
    <w:p w14:paraId="737EF0DC" w14:textId="77777777" w:rsidR="00EB2AF8" w:rsidRDefault="00EB2AF8">
      <w:pPr>
        <w:rPr>
          <w:lang w:val="en-US"/>
        </w:rPr>
      </w:pPr>
    </w:p>
    <w:p w14:paraId="649E2CC9" w14:textId="782C0C39" w:rsidR="002E5E4C" w:rsidRDefault="002E5E4C" w:rsidP="002E5E4C">
      <w:pPr>
        <w:rPr>
          <w:lang w:val="en-US"/>
        </w:rPr>
      </w:pPr>
      <w:r>
        <w:rPr>
          <w:lang w:val="en-US"/>
        </w:rPr>
        <w:t xml:space="preserve">No:3                                                          </w:t>
      </w:r>
      <w:r w:rsidRPr="002E5E4C">
        <w:rPr>
          <w:b/>
          <w:bCs/>
          <w:sz w:val="24"/>
          <w:szCs w:val="24"/>
          <w:lang w:val="en-US"/>
        </w:rPr>
        <w:t>STUDENT</w:t>
      </w:r>
    </w:p>
    <w:p w14:paraId="4CDDF166" w14:textId="24D91AFE" w:rsidR="002E5E4C" w:rsidRDefault="002E5E4C" w:rsidP="002E5E4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C2368BE" wp14:editId="7B8E8033">
            <wp:extent cx="5687219" cy="962159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D3C7E" w14:textId="14BB58D8" w:rsidR="002E5E4C" w:rsidRDefault="002E5E4C" w:rsidP="002E5E4C">
      <w:pPr>
        <w:rPr>
          <w:lang w:val="en-US"/>
        </w:rPr>
      </w:pPr>
    </w:p>
    <w:p w14:paraId="724C2092" w14:textId="77777777" w:rsidR="00EB2AF8" w:rsidRDefault="00EB2AF8" w:rsidP="002E5E4C">
      <w:pPr>
        <w:rPr>
          <w:lang w:val="en-US"/>
        </w:rPr>
      </w:pPr>
    </w:p>
    <w:p w14:paraId="2E1741A4" w14:textId="0856DC36" w:rsidR="002E5E4C" w:rsidRDefault="002E5E4C" w:rsidP="002E5E4C">
      <w:pPr>
        <w:rPr>
          <w:lang w:val="en-US"/>
        </w:rPr>
      </w:pPr>
      <w:r>
        <w:rPr>
          <w:lang w:val="en-US"/>
        </w:rPr>
        <w:t>No:4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</w:t>
      </w:r>
      <w:r w:rsidRPr="002E5E4C">
        <w:rPr>
          <w:b/>
          <w:bCs/>
          <w:sz w:val="24"/>
          <w:szCs w:val="24"/>
          <w:lang w:val="en-US"/>
        </w:rPr>
        <w:t>ENROLLMENT</w:t>
      </w:r>
    </w:p>
    <w:p w14:paraId="13E8FD14" w14:textId="6BC64C3F" w:rsidR="002E5E4C" w:rsidRDefault="004C7071" w:rsidP="002E5E4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167FE41" wp14:editId="56A4D6CB">
            <wp:extent cx="5677692" cy="771633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BA61" w14:textId="10BAD802" w:rsidR="002E5E4C" w:rsidRDefault="002E5E4C" w:rsidP="002E5E4C">
      <w:pPr>
        <w:rPr>
          <w:lang w:val="en-US"/>
        </w:rPr>
      </w:pPr>
    </w:p>
    <w:p w14:paraId="6AFD841D" w14:textId="77777777" w:rsidR="002E5E4C" w:rsidRPr="002E5E4C" w:rsidRDefault="002E5E4C" w:rsidP="002E5E4C">
      <w:pPr>
        <w:rPr>
          <w:lang w:val="en-US"/>
        </w:rPr>
      </w:pPr>
    </w:p>
    <w:sectPr w:rsidR="002E5E4C" w:rsidRPr="002E5E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7E3"/>
    <w:rsid w:val="002E5E4C"/>
    <w:rsid w:val="004335B6"/>
    <w:rsid w:val="004A20CC"/>
    <w:rsid w:val="004C7071"/>
    <w:rsid w:val="004F07B5"/>
    <w:rsid w:val="007457E3"/>
    <w:rsid w:val="00EB2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60B50"/>
  <w15:chartTrackingRefBased/>
  <w15:docId w15:val="{D84D5152-EF24-4CB8-98C1-9F9FAD7FB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2026-01-18T23:53:00Z</dcterms:created>
  <dcterms:modified xsi:type="dcterms:W3CDTF">2026-01-19T01:34:00Z</dcterms:modified>
</cp:coreProperties>
</file>