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D6283" w14:textId="79B75513" w:rsidR="00D914A8" w:rsidRPr="00677C0C" w:rsidRDefault="006C2B4F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677C0C">
        <w:rPr>
          <w:sz w:val="32"/>
          <w:szCs w:val="32"/>
        </w:rPr>
        <w:t xml:space="preserve">     EXP</w:t>
      </w:r>
      <w:r w:rsidR="00677C0C">
        <w:rPr>
          <w:sz w:val="32"/>
          <w:szCs w:val="32"/>
        </w:rPr>
        <w:t>ERIMENT</w:t>
      </w:r>
      <w:r w:rsidRPr="00677C0C">
        <w:rPr>
          <w:sz w:val="32"/>
          <w:szCs w:val="32"/>
        </w:rPr>
        <w:t xml:space="preserve"> 7</w:t>
      </w:r>
    </w:p>
    <w:p w14:paraId="675C3BF2" w14:textId="587496DE" w:rsidR="006C2B4F" w:rsidRPr="006C2B4F" w:rsidRDefault="006C2B4F">
      <w:pPr>
        <w:rPr>
          <w:sz w:val="18"/>
          <w:szCs w:val="18"/>
        </w:rPr>
      </w:pPr>
    </w:p>
    <w:p w14:paraId="0BCCA854" w14:textId="3F8FE3DC" w:rsidR="006C2B4F" w:rsidRPr="00677C0C" w:rsidRDefault="006C2B4F">
      <w:pPr>
        <w:rPr>
          <w:sz w:val="20"/>
          <w:szCs w:val="20"/>
        </w:rPr>
      </w:pPr>
      <w:r w:rsidRPr="00677C0C">
        <w:rPr>
          <w:sz w:val="20"/>
          <w:szCs w:val="20"/>
        </w:rPr>
        <w:t>Create table bank_exp7(</w:t>
      </w:r>
      <w:proofErr w:type="spellStart"/>
      <w:r w:rsidRPr="00677C0C">
        <w:rPr>
          <w:sz w:val="20"/>
          <w:szCs w:val="20"/>
        </w:rPr>
        <w:t>bankname</w:t>
      </w:r>
      <w:proofErr w:type="spellEnd"/>
      <w:r w:rsidRPr="00677C0C">
        <w:rPr>
          <w:sz w:val="20"/>
          <w:szCs w:val="20"/>
        </w:rPr>
        <w:t xml:space="preserve"> </w:t>
      </w:r>
      <w:proofErr w:type="gramStart"/>
      <w:r w:rsidRPr="00677C0C">
        <w:rPr>
          <w:sz w:val="20"/>
          <w:szCs w:val="20"/>
        </w:rPr>
        <w:t>varchar(</w:t>
      </w:r>
      <w:proofErr w:type="gramEnd"/>
      <w:r w:rsidRPr="00677C0C">
        <w:rPr>
          <w:sz w:val="20"/>
          <w:szCs w:val="20"/>
        </w:rPr>
        <w:t xml:space="preserve">30), </w:t>
      </w:r>
      <w:proofErr w:type="spellStart"/>
      <w:r w:rsidRPr="00677C0C">
        <w:rPr>
          <w:sz w:val="20"/>
          <w:szCs w:val="20"/>
        </w:rPr>
        <w:t>headoffice</w:t>
      </w:r>
      <w:proofErr w:type="spellEnd"/>
      <w:r w:rsidRPr="00677C0C">
        <w:rPr>
          <w:sz w:val="20"/>
          <w:szCs w:val="20"/>
        </w:rPr>
        <w:t xml:space="preserve"> varchar(30), branch int, </w:t>
      </w:r>
      <w:proofErr w:type="spellStart"/>
      <w:r w:rsidRPr="00677C0C">
        <w:rPr>
          <w:sz w:val="20"/>
          <w:szCs w:val="20"/>
        </w:rPr>
        <w:t>branchcode</w:t>
      </w:r>
      <w:proofErr w:type="spellEnd"/>
      <w:r w:rsidRPr="00677C0C">
        <w:rPr>
          <w:sz w:val="20"/>
          <w:szCs w:val="20"/>
        </w:rPr>
        <w:t xml:space="preserve"> varchar(30) primary key);</w:t>
      </w:r>
    </w:p>
    <w:p w14:paraId="01F488BC" w14:textId="5E242FBE" w:rsidR="006C2B4F" w:rsidRPr="00677C0C" w:rsidRDefault="006C2B4F" w:rsidP="006C2B4F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77C0C">
        <w:rPr>
          <w:b/>
          <w:bCs/>
          <w:sz w:val="20"/>
          <w:szCs w:val="20"/>
        </w:rPr>
        <w:t>COMMIT</w:t>
      </w:r>
    </w:p>
    <w:p w14:paraId="0C6630CC" w14:textId="203A3DE2" w:rsidR="006C2B4F" w:rsidRPr="00677C0C" w:rsidRDefault="006C2B4F" w:rsidP="006C2B4F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 xml:space="preserve">insert into bank_exp7 </w:t>
      </w:r>
      <w:proofErr w:type="gramStart"/>
      <w:r w:rsidRPr="00677C0C">
        <w:rPr>
          <w:sz w:val="20"/>
          <w:szCs w:val="20"/>
        </w:rPr>
        <w:t>values(</w:t>
      </w:r>
      <w:proofErr w:type="gramEnd"/>
      <w:r w:rsidRPr="00677C0C">
        <w:rPr>
          <w:sz w:val="20"/>
          <w:szCs w:val="20"/>
        </w:rPr>
        <w:t>'SBI BANK','DELHI',30,'SBI');</w:t>
      </w:r>
    </w:p>
    <w:p w14:paraId="7564CAD5" w14:textId="779DD4EA" w:rsidR="00677C0C" w:rsidRPr="00677C0C" w:rsidRDefault="00677C0C" w:rsidP="006C2B4F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>COMMIT;</w:t>
      </w:r>
    </w:p>
    <w:p w14:paraId="10FA8B67" w14:textId="4B80C21D" w:rsidR="006C2B4F" w:rsidRPr="00677C0C" w:rsidRDefault="006C2B4F" w:rsidP="006C2B4F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 xml:space="preserve"> </w:t>
      </w:r>
      <w:r w:rsidRPr="00677C0C">
        <w:rPr>
          <w:noProof/>
          <w:sz w:val="20"/>
          <w:szCs w:val="20"/>
        </w:rPr>
        <w:drawing>
          <wp:inline distT="0" distB="0" distL="0" distR="0" wp14:anchorId="112E0156" wp14:editId="22E2FD12">
            <wp:extent cx="1354086" cy="371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163" cy="3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31C3" w14:textId="6755DED0" w:rsidR="006C2B4F" w:rsidRPr="00677C0C" w:rsidRDefault="006C2B4F" w:rsidP="006C2B4F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 xml:space="preserve">insert into bank_exp7 </w:t>
      </w:r>
      <w:proofErr w:type="gramStart"/>
      <w:r w:rsidRPr="00677C0C">
        <w:rPr>
          <w:sz w:val="20"/>
          <w:szCs w:val="20"/>
        </w:rPr>
        <w:t>values(</w:t>
      </w:r>
      <w:proofErr w:type="gramEnd"/>
      <w:r w:rsidRPr="00677C0C">
        <w:rPr>
          <w:sz w:val="20"/>
          <w:szCs w:val="20"/>
        </w:rPr>
        <w:t>'CANARA BANK','ERNAKULAM',20,'CNB');</w:t>
      </w:r>
    </w:p>
    <w:p w14:paraId="6451C0D4" w14:textId="359022BF" w:rsidR="00677C0C" w:rsidRPr="00677C0C" w:rsidRDefault="00677C0C" w:rsidP="00677C0C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>COMMIT;</w:t>
      </w:r>
    </w:p>
    <w:p w14:paraId="3666D37B" w14:textId="21CBF405" w:rsidR="006C2B4F" w:rsidRPr="00677C0C" w:rsidRDefault="006C2B4F" w:rsidP="006C2B4F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 xml:space="preserve"> </w:t>
      </w:r>
      <w:r w:rsidRPr="00677C0C">
        <w:rPr>
          <w:noProof/>
          <w:sz w:val="20"/>
          <w:szCs w:val="20"/>
        </w:rPr>
        <w:drawing>
          <wp:inline distT="0" distB="0" distL="0" distR="0" wp14:anchorId="71728100" wp14:editId="50CBCEE4">
            <wp:extent cx="1354086" cy="371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163" cy="3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3198" w14:textId="136E6352" w:rsidR="006C2B4F" w:rsidRPr="00677C0C" w:rsidRDefault="006C2B4F" w:rsidP="006C2B4F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 xml:space="preserve">insert into bank_exp7 </w:t>
      </w:r>
      <w:proofErr w:type="gramStart"/>
      <w:r w:rsidRPr="00677C0C">
        <w:rPr>
          <w:sz w:val="20"/>
          <w:szCs w:val="20"/>
        </w:rPr>
        <w:t>values(</w:t>
      </w:r>
      <w:proofErr w:type="gramEnd"/>
      <w:r w:rsidRPr="00677C0C">
        <w:rPr>
          <w:sz w:val="20"/>
          <w:szCs w:val="20"/>
        </w:rPr>
        <w:t>'SOUTH INDIAN BANK','MADRAS',30,'SIB');</w:t>
      </w:r>
    </w:p>
    <w:p w14:paraId="0CE4F578" w14:textId="7591BB52" w:rsidR="00677C0C" w:rsidRPr="00677C0C" w:rsidRDefault="00677C0C" w:rsidP="00677C0C">
      <w:pPr>
        <w:ind w:left="720"/>
        <w:rPr>
          <w:sz w:val="20"/>
          <w:szCs w:val="20"/>
        </w:rPr>
      </w:pPr>
      <w:r w:rsidRPr="00677C0C">
        <w:rPr>
          <w:sz w:val="20"/>
          <w:szCs w:val="20"/>
        </w:rPr>
        <w:t>COMMIT;</w:t>
      </w:r>
    </w:p>
    <w:p w14:paraId="69960303" w14:textId="39AC8DE6" w:rsidR="006C2B4F" w:rsidRPr="00677C0C" w:rsidRDefault="006C2B4F" w:rsidP="00677C0C">
      <w:pPr>
        <w:ind w:left="720"/>
        <w:rPr>
          <w:sz w:val="20"/>
          <w:szCs w:val="20"/>
        </w:rPr>
      </w:pPr>
      <w:r w:rsidRPr="00677C0C">
        <w:rPr>
          <w:noProof/>
          <w:sz w:val="20"/>
          <w:szCs w:val="20"/>
        </w:rPr>
        <w:drawing>
          <wp:inline distT="0" distB="0" distL="0" distR="0" wp14:anchorId="0F779D97" wp14:editId="7AE556E2">
            <wp:extent cx="1354086" cy="371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163" cy="3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84CE" w14:textId="4C6CF788" w:rsidR="006C2B4F" w:rsidRPr="00677C0C" w:rsidRDefault="006C2B4F" w:rsidP="00677C0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77C0C">
        <w:rPr>
          <w:b/>
          <w:bCs/>
          <w:sz w:val="20"/>
          <w:szCs w:val="20"/>
        </w:rPr>
        <w:t>SAVEPOINT</w:t>
      </w:r>
    </w:p>
    <w:p w14:paraId="788A109C" w14:textId="0E359500" w:rsidR="006C2B4F" w:rsidRPr="00677C0C" w:rsidRDefault="006C2B4F" w:rsidP="006C2B4F">
      <w:pPr>
        <w:pStyle w:val="ListParagraph"/>
        <w:rPr>
          <w:sz w:val="20"/>
          <w:szCs w:val="20"/>
        </w:rPr>
      </w:pPr>
      <w:r w:rsidRPr="00677C0C">
        <w:rPr>
          <w:sz w:val="20"/>
          <w:szCs w:val="20"/>
        </w:rPr>
        <w:t xml:space="preserve">insert into bank_exp7 </w:t>
      </w:r>
      <w:proofErr w:type="gramStart"/>
      <w:r w:rsidRPr="00677C0C">
        <w:rPr>
          <w:sz w:val="20"/>
          <w:szCs w:val="20"/>
        </w:rPr>
        <w:t>values(</w:t>
      </w:r>
      <w:proofErr w:type="gramEnd"/>
      <w:r w:rsidRPr="00677C0C">
        <w:rPr>
          <w:sz w:val="20"/>
          <w:szCs w:val="20"/>
        </w:rPr>
        <w:t>'ICL FINCROP','ERNAKULAM',10,'ICL');</w:t>
      </w:r>
    </w:p>
    <w:p w14:paraId="38A1E363" w14:textId="5C3746BA" w:rsidR="006C2B4F" w:rsidRPr="00677C0C" w:rsidRDefault="006C2B4F" w:rsidP="006C2B4F">
      <w:pPr>
        <w:pStyle w:val="ListParagraph"/>
        <w:rPr>
          <w:sz w:val="20"/>
          <w:szCs w:val="20"/>
        </w:rPr>
      </w:pPr>
      <w:r w:rsidRPr="00677C0C">
        <w:rPr>
          <w:noProof/>
          <w:sz w:val="20"/>
          <w:szCs w:val="20"/>
        </w:rPr>
        <w:drawing>
          <wp:inline distT="0" distB="0" distL="0" distR="0" wp14:anchorId="4FA14455" wp14:editId="5379C8F5">
            <wp:extent cx="1357446" cy="409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327" cy="41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C2E7" w14:textId="51F87B02" w:rsidR="006C2B4F" w:rsidRPr="00677C0C" w:rsidRDefault="006C2B4F" w:rsidP="006C2B4F">
      <w:pPr>
        <w:pStyle w:val="ListParagraph"/>
        <w:rPr>
          <w:sz w:val="20"/>
          <w:szCs w:val="20"/>
        </w:rPr>
      </w:pPr>
      <w:r w:rsidRPr="00677C0C">
        <w:rPr>
          <w:sz w:val="20"/>
          <w:szCs w:val="20"/>
        </w:rPr>
        <w:t xml:space="preserve">insert into bank_exp7 </w:t>
      </w:r>
      <w:proofErr w:type="gramStart"/>
      <w:r w:rsidRPr="00677C0C">
        <w:rPr>
          <w:sz w:val="20"/>
          <w:szCs w:val="20"/>
        </w:rPr>
        <w:t>values(</w:t>
      </w:r>
      <w:proofErr w:type="gramEnd"/>
      <w:r w:rsidRPr="00677C0C">
        <w:rPr>
          <w:sz w:val="20"/>
          <w:szCs w:val="20"/>
        </w:rPr>
        <w:t>'BOOTHOUSE BANK','PALAI',2,'BHB');</w:t>
      </w:r>
    </w:p>
    <w:p w14:paraId="4493D591" w14:textId="5765407C" w:rsidR="006C2B4F" w:rsidRPr="00677C0C" w:rsidRDefault="006C2B4F" w:rsidP="006C2B4F">
      <w:pPr>
        <w:pStyle w:val="ListParagraph"/>
        <w:rPr>
          <w:sz w:val="20"/>
          <w:szCs w:val="20"/>
        </w:rPr>
      </w:pPr>
      <w:r w:rsidRPr="00677C0C">
        <w:rPr>
          <w:noProof/>
          <w:sz w:val="20"/>
          <w:szCs w:val="20"/>
        </w:rPr>
        <w:drawing>
          <wp:inline distT="0" distB="0" distL="0" distR="0" wp14:anchorId="7E6CAF81" wp14:editId="31E579DC">
            <wp:extent cx="1403745" cy="3429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474" cy="3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C06B" w14:textId="0FAF4D7C" w:rsidR="00677C0C" w:rsidRPr="00677C0C" w:rsidRDefault="00677C0C" w:rsidP="006C2B4F">
      <w:pPr>
        <w:pStyle w:val="ListParagraph"/>
        <w:rPr>
          <w:sz w:val="20"/>
          <w:szCs w:val="20"/>
        </w:rPr>
      </w:pPr>
      <w:r w:rsidRPr="00677C0C">
        <w:rPr>
          <w:sz w:val="20"/>
          <w:szCs w:val="20"/>
        </w:rPr>
        <w:t>SELECT * FROM BANK_EXP7;</w:t>
      </w:r>
    </w:p>
    <w:p w14:paraId="0E18DAEF" w14:textId="35360EA1" w:rsidR="00677C0C" w:rsidRPr="00677C0C" w:rsidRDefault="00677C0C" w:rsidP="006C2B4F">
      <w:pPr>
        <w:pStyle w:val="ListParagraph"/>
        <w:rPr>
          <w:b/>
          <w:bCs/>
          <w:sz w:val="20"/>
          <w:szCs w:val="20"/>
        </w:rPr>
      </w:pPr>
      <w:r w:rsidRPr="00677C0C">
        <w:rPr>
          <w:b/>
          <w:bCs/>
          <w:noProof/>
          <w:sz w:val="20"/>
          <w:szCs w:val="20"/>
        </w:rPr>
        <w:drawing>
          <wp:inline distT="0" distB="0" distL="0" distR="0" wp14:anchorId="75DBFF9E" wp14:editId="16002FE6">
            <wp:extent cx="3953427" cy="111458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262E" w14:textId="3CDAD9A7" w:rsidR="00677C0C" w:rsidRPr="00677C0C" w:rsidRDefault="006C2B4F" w:rsidP="00677C0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77C0C">
        <w:rPr>
          <w:b/>
          <w:bCs/>
          <w:sz w:val="20"/>
          <w:szCs w:val="20"/>
        </w:rPr>
        <w:t>ROLLBACK</w:t>
      </w:r>
    </w:p>
    <w:p w14:paraId="63111261" w14:textId="77777777" w:rsidR="00677C0C" w:rsidRPr="00677C0C" w:rsidRDefault="00677C0C" w:rsidP="00677C0C">
      <w:pPr>
        <w:pStyle w:val="ListParagraph"/>
        <w:rPr>
          <w:sz w:val="20"/>
          <w:szCs w:val="20"/>
        </w:rPr>
      </w:pPr>
      <w:r w:rsidRPr="00677C0C">
        <w:rPr>
          <w:sz w:val="20"/>
          <w:szCs w:val="20"/>
        </w:rPr>
        <w:t>ROLLBACK TO S1;</w:t>
      </w:r>
    </w:p>
    <w:p w14:paraId="646D7D1A" w14:textId="4B5E694A" w:rsidR="00677C0C" w:rsidRPr="00677C0C" w:rsidRDefault="00677C0C" w:rsidP="00677C0C">
      <w:pPr>
        <w:pStyle w:val="ListParagraph"/>
        <w:rPr>
          <w:sz w:val="20"/>
          <w:szCs w:val="20"/>
        </w:rPr>
      </w:pPr>
      <w:r w:rsidRPr="00677C0C">
        <w:rPr>
          <w:noProof/>
          <w:sz w:val="20"/>
          <w:szCs w:val="20"/>
        </w:rPr>
        <w:drawing>
          <wp:inline distT="0" distB="0" distL="0" distR="0" wp14:anchorId="5FBAC29E" wp14:editId="36ADFA0C">
            <wp:extent cx="1800221" cy="266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845" cy="2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0988" w14:textId="77777777" w:rsidR="00677C0C" w:rsidRPr="00677C0C" w:rsidRDefault="00677C0C" w:rsidP="00677C0C">
      <w:pPr>
        <w:pStyle w:val="ListParagraph"/>
        <w:rPr>
          <w:sz w:val="20"/>
          <w:szCs w:val="20"/>
        </w:rPr>
      </w:pPr>
      <w:r w:rsidRPr="00677C0C">
        <w:rPr>
          <w:sz w:val="20"/>
          <w:szCs w:val="20"/>
        </w:rPr>
        <w:t>SELECT * FROM BANK_EXP7;</w:t>
      </w:r>
    </w:p>
    <w:p w14:paraId="1D122E48" w14:textId="2A24F1A9" w:rsidR="00677C0C" w:rsidRPr="00677C0C" w:rsidRDefault="00677C0C" w:rsidP="00677C0C">
      <w:pPr>
        <w:pStyle w:val="ListParagraph"/>
        <w:rPr>
          <w:sz w:val="20"/>
          <w:szCs w:val="20"/>
        </w:rPr>
      </w:pPr>
      <w:r w:rsidRPr="00677C0C">
        <w:rPr>
          <w:noProof/>
          <w:sz w:val="20"/>
          <w:szCs w:val="20"/>
        </w:rPr>
        <w:drawing>
          <wp:inline distT="0" distB="0" distL="0" distR="0" wp14:anchorId="5FDCB814" wp14:editId="4E015E61">
            <wp:extent cx="3896269" cy="9716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2B54" w14:textId="66752DA0" w:rsidR="006C2B4F" w:rsidRPr="00677C0C" w:rsidRDefault="006C2B4F" w:rsidP="006C2B4F">
      <w:pPr>
        <w:pStyle w:val="ListParagraph"/>
        <w:rPr>
          <w:b/>
          <w:bCs/>
          <w:sz w:val="20"/>
          <w:szCs w:val="20"/>
        </w:rPr>
      </w:pPr>
    </w:p>
    <w:p w14:paraId="3864338F" w14:textId="77777777" w:rsidR="006C2B4F" w:rsidRPr="00677C0C" w:rsidRDefault="006C2B4F" w:rsidP="006C2B4F">
      <w:pPr>
        <w:pStyle w:val="ListParagraph"/>
        <w:rPr>
          <w:b/>
          <w:bCs/>
          <w:sz w:val="20"/>
          <w:szCs w:val="20"/>
        </w:rPr>
      </w:pPr>
    </w:p>
    <w:sectPr w:rsidR="006C2B4F" w:rsidRPr="00677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21566"/>
    <w:multiLevelType w:val="hybridMultilevel"/>
    <w:tmpl w:val="6E760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4F"/>
    <w:rsid w:val="004335B6"/>
    <w:rsid w:val="004F07B5"/>
    <w:rsid w:val="00677C0C"/>
    <w:rsid w:val="006C2B4F"/>
    <w:rsid w:val="00D9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C947"/>
  <w15:chartTrackingRefBased/>
  <w15:docId w15:val="{83B5BDA8-2DCA-4984-A285-CF41F71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2026-03-16T05:46:00Z</dcterms:created>
  <dcterms:modified xsi:type="dcterms:W3CDTF">2026-03-16T06:07:00Z</dcterms:modified>
</cp:coreProperties>
</file>