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86C26" w14:textId="73FA49A9" w:rsidR="007802C5" w:rsidRPr="00602071" w:rsidRDefault="00602071">
      <w:pPr>
        <w:rPr>
          <w:lang w:val="en-US"/>
        </w:rPr>
      </w:pPr>
      <w:r>
        <w:rPr>
          <w:lang w:val="en-US"/>
        </w:rPr>
        <w:t>qweqweqewq</w:t>
      </w:r>
    </w:p>
    <w:sectPr w:rsidR="007802C5" w:rsidRPr="00602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71"/>
    <w:rsid w:val="000B6233"/>
    <w:rsid w:val="00602071"/>
    <w:rsid w:val="007802C5"/>
    <w:rsid w:val="00EB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D741A"/>
  <w15:chartTrackingRefBased/>
  <w15:docId w15:val="{01D55F78-18F0-0D44-86FA-1696BCE1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 eljod .</dc:creator>
  <cp:keywords/>
  <dc:description/>
  <cp:lastModifiedBy>abo eljod .</cp:lastModifiedBy>
  <cp:revision>1</cp:revision>
  <dcterms:created xsi:type="dcterms:W3CDTF">2022-05-29T17:52:00Z</dcterms:created>
  <dcterms:modified xsi:type="dcterms:W3CDTF">2022-05-29T17:52:00Z</dcterms:modified>
</cp:coreProperties>
</file>