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44882" w14:textId="383F8868" w:rsidR="00C50305" w:rsidRDefault="00C50305" w:rsidP="002C631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Key : </w:t>
      </w:r>
      <w:r w:rsidR="00564682" w:rsidRPr="00564682">
        <w:rPr>
          <w:rFonts w:ascii="Andale Mono" w:hAnsi="Andale Mono" w:cs="Andale Mono"/>
          <w:color w:val="2FFF12"/>
        </w:rPr>
        <w:t>nas8e621b90xu27f</w:t>
      </w:r>
      <w:bookmarkStart w:id="0" w:name="_GoBack"/>
      <w:bookmarkEnd w:id="0"/>
    </w:p>
    <w:p w14:paraId="6D2E9CFC" w14:textId="77777777" w:rsidR="00C50305" w:rsidRDefault="00C50305" w:rsidP="002C6318">
      <w:pPr>
        <w:pStyle w:val="NormalWeb"/>
        <w:shd w:val="clear" w:color="auto" w:fill="FFFFFF"/>
        <w:spacing w:before="0" w:beforeAutospacing="0" w:after="0" w:afterAutospacing="0"/>
        <w:textAlignment w:val="baseline"/>
        <w:rPr>
          <w:rFonts w:ascii="Arial" w:hAnsi="Arial" w:cs="Arial"/>
          <w:color w:val="000000"/>
        </w:rPr>
      </w:pPr>
    </w:p>
    <w:p w14:paraId="47FF9025" w14:textId="77777777" w:rsidR="00DB33DF" w:rsidRPr="002C6318" w:rsidRDefault="002C6318" w:rsidP="002C631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People often install a kitty door, only to discover that they have a problem. The problem is their cat will not use the kitty door. There are several common reasons why cats won’t use kitty doors. First, they may not understand how a kitty door works. They may not understand that it is a little doorway just for them. Second, many kitty doors are dark, and cats cannot see to the other side. As such, they can’t be sure of what is on the other side of the door, so they won’t take the risk. One last reason cats won’t use kitty doors is because some cats don’t like the feeling of pushing through the door and having the door drag across their back. But don’t worry—there is a solution for this kitty-door problem.The first step in solving the problem is to prop the door open with tape. This means your cat will now be able to see through to the other side; your cat will likely begin using the kitty door immediately. Once your cat has gotten used to using the kitty door, remove the tape.</w:t>
      </w:r>
    </w:p>
    <w:sectPr w:rsidR="00DB33DF" w:rsidRPr="002C6318" w:rsidSect="00C05C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18"/>
    <w:rsid w:val="002C6318"/>
    <w:rsid w:val="00564682"/>
    <w:rsid w:val="00C05CAD"/>
    <w:rsid w:val="00C50305"/>
    <w:rsid w:val="00DB3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82E6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318"/>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028737">
      <w:bodyDiv w:val="1"/>
      <w:marLeft w:val="0"/>
      <w:marRight w:val="0"/>
      <w:marTop w:val="0"/>
      <w:marBottom w:val="0"/>
      <w:divBdr>
        <w:top w:val="none" w:sz="0" w:space="0" w:color="auto"/>
        <w:left w:val="none" w:sz="0" w:space="0" w:color="auto"/>
        <w:bottom w:val="none" w:sz="0" w:space="0" w:color="auto"/>
        <w:right w:val="none" w:sz="0" w:space="0" w:color="auto"/>
      </w:divBdr>
    </w:div>
    <w:div w:id="887182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866</Characters>
  <Application>Microsoft Macintosh Word</Application>
  <DocSecurity>0</DocSecurity>
  <Lines>7</Lines>
  <Paragraphs>2</Paragraphs>
  <ScaleCrop>false</ScaleCrop>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2019-11-07T21:29:00Z</dcterms:created>
  <dcterms:modified xsi:type="dcterms:W3CDTF">2019-11-07T22:09:00Z</dcterms:modified>
</cp:coreProperties>
</file>