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A468B" w14:textId="2684B010" w:rsidR="00FF6CFE" w:rsidRDefault="00FF6CFE">
      <w:r>
        <w:t xml:space="preserve">Amal </w:t>
      </w:r>
      <w:proofErr w:type="spellStart"/>
      <w:r>
        <w:t>Maveliputhan</w:t>
      </w:r>
      <w:proofErr w:type="spellEnd"/>
      <w:r>
        <w:t xml:space="preserve"> </w:t>
      </w:r>
      <w:proofErr w:type="spellStart"/>
      <w:r>
        <w:t>Purayil</w:t>
      </w:r>
      <w:proofErr w:type="spellEnd"/>
    </w:p>
    <w:p w14:paraId="4B6327C9" w14:textId="77777777" w:rsidR="00FF6CFE" w:rsidRDefault="00FF6CFE"/>
    <w:sectPr w:rsidR="00FF6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FE"/>
    <w:rsid w:val="00FF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8191"/>
  <w15:chartTrackingRefBased/>
  <w15:docId w15:val="{70CD58F4-F0CC-4D08-B7C8-ECF4B642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mm</dc:creator>
  <cp:keywords/>
  <dc:description/>
  <cp:lastModifiedBy>amal mm</cp:lastModifiedBy>
  <cp:revision>2</cp:revision>
  <dcterms:created xsi:type="dcterms:W3CDTF">2022-10-25T07:07:00Z</dcterms:created>
  <dcterms:modified xsi:type="dcterms:W3CDTF">2022-10-25T07:07:00Z</dcterms:modified>
</cp:coreProperties>
</file>