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19A" w:rsidRDefault="00473B8D">
      <w:r>
        <w:rPr>
          <w:noProof/>
          <w:lang w:eastAsia="fr-FR"/>
        </w:rPr>
        <w:drawing>
          <wp:inline distT="0" distB="0" distL="0" distR="0">
            <wp:extent cx="5760720" cy="3036397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6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B8D" w:rsidRDefault="00473B8D"/>
    <w:p w:rsidR="00473B8D" w:rsidRDefault="00473B8D">
      <w:r>
        <w:rPr>
          <w:noProof/>
          <w:lang w:eastAsia="fr-FR"/>
        </w:rPr>
        <w:drawing>
          <wp:inline distT="0" distB="0" distL="0" distR="0">
            <wp:extent cx="5760720" cy="3036397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6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B8D" w:rsidRDefault="00473B8D">
      <w:r>
        <w:rPr>
          <w:noProof/>
          <w:lang w:eastAsia="fr-FR"/>
        </w:rPr>
        <w:lastRenderedPageBreak/>
        <w:drawing>
          <wp:inline distT="0" distB="0" distL="0" distR="0">
            <wp:extent cx="5760720" cy="3036397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6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B8D" w:rsidRDefault="00473B8D">
      <w:r>
        <w:rPr>
          <w:noProof/>
          <w:lang w:eastAsia="fr-FR"/>
        </w:rPr>
        <w:drawing>
          <wp:inline distT="0" distB="0" distL="0" distR="0">
            <wp:extent cx="5760720" cy="3036397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6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3B8D" w:rsidSect="00834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73B8D"/>
    <w:rsid w:val="00473B8D"/>
    <w:rsid w:val="008341F8"/>
    <w:rsid w:val="009B379A"/>
    <w:rsid w:val="00A52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1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73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3B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TiMoU EL bAcHiR</dc:creator>
  <cp:lastModifiedBy>TiMoU EL bAcHiR</cp:lastModifiedBy>
  <cp:revision>1</cp:revision>
  <dcterms:created xsi:type="dcterms:W3CDTF">2026-06-19T21:43:00Z</dcterms:created>
  <dcterms:modified xsi:type="dcterms:W3CDTF">2026-06-19T21:44:00Z</dcterms:modified>
</cp:coreProperties>
</file>