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31078" w14:textId="77777777" w:rsidR="001A271E" w:rsidRPr="001A271E" w:rsidRDefault="001A271E" w:rsidP="001A271E">
      <w:pPr>
        <w:shd w:val="clear" w:color="auto" w:fill="F8F8F8"/>
        <w:spacing w:after="0" w:line="240" w:lineRule="auto"/>
        <w:rPr>
          <w:rFonts w:ascii="Arial" w:eastAsia="Times New Roman" w:hAnsi="Arial" w:cs="Arial"/>
          <w:color w:val="1D1C1D"/>
          <w:sz w:val="23"/>
          <w:szCs w:val="23"/>
        </w:rPr>
      </w:pPr>
      <w:r w:rsidRPr="001A271E">
        <w:rPr>
          <w:rFonts w:ascii="Arial" w:eastAsia="Times New Roman" w:hAnsi="Arial" w:cs="Arial"/>
          <w:b/>
          <w:bCs/>
          <w:color w:val="1D1C1D"/>
          <w:sz w:val="23"/>
          <w:szCs w:val="23"/>
        </w:rPr>
        <w:t>INTRO</w:t>
      </w:r>
      <w:r w:rsidRPr="001A271E">
        <w:rPr>
          <w:rFonts w:ascii="Arial" w:eastAsia="Times New Roman" w:hAnsi="Arial" w:cs="Arial"/>
          <w:color w:val="1D1C1D"/>
          <w:sz w:val="23"/>
          <w:szCs w:val="23"/>
        </w:rPr>
        <w:br/>
        <w:t>(Maggie - slides 1-5)</w:t>
      </w:r>
    </w:p>
    <w:p w14:paraId="34BB9014" w14:textId="77777777" w:rsidR="001A271E" w:rsidRPr="001A271E" w:rsidRDefault="001A271E" w:rsidP="001A271E">
      <w:pPr>
        <w:numPr>
          <w:ilvl w:val="0"/>
          <w:numId w:val="1"/>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(OPENING SLIDE)</w:t>
      </w:r>
    </w:p>
    <w:p w14:paraId="1A9329DB" w14:textId="77777777" w:rsidR="001A271E" w:rsidRPr="001A271E" w:rsidRDefault="001A271E" w:rsidP="001A271E">
      <w:pPr>
        <w:numPr>
          <w:ilvl w:val="0"/>
          <w:numId w:val="2"/>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We believe everyone loves movies! Or at least everyone has an opinion about which movies are the best!</w:t>
      </w:r>
    </w:p>
    <w:p w14:paraId="1AB98131" w14:textId="77777777" w:rsidR="001A271E" w:rsidRPr="001A271E" w:rsidRDefault="001A271E" w:rsidP="001A271E">
      <w:pPr>
        <w:numPr>
          <w:ilvl w:val="0"/>
          <w:numId w:val="3"/>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2 – popcorn icon)</w:t>
      </w:r>
    </w:p>
    <w:p w14:paraId="599DE4FA" w14:textId="77777777" w:rsidR="001A271E" w:rsidRPr="001A271E" w:rsidRDefault="001A271E" w:rsidP="001A271E">
      <w:pPr>
        <w:numPr>
          <w:ilvl w:val="0"/>
          <w:numId w:val="4"/>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We picked movies as a topic since they’re our go-to escape from the ever-present pandemic.</w:t>
      </w:r>
    </w:p>
    <w:p w14:paraId="19664328" w14:textId="77777777" w:rsidR="001A271E" w:rsidRPr="001A271E" w:rsidRDefault="001A271E" w:rsidP="001A271E">
      <w:pPr>
        <w:numPr>
          <w:ilvl w:val="0"/>
          <w:numId w:val="4"/>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Streaming services use data modeling to suggest what to watch next and we wondered</w:t>
      </w:r>
    </w:p>
    <w:p w14:paraId="032B246F" w14:textId="77777777" w:rsidR="001A271E" w:rsidRPr="001A271E" w:rsidRDefault="001A271E" w:rsidP="001A271E">
      <w:pPr>
        <w:numPr>
          <w:ilvl w:val="0"/>
          <w:numId w:val="4"/>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Who’s using data to determine what to make next?!</w:t>
      </w:r>
    </w:p>
    <w:p w14:paraId="29217411" w14:textId="77777777" w:rsidR="001A271E" w:rsidRPr="001A271E" w:rsidRDefault="001A271E" w:rsidP="001A271E">
      <w:pPr>
        <w:numPr>
          <w:ilvl w:val="0"/>
          <w:numId w:val="5"/>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3 - white page on orange background)</w:t>
      </w:r>
    </w:p>
    <w:p w14:paraId="036E7D6F" w14:textId="77777777" w:rsidR="001A271E" w:rsidRPr="001A271E" w:rsidRDefault="001A271E" w:rsidP="001A271E">
      <w:pPr>
        <w:numPr>
          <w:ilvl w:val="0"/>
          <w:numId w:val="6"/>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Introducing Movie MARK, a startup movie data company seeking funding.</w:t>
      </w:r>
    </w:p>
    <w:p w14:paraId="40CEB9DB" w14:textId="77777777" w:rsidR="001A271E" w:rsidRPr="001A271E" w:rsidRDefault="001A271E" w:rsidP="001A271E">
      <w:pPr>
        <w:numPr>
          <w:ilvl w:val="0"/>
          <w:numId w:val="6"/>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The Movie MARK team is comprised of Maggie, Andrew, Rose, and Kathy and we chose to answer the question-</w:t>
      </w:r>
    </w:p>
    <w:p w14:paraId="55BCD8AE" w14:textId="77777777" w:rsidR="001A271E" w:rsidRPr="001A271E" w:rsidRDefault="001A271E" w:rsidP="001A271E">
      <w:pPr>
        <w:numPr>
          <w:ilvl w:val="0"/>
          <w:numId w:val="6"/>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what makes a movie successful?</w:t>
      </w:r>
    </w:p>
    <w:p w14:paraId="48D1680C" w14:textId="77777777" w:rsidR="001A271E" w:rsidRPr="001A271E" w:rsidRDefault="001A271E" w:rsidP="001A271E">
      <w:pPr>
        <w:numPr>
          <w:ilvl w:val="0"/>
          <w:numId w:val="7"/>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4 - black slide with white/orange text)</w:t>
      </w:r>
    </w:p>
    <w:p w14:paraId="24917039" w14:textId="77777777" w:rsidR="001A271E" w:rsidRPr="001A271E" w:rsidRDefault="001A271E" w:rsidP="001A271E">
      <w:pPr>
        <w:numPr>
          <w:ilvl w:val="0"/>
          <w:numId w:val="8"/>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But first we must define movie success</w:t>
      </w:r>
    </w:p>
    <w:p w14:paraId="7A8B08B4" w14:textId="77777777" w:rsidR="001A271E" w:rsidRPr="001A271E" w:rsidRDefault="001A271E" w:rsidP="001A271E">
      <w:pPr>
        <w:numPr>
          <w:ilvl w:val="0"/>
          <w:numId w:val="9"/>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5 - Oscar award)</w:t>
      </w:r>
    </w:p>
    <w:p w14:paraId="42D9E4F7" w14:textId="77777777" w:rsidR="001A271E" w:rsidRPr="001A271E" w:rsidRDefault="001A271E" w:rsidP="001A271E">
      <w:pPr>
        <w:numPr>
          <w:ilvl w:val="0"/>
          <w:numId w:val="10"/>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For our purposes, we consider a successful movie as one that is</w:t>
      </w:r>
    </w:p>
    <w:p w14:paraId="3C31B012" w14:textId="77777777" w:rsidR="001A271E" w:rsidRPr="001A271E" w:rsidRDefault="001A271E" w:rsidP="001A271E">
      <w:pPr>
        <w:numPr>
          <w:ilvl w:val="0"/>
          <w:numId w:val="11"/>
        </w:numPr>
        <w:shd w:val="clear" w:color="auto" w:fill="F8F8F8"/>
        <w:spacing w:before="100" w:beforeAutospacing="1" w:after="0" w:line="240" w:lineRule="auto"/>
        <w:ind w:left="1980"/>
        <w:rPr>
          <w:rFonts w:ascii="Arial" w:eastAsia="Times New Roman" w:hAnsi="Arial" w:cs="Arial"/>
          <w:color w:val="1D1C1D"/>
          <w:sz w:val="23"/>
          <w:szCs w:val="23"/>
        </w:rPr>
      </w:pPr>
      <w:r w:rsidRPr="001A271E">
        <w:rPr>
          <w:rFonts w:ascii="Arial" w:eastAsia="Times New Roman" w:hAnsi="Arial" w:cs="Arial"/>
          <w:color w:val="1D1C1D"/>
          <w:sz w:val="23"/>
          <w:szCs w:val="23"/>
        </w:rPr>
        <w:t>Popular</w:t>
      </w:r>
    </w:p>
    <w:p w14:paraId="593C824C" w14:textId="77777777" w:rsidR="001A271E" w:rsidRPr="001A271E" w:rsidRDefault="001A271E" w:rsidP="001A271E">
      <w:pPr>
        <w:numPr>
          <w:ilvl w:val="0"/>
          <w:numId w:val="11"/>
        </w:numPr>
        <w:shd w:val="clear" w:color="auto" w:fill="F8F8F8"/>
        <w:spacing w:before="100" w:beforeAutospacing="1" w:after="0" w:line="240" w:lineRule="auto"/>
        <w:ind w:left="1980"/>
        <w:rPr>
          <w:rFonts w:ascii="Arial" w:eastAsia="Times New Roman" w:hAnsi="Arial" w:cs="Arial"/>
          <w:color w:val="1D1C1D"/>
          <w:sz w:val="23"/>
          <w:szCs w:val="23"/>
        </w:rPr>
      </w:pPr>
      <w:r w:rsidRPr="001A271E">
        <w:rPr>
          <w:rFonts w:ascii="Arial" w:eastAsia="Times New Roman" w:hAnsi="Arial" w:cs="Arial"/>
          <w:color w:val="1D1C1D"/>
          <w:sz w:val="23"/>
          <w:szCs w:val="23"/>
        </w:rPr>
        <w:t>Profitable</w:t>
      </w:r>
    </w:p>
    <w:p w14:paraId="015F7CB3" w14:textId="77777777" w:rsidR="001A271E" w:rsidRPr="001A271E" w:rsidRDefault="001A271E" w:rsidP="001A271E">
      <w:pPr>
        <w:numPr>
          <w:ilvl w:val="0"/>
          <w:numId w:val="11"/>
        </w:numPr>
        <w:shd w:val="clear" w:color="auto" w:fill="F8F8F8"/>
        <w:spacing w:before="100" w:beforeAutospacing="1" w:after="0" w:line="240" w:lineRule="auto"/>
        <w:ind w:left="1980"/>
        <w:rPr>
          <w:rFonts w:ascii="Arial" w:eastAsia="Times New Roman" w:hAnsi="Arial" w:cs="Arial"/>
          <w:color w:val="1D1C1D"/>
          <w:sz w:val="23"/>
          <w:szCs w:val="23"/>
        </w:rPr>
      </w:pPr>
      <w:r w:rsidRPr="001A271E">
        <w:rPr>
          <w:rFonts w:ascii="Arial" w:eastAsia="Times New Roman" w:hAnsi="Arial" w:cs="Arial"/>
          <w:color w:val="1D1C1D"/>
          <w:sz w:val="23"/>
          <w:szCs w:val="23"/>
        </w:rPr>
        <w:t>And perhaps won notoriety through industry awards.</w:t>
      </w:r>
    </w:p>
    <w:p w14:paraId="473F7F65" w14:textId="77777777" w:rsidR="001A271E" w:rsidRPr="001A271E" w:rsidRDefault="001A271E" w:rsidP="001A271E">
      <w:pPr>
        <w:shd w:val="clear" w:color="auto" w:fill="F8F8F8"/>
        <w:spacing w:after="0" w:line="240" w:lineRule="auto"/>
        <w:rPr>
          <w:rFonts w:ascii="Arial" w:eastAsia="Times New Roman" w:hAnsi="Arial" w:cs="Arial"/>
          <w:color w:val="1D1C1D"/>
          <w:sz w:val="23"/>
          <w:szCs w:val="23"/>
        </w:rPr>
      </w:pPr>
      <w:r w:rsidRPr="001A271E">
        <w:rPr>
          <w:rFonts w:ascii="Arial" w:eastAsia="Times New Roman" w:hAnsi="Arial" w:cs="Arial"/>
          <w:color w:val="1D1C1D"/>
          <w:sz w:val="23"/>
          <w:szCs w:val="23"/>
        </w:rPr>
        <w:t> </w:t>
      </w:r>
      <w:r w:rsidRPr="001A271E">
        <w:rPr>
          <w:rFonts w:ascii="Arial" w:eastAsia="Times New Roman" w:hAnsi="Arial" w:cs="Arial"/>
          <w:color w:val="1D1C1D"/>
          <w:sz w:val="23"/>
          <w:szCs w:val="23"/>
        </w:rPr>
        <w:br/>
      </w:r>
      <w:r w:rsidRPr="001A271E">
        <w:rPr>
          <w:rFonts w:ascii="Arial" w:eastAsia="Times New Roman" w:hAnsi="Arial" w:cs="Arial"/>
          <w:b/>
          <w:bCs/>
          <w:color w:val="1D1C1D"/>
          <w:sz w:val="23"/>
          <w:szCs w:val="23"/>
        </w:rPr>
        <w:t>CHARACTERS</w:t>
      </w:r>
      <w:r w:rsidRPr="001A271E">
        <w:rPr>
          <w:rFonts w:ascii="Arial" w:eastAsia="Times New Roman" w:hAnsi="Arial" w:cs="Arial"/>
          <w:color w:val="1D1C1D"/>
          <w:sz w:val="23"/>
          <w:szCs w:val="23"/>
        </w:rPr>
        <w:br/>
        <w:t>(Maggie - slides 6-9)</w:t>
      </w:r>
    </w:p>
    <w:p w14:paraId="6A073183" w14:textId="77777777" w:rsidR="001A271E" w:rsidRPr="001A271E" w:rsidRDefault="001A271E" w:rsidP="001A271E">
      <w:pPr>
        <w:numPr>
          <w:ilvl w:val="0"/>
          <w:numId w:val="12"/>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6 - Ellen Ripley)</w:t>
      </w:r>
    </w:p>
    <w:p w14:paraId="31036281" w14:textId="77777777" w:rsidR="001A271E" w:rsidRPr="001A271E" w:rsidRDefault="001A271E" w:rsidP="001A271E">
      <w:pPr>
        <w:numPr>
          <w:ilvl w:val="0"/>
          <w:numId w:val="13"/>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Before we dive into our data, let’s meet our stakeholders</w:t>
      </w:r>
    </w:p>
    <w:p w14:paraId="69E6C8A0" w14:textId="77777777" w:rsidR="001A271E" w:rsidRPr="001A271E" w:rsidRDefault="001A271E" w:rsidP="001A271E">
      <w:pPr>
        <w:numPr>
          <w:ilvl w:val="0"/>
          <w:numId w:val="13"/>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Meet Ellen.</w:t>
      </w:r>
    </w:p>
    <w:p w14:paraId="55AB9331" w14:textId="77777777" w:rsidR="001A271E" w:rsidRPr="001A271E" w:rsidRDefault="001A271E" w:rsidP="001A271E">
      <w:pPr>
        <w:numPr>
          <w:ilvl w:val="0"/>
          <w:numId w:val="13"/>
        </w:numPr>
        <w:shd w:val="clear" w:color="auto" w:fill="F8F8F8"/>
        <w:spacing w:before="100" w:beforeAutospacing="1" w:after="0" w:line="240" w:lineRule="auto"/>
        <w:ind w:left="1560"/>
        <w:rPr>
          <w:rFonts w:ascii="Arial" w:eastAsia="Times New Roman" w:hAnsi="Arial" w:cs="Arial"/>
          <w:color w:val="1D1C1D"/>
          <w:sz w:val="23"/>
          <w:szCs w:val="23"/>
        </w:rPr>
      </w:pPr>
      <w:proofErr w:type="gramStart"/>
      <w:r w:rsidRPr="001A271E">
        <w:rPr>
          <w:rFonts w:ascii="Arial" w:eastAsia="Times New Roman" w:hAnsi="Arial" w:cs="Arial"/>
          <w:color w:val="1D1C1D"/>
          <w:sz w:val="23"/>
          <w:szCs w:val="23"/>
        </w:rPr>
        <w:t>She’s is</w:t>
      </w:r>
      <w:proofErr w:type="gramEnd"/>
      <w:r w:rsidRPr="001A271E">
        <w:rPr>
          <w:rFonts w:ascii="Arial" w:eastAsia="Times New Roman" w:hAnsi="Arial" w:cs="Arial"/>
          <w:color w:val="1D1C1D"/>
          <w:sz w:val="23"/>
          <w:szCs w:val="23"/>
        </w:rPr>
        <w:t xml:space="preserve"> launching a streaming service and wants to make sure she’s delivering what her audiences want and maximizing her capital.</w:t>
      </w:r>
    </w:p>
    <w:p w14:paraId="323A9C50" w14:textId="77777777" w:rsidR="001A271E" w:rsidRPr="001A271E" w:rsidRDefault="001A271E" w:rsidP="001A271E">
      <w:pPr>
        <w:numPr>
          <w:ilvl w:val="0"/>
          <w:numId w:val="14"/>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7 - Sam)</w:t>
      </w:r>
    </w:p>
    <w:p w14:paraId="0D8B76EB" w14:textId="77777777" w:rsidR="001A271E" w:rsidRPr="001A271E" w:rsidRDefault="001A271E" w:rsidP="001A271E">
      <w:pPr>
        <w:numPr>
          <w:ilvl w:val="0"/>
          <w:numId w:val="15"/>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Meet Sam.</w:t>
      </w:r>
    </w:p>
    <w:p w14:paraId="3A5DBE48" w14:textId="77777777" w:rsidR="001A271E" w:rsidRPr="001A271E" w:rsidRDefault="001A271E" w:rsidP="001A271E">
      <w:pPr>
        <w:numPr>
          <w:ilvl w:val="0"/>
          <w:numId w:val="15"/>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lastRenderedPageBreak/>
        <w:t>He got a few promotions and is now an up-and-coming movie exec ready to launch the next blockbuster hit.</w:t>
      </w:r>
    </w:p>
    <w:p w14:paraId="3959B0BD" w14:textId="77777777" w:rsidR="001A271E" w:rsidRPr="001A271E" w:rsidRDefault="001A271E" w:rsidP="001A271E">
      <w:pPr>
        <w:numPr>
          <w:ilvl w:val="0"/>
          <w:numId w:val="15"/>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He thinks Movie MARK® can give his studio a competitive edge.</w:t>
      </w:r>
    </w:p>
    <w:p w14:paraId="40DE21AB" w14:textId="77777777" w:rsidR="001A271E" w:rsidRPr="001A271E" w:rsidRDefault="001A271E" w:rsidP="001A271E">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8 - Steel)</w:t>
      </w:r>
    </w:p>
    <w:p w14:paraId="24BE8340" w14:textId="77777777" w:rsidR="001A271E" w:rsidRPr="001A271E" w:rsidRDefault="001A271E" w:rsidP="001A271E">
      <w:pPr>
        <w:numPr>
          <w:ilvl w:val="0"/>
          <w:numId w:val="17"/>
        </w:numPr>
        <w:shd w:val="clear" w:color="auto" w:fill="F8F8F8"/>
        <w:spacing w:before="100" w:beforeAutospacing="1" w:after="0" w:line="240" w:lineRule="auto"/>
        <w:ind w:left="1560"/>
        <w:rPr>
          <w:rFonts w:ascii="Arial" w:eastAsia="Times New Roman" w:hAnsi="Arial" w:cs="Arial"/>
          <w:color w:val="1D1C1D"/>
          <w:sz w:val="23"/>
          <w:szCs w:val="23"/>
        </w:rPr>
      </w:pPr>
      <w:proofErr w:type="gramStart"/>
      <w:r w:rsidRPr="001A271E">
        <w:rPr>
          <w:rFonts w:ascii="Arial" w:eastAsia="Times New Roman" w:hAnsi="Arial" w:cs="Arial"/>
          <w:color w:val="1D1C1D"/>
          <w:sz w:val="23"/>
          <w:szCs w:val="23"/>
        </w:rPr>
        <w:t>Last but not least</w:t>
      </w:r>
      <w:proofErr w:type="gramEnd"/>
      <w:r w:rsidRPr="001A271E">
        <w:rPr>
          <w:rFonts w:ascii="Arial" w:eastAsia="Times New Roman" w:hAnsi="Arial" w:cs="Arial"/>
          <w:color w:val="1D1C1D"/>
          <w:sz w:val="23"/>
          <w:szCs w:val="23"/>
        </w:rPr>
        <w:t>, meet Steel.</w:t>
      </w:r>
    </w:p>
    <w:p w14:paraId="3BBDF7D5" w14:textId="77777777" w:rsidR="001A271E" w:rsidRPr="001A271E" w:rsidRDefault="001A271E" w:rsidP="001A271E">
      <w:pPr>
        <w:numPr>
          <w:ilvl w:val="0"/>
          <w:numId w:val="17"/>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His lovely new bundle of joy means his time is very limited.</w:t>
      </w:r>
    </w:p>
    <w:p w14:paraId="01D96818" w14:textId="77777777" w:rsidR="001A271E" w:rsidRPr="001A271E" w:rsidRDefault="001A271E" w:rsidP="001A271E">
      <w:pPr>
        <w:numPr>
          <w:ilvl w:val="0"/>
          <w:numId w:val="17"/>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 xml:space="preserve">Being a big movie enthusiast, he wants </w:t>
      </w:r>
      <w:proofErr w:type="gramStart"/>
      <w:r w:rsidRPr="001A271E">
        <w:rPr>
          <w:rFonts w:ascii="Arial" w:eastAsia="Times New Roman" w:hAnsi="Arial" w:cs="Arial"/>
          <w:color w:val="1D1C1D"/>
          <w:sz w:val="23"/>
          <w:szCs w:val="23"/>
        </w:rPr>
        <w:t>maximize</w:t>
      </w:r>
      <w:proofErr w:type="gramEnd"/>
      <w:r w:rsidRPr="001A271E">
        <w:rPr>
          <w:rFonts w:ascii="Arial" w:eastAsia="Times New Roman" w:hAnsi="Arial" w:cs="Arial"/>
          <w:color w:val="1D1C1D"/>
          <w:sz w:val="23"/>
          <w:szCs w:val="23"/>
        </w:rPr>
        <w:t xml:space="preserve"> his movie watching time without wasting hours searching for what to watch next.</w:t>
      </w:r>
    </w:p>
    <w:p w14:paraId="0C7B1FA9" w14:textId="77777777" w:rsidR="001A271E" w:rsidRPr="001A271E" w:rsidRDefault="001A271E" w:rsidP="001A271E">
      <w:pPr>
        <w:numPr>
          <w:ilvl w:val="0"/>
          <w:numId w:val="18"/>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9 - spoiler alert!)</w:t>
      </w:r>
    </w:p>
    <w:p w14:paraId="6A7A600D" w14:textId="77777777" w:rsidR="001A271E" w:rsidRPr="001A271E" w:rsidRDefault="001A271E" w:rsidP="001A271E">
      <w:pPr>
        <w:numPr>
          <w:ilvl w:val="0"/>
          <w:numId w:val="19"/>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Spoiler alert!</w:t>
      </w:r>
    </w:p>
    <w:p w14:paraId="73C3B265" w14:textId="77777777" w:rsidR="001A271E" w:rsidRPr="001A271E" w:rsidRDefault="001A271E" w:rsidP="001A271E">
      <w:pPr>
        <w:numPr>
          <w:ilvl w:val="0"/>
          <w:numId w:val="19"/>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Our proof-of-concept machine learning model was only able to evaluate our numerical variables around ratings prevented us from truly predicting a movie’s success.</w:t>
      </w:r>
    </w:p>
    <w:p w14:paraId="359FBBE3" w14:textId="77777777" w:rsidR="001A271E" w:rsidRPr="001A271E" w:rsidRDefault="001A271E" w:rsidP="001A271E">
      <w:pPr>
        <w:numPr>
          <w:ilvl w:val="0"/>
          <w:numId w:val="19"/>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Let’s talk about why.</w:t>
      </w:r>
    </w:p>
    <w:p w14:paraId="4BF7BC38" w14:textId="77777777" w:rsidR="001A271E" w:rsidRPr="001A271E" w:rsidRDefault="001A271E" w:rsidP="001A271E">
      <w:pPr>
        <w:shd w:val="clear" w:color="auto" w:fill="F8F8F8"/>
        <w:spacing w:after="0" w:line="240" w:lineRule="auto"/>
        <w:rPr>
          <w:rFonts w:ascii="Arial" w:eastAsia="Times New Roman" w:hAnsi="Arial" w:cs="Arial"/>
          <w:color w:val="1D1C1D"/>
          <w:sz w:val="23"/>
          <w:szCs w:val="23"/>
        </w:rPr>
      </w:pPr>
      <w:r w:rsidRPr="001A271E">
        <w:rPr>
          <w:rFonts w:ascii="Arial" w:eastAsia="Times New Roman" w:hAnsi="Arial" w:cs="Arial"/>
          <w:color w:val="1D1C1D"/>
          <w:sz w:val="23"/>
          <w:szCs w:val="23"/>
        </w:rPr>
        <w:t> </w:t>
      </w:r>
      <w:r w:rsidRPr="001A271E">
        <w:rPr>
          <w:rFonts w:ascii="Arial" w:eastAsia="Times New Roman" w:hAnsi="Arial" w:cs="Arial"/>
          <w:color w:val="1D1C1D"/>
          <w:sz w:val="23"/>
          <w:szCs w:val="23"/>
        </w:rPr>
        <w:br/>
      </w:r>
      <w:r w:rsidRPr="001A271E">
        <w:rPr>
          <w:rFonts w:ascii="Arial" w:eastAsia="Times New Roman" w:hAnsi="Arial" w:cs="Arial"/>
          <w:b/>
          <w:bCs/>
          <w:color w:val="1D1C1D"/>
          <w:sz w:val="23"/>
          <w:szCs w:val="23"/>
        </w:rPr>
        <w:t>DATA EXPLORATION</w:t>
      </w:r>
      <w:r w:rsidRPr="001A271E">
        <w:rPr>
          <w:rFonts w:ascii="Arial" w:eastAsia="Times New Roman" w:hAnsi="Arial" w:cs="Arial"/>
          <w:color w:val="1D1C1D"/>
          <w:sz w:val="23"/>
          <w:szCs w:val="23"/>
        </w:rPr>
        <w:br/>
        <w:t>(Rose - slides 10-13)</w:t>
      </w:r>
    </w:p>
    <w:p w14:paraId="79FC987E" w14:textId="77777777" w:rsidR="001A271E" w:rsidRPr="001A271E" w:rsidRDefault="001A271E" w:rsidP="001A271E">
      <w:pPr>
        <w:numPr>
          <w:ilvl w:val="0"/>
          <w:numId w:val="20"/>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10 – orange worldwide 1970+)</w:t>
      </w:r>
    </w:p>
    <w:p w14:paraId="6A73060B" w14:textId="77777777" w:rsidR="001A271E" w:rsidRPr="001A271E" w:rsidRDefault="001A271E" w:rsidP="001A271E">
      <w:pPr>
        <w:numPr>
          <w:ilvl w:val="0"/>
          <w:numId w:val="21"/>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To help our cast of 3 movie enthusiast stakeholders, we pulled movie data from two primary sources – ‘IMDb movies.csv’ and ‘movies_metatdata.csv’ both from Kaggle.</w:t>
      </w:r>
    </w:p>
    <w:p w14:paraId="59BBBFF7" w14:textId="77777777" w:rsidR="001A271E" w:rsidRPr="001A271E" w:rsidRDefault="001A271E" w:rsidP="001A271E">
      <w:pPr>
        <w:numPr>
          <w:ilvl w:val="0"/>
          <w:numId w:val="21"/>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While we initially explored using a 3rd file - ‘film awards IMDb.csv’, which listed various global awards, their award’s categories and the associated winners, but it was identified in the initial exploration of the data in the files identified two common but difficult issue when working with big data; ‘variety’ and ‘veracity’</w:t>
      </w:r>
    </w:p>
    <w:p w14:paraId="12C05D1F" w14:textId="77777777" w:rsidR="001A271E" w:rsidRPr="001A271E" w:rsidRDefault="001A271E" w:rsidP="001A271E">
      <w:pPr>
        <w:numPr>
          <w:ilvl w:val="0"/>
          <w:numId w:val="21"/>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 xml:space="preserve">These issues created such a large amount of scope creep, we had to make the difficult decision to eliminate the use of a third file, as cleaning our data in preparation for analysis already took us a solid 2 weeks even with the more robust IMDb and TMDB </w:t>
      </w:r>
      <w:proofErr w:type="gramStart"/>
      <w:r w:rsidRPr="001A271E">
        <w:rPr>
          <w:rFonts w:ascii="Arial" w:eastAsia="Times New Roman" w:hAnsi="Arial" w:cs="Arial"/>
          <w:color w:val="1D1C1D"/>
          <w:sz w:val="23"/>
          <w:szCs w:val="23"/>
        </w:rPr>
        <w:t>data-sets</w:t>
      </w:r>
      <w:proofErr w:type="gramEnd"/>
      <w:r w:rsidRPr="001A271E">
        <w:rPr>
          <w:rFonts w:ascii="Arial" w:eastAsia="Times New Roman" w:hAnsi="Arial" w:cs="Arial"/>
          <w:color w:val="1D1C1D"/>
          <w:sz w:val="23"/>
          <w:szCs w:val="23"/>
        </w:rPr>
        <w:t>.       </w:t>
      </w:r>
    </w:p>
    <w:p w14:paraId="78C1216F" w14:textId="77777777" w:rsidR="001A271E" w:rsidRPr="001A271E" w:rsidRDefault="001A271E" w:rsidP="001A271E">
      <w:pPr>
        <w:numPr>
          <w:ilvl w:val="0"/>
          <w:numId w:val="22"/>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11 – list of data)</w:t>
      </w:r>
    </w:p>
    <w:p w14:paraId="242CA1DA" w14:textId="77777777" w:rsidR="001A271E" w:rsidRPr="001A271E" w:rsidRDefault="001A271E" w:rsidP="001A271E">
      <w:pPr>
        <w:numPr>
          <w:ilvl w:val="0"/>
          <w:numId w:val="23"/>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The files included:</w:t>
      </w:r>
    </w:p>
    <w:p w14:paraId="5F49EBDB" w14:textId="77777777" w:rsidR="001A271E" w:rsidRPr="001A271E" w:rsidRDefault="001A271E" w:rsidP="001A271E">
      <w:pPr>
        <w:numPr>
          <w:ilvl w:val="0"/>
          <w:numId w:val="24"/>
        </w:numPr>
        <w:shd w:val="clear" w:color="auto" w:fill="F8F8F8"/>
        <w:spacing w:before="100" w:beforeAutospacing="1" w:after="0" w:line="240" w:lineRule="auto"/>
        <w:ind w:left="1980"/>
        <w:rPr>
          <w:rFonts w:ascii="Arial" w:eastAsia="Times New Roman" w:hAnsi="Arial" w:cs="Arial"/>
          <w:color w:val="1D1C1D"/>
          <w:sz w:val="23"/>
          <w:szCs w:val="23"/>
        </w:rPr>
      </w:pPr>
      <w:r w:rsidRPr="001A271E">
        <w:rPr>
          <w:rFonts w:ascii="Arial" w:eastAsia="Times New Roman" w:hAnsi="Arial" w:cs="Arial"/>
          <w:color w:val="1D1C1D"/>
          <w:sz w:val="23"/>
          <w:szCs w:val="23"/>
        </w:rPr>
        <w:t>categorical variables like ‘Directors’, ‘Actors’, ‘Genres’, ‘Producers’, fields with plot keywords</w:t>
      </w:r>
    </w:p>
    <w:p w14:paraId="31EA0B39" w14:textId="77777777" w:rsidR="001A271E" w:rsidRPr="001A271E" w:rsidRDefault="001A271E" w:rsidP="001A271E">
      <w:pPr>
        <w:numPr>
          <w:ilvl w:val="0"/>
          <w:numId w:val="24"/>
        </w:numPr>
        <w:shd w:val="clear" w:color="auto" w:fill="F8F8F8"/>
        <w:spacing w:before="100" w:beforeAutospacing="1" w:after="0" w:line="240" w:lineRule="auto"/>
        <w:ind w:left="1980"/>
        <w:rPr>
          <w:rFonts w:ascii="Arial" w:eastAsia="Times New Roman" w:hAnsi="Arial" w:cs="Arial"/>
          <w:color w:val="1D1C1D"/>
          <w:sz w:val="23"/>
          <w:szCs w:val="23"/>
        </w:rPr>
      </w:pPr>
      <w:r w:rsidRPr="001A271E">
        <w:rPr>
          <w:rFonts w:ascii="Arial" w:eastAsia="Times New Roman" w:hAnsi="Arial" w:cs="Arial"/>
          <w:color w:val="1D1C1D"/>
          <w:sz w:val="23"/>
          <w:szCs w:val="23"/>
        </w:rPr>
        <w:t>fields with numeric data like ‘budget’ and ‘revenue’,</w:t>
      </w:r>
    </w:p>
    <w:p w14:paraId="7ABD5B4D" w14:textId="77777777" w:rsidR="001A271E" w:rsidRPr="001A271E" w:rsidRDefault="001A271E" w:rsidP="001A271E">
      <w:pPr>
        <w:numPr>
          <w:ilvl w:val="0"/>
          <w:numId w:val="24"/>
        </w:numPr>
        <w:shd w:val="clear" w:color="auto" w:fill="F8F8F8"/>
        <w:spacing w:before="100" w:beforeAutospacing="1" w:after="0" w:line="240" w:lineRule="auto"/>
        <w:ind w:left="1980"/>
        <w:rPr>
          <w:rFonts w:ascii="Arial" w:eastAsia="Times New Roman" w:hAnsi="Arial" w:cs="Arial"/>
          <w:color w:val="1D1C1D"/>
          <w:sz w:val="23"/>
          <w:szCs w:val="23"/>
        </w:rPr>
      </w:pPr>
      <w:r w:rsidRPr="001A271E">
        <w:rPr>
          <w:rFonts w:ascii="Arial" w:eastAsia="Times New Roman" w:hAnsi="Arial" w:cs="Arial"/>
          <w:color w:val="1D1C1D"/>
          <w:sz w:val="23"/>
          <w:szCs w:val="23"/>
        </w:rPr>
        <w:t>as well as popularity data, ranging from proprietary rating systems (</w:t>
      </w:r>
      <w:proofErr w:type="spellStart"/>
      <w:r w:rsidRPr="001A271E">
        <w:rPr>
          <w:rFonts w:ascii="Arial" w:eastAsia="Times New Roman" w:hAnsi="Arial" w:cs="Arial"/>
          <w:color w:val="1D1C1D"/>
          <w:sz w:val="23"/>
          <w:szCs w:val="23"/>
        </w:rPr>
        <w:t>metascore</w:t>
      </w:r>
      <w:proofErr w:type="spellEnd"/>
      <w:r w:rsidRPr="001A271E">
        <w:rPr>
          <w:rFonts w:ascii="Arial" w:eastAsia="Times New Roman" w:hAnsi="Arial" w:cs="Arial"/>
          <w:color w:val="1D1C1D"/>
          <w:sz w:val="23"/>
          <w:szCs w:val="23"/>
        </w:rPr>
        <w:t>, for example) to user and critic – ‘ratings’ and ‘counts’</w:t>
      </w:r>
    </w:p>
    <w:p w14:paraId="4D6491C2" w14:textId="77777777" w:rsidR="001A271E" w:rsidRPr="001A271E" w:rsidRDefault="001A271E" w:rsidP="001A271E">
      <w:pPr>
        <w:numPr>
          <w:ilvl w:val="0"/>
          <w:numId w:val="24"/>
        </w:numPr>
        <w:shd w:val="clear" w:color="auto" w:fill="F8F8F8"/>
        <w:spacing w:before="100" w:beforeAutospacing="1" w:after="0" w:line="240" w:lineRule="auto"/>
        <w:ind w:left="1980"/>
        <w:rPr>
          <w:rFonts w:ascii="Arial" w:eastAsia="Times New Roman" w:hAnsi="Arial" w:cs="Arial"/>
          <w:color w:val="1D1C1D"/>
          <w:sz w:val="23"/>
          <w:szCs w:val="23"/>
        </w:rPr>
      </w:pPr>
      <w:r w:rsidRPr="001A271E">
        <w:rPr>
          <w:rFonts w:ascii="Arial" w:eastAsia="Times New Roman" w:hAnsi="Arial" w:cs="Arial"/>
          <w:color w:val="1D1C1D"/>
          <w:sz w:val="23"/>
          <w:szCs w:val="23"/>
        </w:rPr>
        <w:t xml:space="preserve">and </w:t>
      </w:r>
      <w:proofErr w:type="gramStart"/>
      <w:r w:rsidRPr="001A271E">
        <w:rPr>
          <w:rFonts w:ascii="Arial" w:eastAsia="Times New Roman" w:hAnsi="Arial" w:cs="Arial"/>
          <w:color w:val="1D1C1D"/>
          <w:sz w:val="23"/>
          <w:szCs w:val="23"/>
        </w:rPr>
        <w:t>finally</w:t>
      </w:r>
      <w:proofErr w:type="gramEnd"/>
      <w:r w:rsidRPr="001A271E">
        <w:rPr>
          <w:rFonts w:ascii="Arial" w:eastAsia="Times New Roman" w:hAnsi="Arial" w:cs="Arial"/>
          <w:color w:val="1D1C1D"/>
          <w:sz w:val="23"/>
          <w:szCs w:val="23"/>
        </w:rPr>
        <w:t xml:space="preserve"> there was dates and times in fields such as ‘release dates’, ‘duration’ and ‘length of film’.</w:t>
      </w:r>
    </w:p>
    <w:p w14:paraId="263891D3" w14:textId="77777777" w:rsidR="001A271E" w:rsidRPr="001A271E" w:rsidRDefault="001A271E" w:rsidP="001A271E">
      <w:pPr>
        <w:numPr>
          <w:ilvl w:val="0"/>
          <w:numId w:val="25"/>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lastRenderedPageBreak/>
        <w:t>(ADVANCE TO SLIDE 12 – unmanageable variety)</w:t>
      </w:r>
    </w:p>
    <w:p w14:paraId="633F1707" w14:textId="77777777" w:rsidR="001A271E" w:rsidRPr="001A271E" w:rsidRDefault="001A271E" w:rsidP="001A271E">
      <w:pPr>
        <w:numPr>
          <w:ilvl w:val="0"/>
          <w:numId w:val="26"/>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We ended up eliminating some of the fields, such as actors, writers, directors and producers, because of the shear breadth of the data (the variety issue) whereas one field could be so vast in its data it was unmanageable.</w:t>
      </w:r>
    </w:p>
    <w:p w14:paraId="06635D69" w14:textId="77777777" w:rsidR="001A271E" w:rsidRPr="001A271E" w:rsidRDefault="001A271E" w:rsidP="001A271E">
      <w:pPr>
        <w:numPr>
          <w:ilvl w:val="0"/>
          <w:numId w:val="27"/>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13 – low veracity)</w:t>
      </w:r>
    </w:p>
    <w:p w14:paraId="2D032DE8" w14:textId="77777777" w:rsidR="001A271E" w:rsidRPr="001A271E" w:rsidRDefault="001A271E" w:rsidP="001A271E">
      <w:pPr>
        <w:numPr>
          <w:ilvl w:val="0"/>
          <w:numId w:val="28"/>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Additionally, some of the fields were not well populated (veracity) such as (and surprisingly) budget and revenue</w:t>
      </w:r>
    </w:p>
    <w:p w14:paraId="6E04EFED" w14:textId="77777777" w:rsidR="001A271E" w:rsidRPr="001A271E" w:rsidRDefault="001A271E" w:rsidP="001A271E">
      <w:pPr>
        <w:numPr>
          <w:ilvl w:val="0"/>
          <w:numId w:val="29"/>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14 – missing budget data)</w:t>
      </w:r>
    </w:p>
    <w:p w14:paraId="4E753E59" w14:textId="77777777" w:rsidR="001A271E" w:rsidRPr="001A271E" w:rsidRDefault="001A271E" w:rsidP="001A271E">
      <w:pPr>
        <w:numPr>
          <w:ilvl w:val="0"/>
          <w:numId w:val="30"/>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which were missing 55-80% over-all proving to be an inadequate field for our modeling.</w:t>
      </w:r>
    </w:p>
    <w:p w14:paraId="02E5C1DD" w14:textId="77777777" w:rsidR="001A271E" w:rsidRPr="001A271E" w:rsidRDefault="001A271E" w:rsidP="001A271E">
      <w:pPr>
        <w:numPr>
          <w:ilvl w:val="0"/>
          <w:numId w:val="31"/>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15 – orange funnel)</w:t>
      </w:r>
    </w:p>
    <w:p w14:paraId="434AF37B" w14:textId="77777777" w:rsidR="001A271E" w:rsidRPr="001A271E" w:rsidRDefault="001A271E" w:rsidP="001A271E">
      <w:pPr>
        <w:numPr>
          <w:ilvl w:val="0"/>
          <w:numId w:val="32"/>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In order to make the files readily available to the public, we stored our cleaned files ‘</w:t>
      </w:r>
      <w:proofErr w:type="spellStart"/>
      <w:r w:rsidRPr="001A271E">
        <w:rPr>
          <w:rFonts w:ascii="Arial" w:eastAsia="Times New Roman" w:hAnsi="Arial" w:cs="Arial"/>
          <w:color w:val="1D1C1D"/>
          <w:sz w:val="23"/>
          <w:szCs w:val="23"/>
        </w:rPr>
        <w:t>imdb</w:t>
      </w:r>
      <w:proofErr w:type="spellEnd"/>
      <w:r w:rsidRPr="001A271E">
        <w:rPr>
          <w:rFonts w:ascii="Arial" w:eastAsia="Times New Roman" w:hAnsi="Arial" w:cs="Arial"/>
          <w:color w:val="1D1C1D"/>
          <w:sz w:val="23"/>
          <w:szCs w:val="23"/>
        </w:rPr>
        <w:t>_ and ‘tmdb_main.csv’ in a D3 bucket in Amazon Web Services.</w:t>
      </w:r>
    </w:p>
    <w:p w14:paraId="2D6B985E" w14:textId="77777777" w:rsidR="001A271E" w:rsidRPr="001A271E" w:rsidRDefault="001A271E" w:rsidP="001A271E">
      <w:pPr>
        <w:numPr>
          <w:ilvl w:val="0"/>
          <w:numId w:val="32"/>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 xml:space="preserve">We then used </w:t>
      </w:r>
      <w:proofErr w:type="spellStart"/>
      <w:r w:rsidRPr="001A271E">
        <w:rPr>
          <w:rFonts w:ascii="Arial" w:eastAsia="Times New Roman" w:hAnsi="Arial" w:cs="Arial"/>
          <w:color w:val="1D1C1D"/>
          <w:sz w:val="23"/>
          <w:szCs w:val="23"/>
        </w:rPr>
        <w:t>Jupyter</w:t>
      </w:r>
      <w:proofErr w:type="spellEnd"/>
      <w:r w:rsidRPr="001A271E">
        <w:rPr>
          <w:rFonts w:ascii="Arial" w:eastAsia="Times New Roman" w:hAnsi="Arial" w:cs="Arial"/>
          <w:color w:val="1D1C1D"/>
          <w:sz w:val="23"/>
          <w:szCs w:val="23"/>
        </w:rPr>
        <w:t xml:space="preserve"> Notebook to access and retrieve the files on AWS and do some additional manipulation of the files before we write them to a relational database hosted on Amazon web services in </w:t>
      </w:r>
      <w:proofErr w:type="spellStart"/>
      <w:r w:rsidRPr="001A271E">
        <w:rPr>
          <w:rFonts w:ascii="Arial" w:eastAsia="Times New Roman" w:hAnsi="Arial" w:cs="Arial"/>
          <w:color w:val="1D1C1D"/>
          <w:sz w:val="23"/>
          <w:szCs w:val="23"/>
        </w:rPr>
        <w:t>postgres</w:t>
      </w:r>
      <w:proofErr w:type="spellEnd"/>
      <w:r w:rsidRPr="001A271E">
        <w:rPr>
          <w:rFonts w:ascii="Arial" w:eastAsia="Times New Roman" w:hAnsi="Arial" w:cs="Arial"/>
          <w:color w:val="1D1C1D"/>
          <w:sz w:val="23"/>
          <w:szCs w:val="23"/>
        </w:rPr>
        <w:t xml:space="preserve"> (using </w:t>
      </w:r>
      <w:proofErr w:type="spellStart"/>
      <w:r w:rsidRPr="001A271E">
        <w:rPr>
          <w:rFonts w:ascii="Arial" w:eastAsia="Times New Roman" w:hAnsi="Arial" w:cs="Arial"/>
          <w:color w:val="1D1C1D"/>
          <w:sz w:val="23"/>
          <w:szCs w:val="23"/>
        </w:rPr>
        <w:t>pgAdmin</w:t>
      </w:r>
      <w:proofErr w:type="spellEnd"/>
      <w:r w:rsidRPr="001A271E">
        <w:rPr>
          <w:rFonts w:ascii="Arial" w:eastAsia="Times New Roman" w:hAnsi="Arial" w:cs="Arial"/>
          <w:color w:val="1D1C1D"/>
          <w:sz w:val="23"/>
          <w:szCs w:val="23"/>
        </w:rPr>
        <w:t xml:space="preserve"> 4)</w:t>
      </w:r>
    </w:p>
    <w:p w14:paraId="13C12119" w14:textId="77777777" w:rsidR="001A271E" w:rsidRPr="001A271E" w:rsidRDefault="001A271E" w:rsidP="001A271E">
      <w:pPr>
        <w:numPr>
          <w:ilvl w:val="0"/>
          <w:numId w:val="33"/>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16 – first technology slide)</w:t>
      </w:r>
    </w:p>
    <w:p w14:paraId="731F727A" w14:textId="77777777" w:rsidR="001A271E" w:rsidRPr="001A271E" w:rsidRDefault="001A271E" w:rsidP="001A271E">
      <w:pPr>
        <w:numPr>
          <w:ilvl w:val="0"/>
          <w:numId w:val="34"/>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 xml:space="preserve">we then merged the two databases using </w:t>
      </w:r>
      <w:proofErr w:type="spellStart"/>
      <w:r w:rsidRPr="001A271E">
        <w:rPr>
          <w:rFonts w:ascii="Arial" w:eastAsia="Times New Roman" w:hAnsi="Arial" w:cs="Arial"/>
          <w:color w:val="1D1C1D"/>
          <w:sz w:val="23"/>
          <w:szCs w:val="23"/>
        </w:rPr>
        <w:t>sqlalchemy</w:t>
      </w:r>
      <w:proofErr w:type="spellEnd"/>
      <w:r w:rsidRPr="001A271E">
        <w:rPr>
          <w:rFonts w:ascii="Arial" w:eastAsia="Times New Roman" w:hAnsi="Arial" w:cs="Arial"/>
          <w:color w:val="1D1C1D"/>
          <w:sz w:val="23"/>
          <w:szCs w:val="23"/>
        </w:rPr>
        <w:t xml:space="preserve"> in </w:t>
      </w:r>
      <w:proofErr w:type="spellStart"/>
      <w:r w:rsidRPr="001A271E">
        <w:rPr>
          <w:rFonts w:ascii="Arial" w:eastAsia="Times New Roman" w:hAnsi="Arial" w:cs="Arial"/>
          <w:color w:val="1D1C1D"/>
          <w:sz w:val="23"/>
          <w:szCs w:val="23"/>
        </w:rPr>
        <w:t>jupyter</w:t>
      </w:r>
      <w:proofErr w:type="spellEnd"/>
      <w:r w:rsidRPr="001A271E">
        <w:rPr>
          <w:rFonts w:ascii="Arial" w:eastAsia="Times New Roman" w:hAnsi="Arial" w:cs="Arial"/>
          <w:color w:val="1D1C1D"/>
          <w:sz w:val="23"/>
          <w:szCs w:val="23"/>
        </w:rPr>
        <w:t xml:space="preserve"> notebook outputting our final file which is also hosted by AWS in </w:t>
      </w:r>
      <w:proofErr w:type="spellStart"/>
      <w:r w:rsidRPr="001A271E">
        <w:rPr>
          <w:rFonts w:ascii="Arial" w:eastAsia="Times New Roman" w:hAnsi="Arial" w:cs="Arial"/>
          <w:color w:val="1D1C1D"/>
          <w:sz w:val="23"/>
          <w:szCs w:val="23"/>
        </w:rPr>
        <w:t>postgres</w:t>
      </w:r>
      <w:proofErr w:type="spellEnd"/>
      <w:r w:rsidRPr="001A271E">
        <w:rPr>
          <w:rFonts w:ascii="Arial" w:eastAsia="Times New Roman" w:hAnsi="Arial" w:cs="Arial"/>
          <w:color w:val="1D1C1D"/>
          <w:sz w:val="23"/>
          <w:szCs w:val="23"/>
        </w:rPr>
        <w:t>.</w:t>
      </w:r>
    </w:p>
    <w:p w14:paraId="1877AD95" w14:textId="77777777" w:rsidR="001A271E" w:rsidRPr="001A271E" w:rsidRDefault="001A271E" w:rsidP="001A271E">
      <w:pPr>
        <w:shd w:val="clear" w:color="auto" w:fill="F8F8F8"/>
        <w:spacing w:after="0" w:line="240" w:lineRule="auto"/>
        <w:rPr>
          <w:rFonts w:ascii="Arial" w:eastAsia="Times New Roman" w:hAnsi="Arial" w:cs="Arial"/>
          <w:color w:val="1D1C1D"/>
          <w:sz w:val="23"/>
          <w:szCs w:val="23"/>
        </w:rPr>
      </w:pPr>
      <w:r w:rsidRPr="001A271E">
        <w:rPr>
          <w:rFonts w:ascii="Arial" w:eastAsia="Times New Roman" w:hAnsi="Arial" w:cs="Arial"/>
          <w:color w:val="1D1C1D"/>
          <w:sz w:val="23"/>
          <w:szCs w:val="23"/>
        </w:rPr>
        <w:t> </w:t>
      </w:r>
      <w:r w:rsidRPr="001A271E">
        <w:rPr>
          <w:rFonts w:ascii="Arial" w:eastAsia="Times New Roman" w:hAnsi="Arial" w:cs="Arial"/>
          <w:color w:val="1D1C1D"/>
          <w:sz w:val="23"/>
          <w:szCs w:val="23"/>
        </w:rPr>
        <w:br/>
      </w:r>
      <w:r w:rsidRPr="001A271E">
        <w:rPr>
          <w:rFonts w:ascii="Arial" w:eastAsia="Times New Roman" w:hAnsi="Arial" w:cs="Arial"/>
          <w:b/>
          <w:bCs/>
          <w:color w:val="1D1C1D"/>
          <w:sz w:val="23"/>
          <w:szCs w:val="23"/>
        </w:rPr>
        <w:t>DATA EXPLORATION</w:t>
      </w:r>
      <w:r w:rsidRPr="001A271E">
        <w:rPr>
          <w:rFonts w:ascii="Arial" w:eastAsia="Times New Roman" w:hAnsi="Arial" w:cs="Arial"/>
          <w:color w:val="1D1C1D"/>
          <w:sz w:val="23"/>
          <w:szCs w:val="23"/>
        </w:rPr>
        <w:t> continued</w:t>
      </w:r>
      <w:r w:rsidRPr="001A271E">
        <w:rPr>
          <w:rFonts w:ascii="Arial" w:eastAsia="Times New Roman" w:hAnsi="Arial" w:cs="Arial"/>
          <w:color w:val="1D1C1D"/>
          <w:sz w:val="23"/>
          <w:szCs w:val="23"/>
        </w:rPr>
        <w:br/>
        <w:t>(Andrew - slides 17-21 + dashboard)</w:t>
      </w:r>
    </w:p>
    <w:p w14:paraId="424AD8F6" w14:textId="77777777" w:rsidR="001A271E" w:rsidRPr="001A271E" w:rsidRDefault="001A271E" w:rsidP="001A271E">
      <w:pPr>
        <w:numPr>
          <w:ilvl w:val="0"/>
          <w:numId w:val="35"/>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17 – full technologies list)</w:t>
      </w:r>
    </w:p>
    <w:p w14:paraId="4C72392C" w14:textId="77777777" w:rsidR="001A271E" w:rsidRPr="001A271E" w:rsidRDefault="001A271E" w:rsidP="001A271E">
      <w:pPr>
        <w:numPr>
          <w:ilvl w:val="0"/>
          <w:numId w:val="36"/>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 xml:space="preserve">Real quick recap of </w:t>
      </w:r>
      <w:proofErr w:type="gramStart"/>
      <w:r w:rsidRPr="001A271E">
        <w:rPr>
          <w:rFonts w:ascii="Arial" w:eastAsia="Times New Roman" w:hAnsi="Arial" w:cs="Arial"/>
          <w:color w:val="1D1C1D"/>
          <w:sz w:val="23"/>
          <w:szCs w:val="23"/>
        </w:rPr>
        <w:t>other</w:t>
      </w:r>
      <w:proofErr w:type="gramEnd"/>
      <w:r w:rsidRPr="001A271E">
        <w:rPr>
          <w:rFonts w:ascii="Arial" w:eastAsia="Times New Roman" w:hAnsi="Arial" w:cs="Arial"/>
          <w:color w:val="1D1C1D"/>
          <w:sz w:val="23"/>
          <w:szCs w:val="23"/>
        </w:rPr>
        <w:t xml:space="preserve"> tech we used.</w:t>
      </w:r>
    </w:p>
    <w:p w14:paraId="550824B9" w14:textId="77777777" w:rsidR="001A271E" w:rsidRPr="001A271E" w:rsidRDefault="001A271E" w:rsidP="001A271E">
      <w:pPr>
        <w:numPr>
          <w:ilvl w:val="0"/>
          <w:numId w:val="36"/>
        </w:numPr>
        <w:shd w:val="clear" w:color="auto" w:fill="F8F8F8"/>
        <w:spacing w:before="100" w:beforeAutospacing="1" w:after="0" w:line="240" w:lineRule="auto"/>
        <w:ind w:left="1560"/>
        <w:rPr>
          <w:rFonts w:ascii="Arial" w:eastAsia="Times New Roman" w:hAnsi="Arial" w:cs="Arial"/>
          <w:color w:val="1D1C1D"/>
          <w:sz w:val="23"/>
          <w:szCs w:val="23"/>
        </w:rPr>
      </w:pPr>
      <w:proofErr w:type="spellStart"/>
      <w:r w:rsidRPr="001A271E">
        <w:rPr>
          <w:rFonts w:ascii="Arial" w:eastAsia="Times New Roman" w:hAnsi="Arial" w:cs="Arial"/>
          <w:color w:val="1D1C1D"/>
          <w:sz w:val="23"/>
          <w:szCs w:val="23"/>
        </w:rPr>
        <w:t>Jupyter</w:t>
      </w:r>
      <w:proofErr w:type="spellEnd"/>
      <w:r w:rsidRPr="001A271E">
        <w:rPr>
          <w:rFonts w:ascii="Arial" w:eastAsia="Times New Roman" w:hAnsi="Arial" w:cs="Arial"/>
          <w:color w:val="1D1C1D"/>
          <w:sz w:val="23"/>
          <w:szCs w:val="23"/>
        </w:rPr>
        <w:t xml:space="preserve"> Notebooks, obviously significant.</w:t>
      </w:r>
    </w:p>
    <w:p w14:paraId="3475C1F2" w14:textId="77777777" w:rsidR="001A271E" w:rsidRPr="001A271E" w:rsidRDefault="001A271E" w:rsidP="001A271E">
      <w:pPr>
        <w:numPr>
          <w:ilvl w:val="0"/>
          <w:numId w:val="36"/>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 xml:space="preserve">Call out: </w:t>
      </w:r>
      <w:proofErr w:type="spellStart"/>
      <w:r w:rsidRPr="001A271E">
        <w:rPr>
          <w:rFonts w:ascii="Arial" w:eastAsia="Times New Roman" w:hAnsi="Arial" w:cs="Arial"/>
          <w:color w:val="1D1C1D"/>
          <w:sz w:val="23"/>
          <w:szCs w:val="23"/>
        </w:rPr>
        <w:t>ProfileReport</w:t>
      </w:r>
      <w:proofErr w:type="spellEnd"/>
      <w:r w:rsidRPr="001A271E">
        <w:rPr>
          <w:rFonts w:ascii="Arial" w:eastAsia="Times New Roman" w:hAnsi="Arial" w:cs="Arial"/>
          <w:color w:val="1D1C1D"/>
          <w:sz w:val="23"/>
          <w:szCs w:val="23"/>
        </w:rPr>
        <w:t xml:space="preserve"> dependency.</w:t>
      </w:r>
    </w:p>
    <w:p w14:paraId="249E3A9B" w14:textId="77777777" w:rsidR="001A271E" w:rsidRPr="001A271E" w:rsidRDefault="001A271E" w:rsidP="001A271E">
      <w:pPr>
        <w:numPr>
          <w:ilvl w:val="0"/>
          <w:numId w:val="36"/>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Data hosted in a PostgreSQL on AWS.</w:t>
      </w:r>
    </w:p>
    <w:p w14:paraId="653B100B" w14:textId="77777777" w:rsidR="001A271E" w:rsidRPr="001A271E" w:rsidRDefault="001A271E" w:rsidP="001A271E">
      <w:pPr>
        <w:numPr>
          <w:ilvl w:val="0"/>
          <w:numId w:val="36"/>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Chose Tableau for versatility/plug ‘n play.</w:t>
      </w:r>
    </w:p>
    <w:p w14:paraId="25E357A1" w14:textId="77777777" w:rsidR="001A271E" w:rsidRPr="001A271E" w:rsidRDefault="001A271E" w:rsidP="001A271E">
      <w:pPr>
        <w:numPr>
          <w:ilvl w:val="0"/>
          <w:numId w:val="37"/>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18 – release year heat map)</w:t>
      </w:r>
    </w:p>
    <w:p w14:paraId="1DA588F7" w14:textId="77777777" w:rsidR="001A271E" w:rsidRPr="001A271E" w:rsidRDefault="001A271E" w:rsidP="001A271E">
      <w:pPr>
        <w:numPr>
          <w:ilvl w:val="0"/>
          <w:numId w:val="38"/>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We had priors about what could predict movie success. And a few of those features jumped out at us when we began poking around the raw and clean versions of the data.</w:t>
      </w:r>
    </w:p>
    <w:p w14:paraId="72843E86" w14:textId="77777777" w:rsidR="001A271E" w:rsidRPr="001A271E" w:rsidRDefault="001A271E" w:rsidP="001A271E">
      <w:pPr>
        <w:numPr>
          <w:ilvl w:val="0"/>
          <w:numId w:val="38"/>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lastRenderedPageBreak/>
        <w:t xml:space="preserve">For instance, there seemed to be a </w:t>
      </w:r>
      <w:proofErr w:type="gramStart"/>
      <w:r w:rsidRPr="001A271E">
        <w:rPr>
          <w:rFonts w:ascii="Arial" w:eastAsia="Times New Roman" w:hAnsi="Arial" w:cs="Arial"/>
          <w:color w:val="1D1C1D"/>
          <w:sz w:val="23"/>
          <w:szCs w:val="23"/>
        </w:rPr>
        <w:t>fairly clear</w:t>
      </w:r>
      <w:proofErr w:type="gramEnd"/>
      <w:r w:rsidRPr="001A271E">
        <w:rPr>
          <w:rFonts w:ascii="Arial" w:eastAsia="Times New Roman" w:hAnsi="Arial" w:cs="Arial"/>
          <w:color w:val="1D1C1D"/>
          <w:sz w:val="23"/>
          <w:szCs w:val="23"/>
        </w:rPr>
        <w:t xml:space="preserve"> relationship between release year/engagement with a film, as depicted by the number of user reviews (internet, recency bias, expansion of IMDb/TMDB datasets? All plausible contributors)</w:t>
      </w:r>
    </w:p>
    <w:p w14:paraId="565F8FDE" w14:textId="77777777" w:rsidR="001A271E" w:rsidRPr="001A271E" w:rsidRDefault="001A271E" w:rsidP="001A271E">
      <w:pPr>
        <w:numPr>
          <w:ilvl w:val="0"/>
          <w:numId w:val="39"/>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19 – first scatter plot)</w:t>
      </w:r>
    </w:p>
    <w:p w14:paraId="2B1F14C9" w14:textId="77777777" w:rsidR="001A271E" w:rsidRPr="001A271E" w:rsidRDefault="001A271E" w:rsidP="001A271E">
      <w:pPr>
        <w:numPr>
          <w:ilvl w:val="0"/>
          <w:numId w:val="40"/>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Another one – average IMDb scores and TMDB scores of films. These are weighted user scores of each film.</w:t>
      </w:r>
    </w:p>
    <w:p w14:paraId="626D3464" w14:textId="77777777" w:rsidR="001A271E" w:rsidRPr="001A271E" w:rsidRDefault="001A271E" w:rsidP="001A271E">
      <w:pPr>
        <w:numPr>
          <w:ilvl w:val="0"/>
          <w:numId w:val="41"/>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20 – second scatter plot)</w:t>
      </w:r>
    </w:p>
    <w:p w14:paraId="127FC436" w14:textId="77777777" w:rsidR="001A271E" w:rsidRPr="001A271E" w:rsidRDefault="001A271E" w:rsidP="001A271E">
      <w:pPr>
        <w:numPr>
          <w:ilvl w:val="0"/>
          <w:numId w:val="42"/>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 xml:space="preserve">That IMDb average also seemed to correspond with </w:t>
      </w:r>
      <w:proofErr w:type="spellStart"/>
      <w:r w:rsidRPr="001A271E">
        <w:rPr>
          <w:rFonts w:ascii="Arial" w:eastAsia="Times New Roman" w:hAnsi="Arial" w:cs="Arial"/>
          <w:color w:val="1D1C1D"/>
          <w:sz w:val="23"/>
          <w:szCs w:val="23"/>
        </w:rPr>
        <w:t>Metascore</w:t>
      </w:r>
      <w:proofErr w:type="spellEnd"/>
      <w:r w:rsidRPr="001A271E">
        <w:rPr>
          <w:rFonts w:ascii="Arial" w:eastAsia="Times New Roman" w:hAnsi="Arial" w:cs="Arial"/>
          <w:color w:val="1D1C1D"/>
          <w:sz w:val="23"/>
          <w:szCs w:val="23"/>
        </w:rPr>
        <w:t>, a measure generated by critics’ input (similar lines as RT?)</w:t>
      </w:r>
    </w:p>
    <w:p w14:paraId="4A9703F7" w14:textId="77777777" w:rsidR="001A271E" w:rsidRPr="001A271E" w:rsidRDefault="001A271E" w:rsidP="001A271E">
      <w:pPr>
        <w:numPr>
          <w:ilvl w:val="0"/>
          <w:numId w:val="43"/>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21 – confusion matrix)</w:t>
      </w:r>
    </w:p>
    <w:p w14:paraId="1E7FE4FD" w14:textId="77777777" w:rsidR="001A271E" w:rsidRPr="001A271E" w:rsidRDefault="001A271E" w:rsidP="001A271E">
      <w:pPr>
        <w:numPr>
          <w:ilvl w:val="0"/>
          <w:numId w:val="44"/>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Similar story told by correlation matrix.</w:t>
      </w:r>
    </w:p>
    <w:p w14:paraId="2B80719D" w14:textId="77777777" w:rsidR="001A271E" w:rsidRPr="001A271E" w:rsidRDefault="001A271E" w:rsidP="001A271E">
      <w:pPr>
        <w:numPr>
          <w:ilvl w:val="0"/>
          <w:numId w:val="44"/>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 xml:space="preserve">Not </w:t>
      </w:r>
      <w:proofErr w:type="gramStart"/>
      <w:r w:rsidRPr="001A271E">
        <w:rPr>
          <w:rFonts w:ascii="Arial" w:eastAsia="Times New Roman" w:hAnsi="Arial" w:cs="Arial"/>
          <w:color w:val="1D1C1D"/>
          <w:sz w:val="23"/>
          <w:szCs w:val="23"/>
        </w:rPr>
        <w:t>all of</w:t>
      </w:r>
      <w:proofErr w:type="gramEnd"/>
      <w:r w:rsidRPr="001A271E">
        <w:rPr>
          <w:rFonts w:ascii="Arial" w:eastAsia="Times New Roman" w:hAnsi="Arial" w:cs="Arial"/>
          <w:color w:val="1D1C1D"/>
          <w:sz w:val="23"/>
          <w:szCs w:val="23"/>
        </w:rPr>
        <w:t xml:space="preserve"> our variables were represented here, and you already know we didn’t end up keeping many of them.</w:t>
      </w:r>
    </w:p>
    <w:p w14:paraId="7993543F" w14:textId="77777777" w:rsidR="001A271E" w:rsidRPr="001A271E" w:rsidRDefault="001A271E" w:rsidP="001A271E">
      <w:pPr>
        <w:numPr>
          <w:ilvl w:val="0"/>
          <w:numId w:val="44"/>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But perhaps just as interesting as positive correlations were weak/negative correlations.</w:t>
      </w:r>
    </w:p>
    <w:p w14:paraId="2413E847" w14:textId="77777777" w:rsidR="001A271E" w:rsidRPr="001A271E" w:rsidRDefault="001A271E" w:rsidP="001A271E">
      <w:pPr>
        <w:numPr>
          <w:ilvl w:val="0"/>
          <w:numId w:val="44"/>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Release year – more engagement, more negativity with more new projects?</w:t>
      </w:r>
    </w:p>
    <w:p w14:paraId="2AC2BB25" w14:textId="77777777" w:rsidR="001A271E" w:rsidRPr="001A271E" w:rsidRDefault="001A271E" w:rsidP="001A271E">
      <w:pPr>
        <w:numPr>
          <w:ilvl w:val="0"/>
          <w:numId w:val="44"/>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Fewer high-quality projects?</w:t>
      </w:r>
    </w:p>
    <w:p w14:paraId="0B923BA2" w14:textId="77777777" w:rsidR="001A271E" w:rsidRPr="001A271E" w:rsidRDefault="001A271E" w:rsidP="001A271E">
      <w:pPr>
        <w:numPr>
          <w:ilvl w:val="0"/>
          <w:numId w:val="44"/>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Nostalgia for old movies?</w:t>
      </w:r>
    </w:p>
    <w:p w14:paraId="04066A61" w14:textId="77777777" w:rsidR="001A271E" w:rsidRPr="001A271E" w:rsidRDefault="001A271E" w:rsidP="001A271E">
      <w:pPr>
        <w:numPr>
          <w:ilvl w:val="0"/>
          <w:numId w:val="45"/>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(DASHBOARD)</w:t>
      </w:r>
    </w:p>
    <w:p w14:paraId="052BCB61" w14:textId="77777777" w:rsidR="001A271E" w:rsidRPr="001A271E" w:rsidRDefault="001A271E" w:rsidP="001A271E">
      <w:pPr>
        <w:numPr>
          <w:ilvl w:val="0"/>
          <w:numId w:val="46"/>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*You can get a more granular feel for some of the data in our dashboard. 1st viz – average vote by duration/worldwide box office numbers.</w:t>
      </w:r>
    </w:p>
    <w:p w14:paraId="7C260E4B" w14:textId="77777777" w:rsidR="001A271E" w:rsidRPr="001A271E" w:rsidRDefault="001A271E" w:rsidP="001A271E">
      <w:pPr>
        <w:numPr>
          <w:ilvl w:val="0"/>
          <w:numId w:val="47"/>
        </w:numPr>
        <w:shd w:val="clear" w:color="auto" w:fill="F8F8F8"/>
        <w:spacing w:before="100" w:beforeAutospacing="1" w:after="0" w:line="240" w:lineRule="auto"/>
        <w:ind w:left="1980"/>
        <w:rPr>
          <w:rFonts w:ascii="Arial" w:eastAsia="Times New Roman" w:hAnsi="Arial" w:cs="Arial"/>
          <w:color w:val="1D1C1D"/>
          <w:sz w:val="23"/>
          <w:szCs w:val="23"/>
        </w:rPr>
      </w:pPr>
      <w:r w:rsidRPr="001A271E">
        <w:rPr>
          <w:rFonts w:ascii="Arial" w:eastAsia="Times New Roman" w:hAnsi="Arial" w:cs="Arial"/>
          <w:color w:val="1D1C1D"/>
          <w:sz w:val="23"/>
          <w:szCs w:val="23"/>
        </w:rPr>
        <w:t>Spider-Man search: -- differing opinions, similar stratosphere at the box (dedicated fans of the franchise?)</w:t>
      </w:r>
    </w:p>
    <w:p w14:paraId="5AFF4D14" w14:textId="77777777" w:rsidR="001A271E" w:rsidRPr="001A271E" w:rsidRDefault="001A271E" w:rsidP="001A271E">
      <w:pPr>
        <w:numPr>
          <w:ilvl w:val="0"/>
          <w:numId w:val="47"/>
        </w:numPr>
        <w:shd w:val="clear" w:color="auto" w:fill="F8F8F8"/>
        <w:spacing w:before="100" w:beforeAutospacing="1" w:after="0" w:line="240" w:lineRule="auto"/>
        <w:ind w:left="1980"/>
        <w:rPr>
          <w:rFonts w:ascii="Arial" w:eastAsia="Times New Roman" w:hAnsi="Arial" w:cs="Arial"/>
          <w:color w:val="1D1C1D"/>
          <w:sz w:val="23"/>
          <w:szCs w:val="23"/>
        </w:rPr>
      </w:pPr>
      <w:r w:rsidRPr="001A271E">
        <w:rPr>
          <w:rFonts w:ascii="Arial" w:eastAsia="Times New Roman" w:hAnsi="Arial" w:cs="Arial"/>
          <w:color w:val="1D1C1D"/>
          <w:sz w:val="23"/>
          <w:szCs w:val="23"/>
        </w:rPr>
        <w:t>Fast &amp; Furious (type: furious) – nice correspondence between well-liked/willingness to pay to see. Word-of-mouth factor?</w:t>
      </w:r>
    </w:p>
    <w:p w14:paraId="0F3CDF98" w14:textId="77777777" w:rsidR="001A271E" w:rsidRPr="001A271E" w:rsidRDefault="001A271E" w:rsidP="001A271E">
      <w:pPr>
        <w:numPr>
          <w:ilvl w:val="0"/>
          <w:numId w:val="47"/>
        </w:numPr>
        <w:shd w:val="clear" w:color="auto" w:fill="F8F8F8"/>
        <w:spacing w:before="100" w:beforeAutospacing="1" w:after="0" w:line="240" w:lineRule="auto"/>
        <w:ind w:left="1980"/>
        <w:rPr>
          <w:rFonts w:ascii="Arial" w:eastAsia="Times New Roman" w:hAnsi="Arial" w:cs="Arial"/>
          <w:color w:val="1D1C1D"/>
          <w:sz w:val="23"/>
          <w:szCs w:val="23"/>
        </w:rPr>
      </w:pPr>
      <w:r w:rsidRPr="001A271E">
        <w:rPr>
          <w:rFonts w:ascii="Arial" w:eastAsia="Times New Roman" w:hAnsi="Arial" w:cs="Arial"/>
          <w:color w:val="1D1C1D"/>
          <w:sz w:val="23"/>
          <w:szCs w:val="23"/>
        </w:rPr>
        <w:t>Both franchises: similar duration/runtime – with some exceptions, around the 120-130 sweet-spot</w:t>
      </w:r>
    </w:p>
    <w:p w14:paraId="2D5A9034" w14:textId="77777777" w:rsidR="001A271E" w:rsidRPr="001A271E" w:rsidRDefault="001A271E" w:rsidP="001A271E">
      <w:pPr>
        <w:numPr>
          <w:ilvl w:val="0"/>
          <w:numId w:val="48"/>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Genres</w:t>
      </w:r>
    </w:p>
    <w:p w14:paraId="065AE765" w14:textId="77777777" w:rsidR="001A271E" w:rsidRPr="001A271E" w:rsidRDefault="001A271E" w:rsidP="001A271E">
      <w:pPr>
        <w:numPr>
          <w:ilvl w:val="0"/>
          <w:numId w:val="49"/>
        </w:numPr>
        <w:shd w:val="clear" w:color="auto" w:fill="F8F8F8"/>
        <w:spacing w:before="100" w:beforeAutospacing="1" w:after="0" w:line="240" w:lineRule="auto"/>
        <w:ind w:left="1980"/>
        <w:rPr>
          <w:rFonts w:ascii="Arial" w:eastAsia="Times New Roman" w:hAnsi="Arial" w:cs="Arial"/>
          <w:color w:val="1D1C1D"/>
          <w:sz w:val="23"/>
          <w:szCs w:val="23"/>
        </w:rPr>
      </w:pPr>
      <w:r w:rsidRPr="001A271E">
        <w:rPr>
          <w:rFonts w:ascii="Arial" w:eastAsia="Times New Roman" w:hAnsi="Arial" w:cs="Arial"/>
          <w:color w:val="1D1C1D"/>
          <w:sz w:val="23"/>
          <w:szCs w:val="23"/>
        </w:rPr>
        <w:t>Biggest categories – drama and comedy. Interestingly, some of our modeling work suggested drama and animation were the best predictors for success. Drama/biggest piece of the pie. Animation/one of the smallest (not nearly the overlap in animation)</w:t>
      </w:r>
    </w:p>
    <w:p w14:paraId="686BD2A0" w14:textId="77777777" w:rsidR="001A271E" w:rsidRPr="001A271E" w:rsidRDefault="001A271E" w:rsidP="001A271E">
      <w:pPr>
        <w:numPr>
          <w:ilvl w:val="0"/>
          <w:numId w:val="50"/>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Average Vote by Release year:</w:t>
      </w:r>
    </w:p>
    <w:p w14:paraId="0B7C222A" w14:textId="77777777" w:rsidR="001A271E" w:rsidRPr="001A271E" w:rsidRDefault="001A271E" w:rsidP="001A271E">
      <w:pPr>
        <w:numPr>
          <w:ilvl w:val="0"/>
          <w:numId w:val="51"/>
        </w:numPr>
        <w:shd w:val="clear" w:color="auto" w:fill="F8F8F8"/>
        <w:spacing w:before="100" w:beforeAutospacing="1" w:after="0" w:line="240" w:lineRule="auto"/>
        <w:ind w:left="1980"/>
        <w:rPr>
          <w:rFonts w:ascii="Arial" w:eastAsia="Times New Roman" w:hAnsi="Arial" w:cs="Arial"/>
          <w:color w:val="1D1C1D"/>
          <w:sz w:val="23"/>
          <w:szCs w:val="23"/>
        </w:rPr>
      </w:pPr>
      <w:r w:rsidRPr="001A271E">
        <w:rPr>
          <w:rFonts w:ascii="Arial" w:eastAsia="Times New Roman" w:hAnsi="Arial" w:cs="Arial"/>
          <w:color w:val="1D1C1D"/>
          <w:sz w:val="23"/>
          <w:szCs w:val="23"/>
        </w:rPr>
        <w:lastRenderedPageBreak/>
        <w:t>Just quickly circle back to that potential, negative correlation between release year and scores could be due to drop-off in number of recent projects – data is not updated/pandemic releases held back, etc.)</w:t>
      </w:r>
    </w:p>
    <w:p w14:paraId="34375729" w14:textId="77777777" w:rsidR="001A271E" w:rsidRPr="001A271E" w:rsidRDefault="001A271E" w:rsidP="001A271E">
      <w:pPr>
        <w:numPr>
          <w:ilvl w:val="0"/>
          <w:numId w:val="52"/>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Director Success</w:t>
      </w:r>
    </w:p>
    <w:p w14:paraId="104E040E" w14:textId="1C0E9C5A" w:rsidR="00BD6765" w:rsidRDefault="00781058" w:rsidP="001A271E">
      <w:pPr>
        <w:numPr>
          <w:ilvl w:val="0"/>
          <w:numId w:val="53"/>
        </w:numPr>
        <w:shd w:val="clear" w:color="auto" w:fill="F8F8F8"/>
        <w:spacing w:before="100" w:beforeAutospacing="1" w:after="0" w:line="240" w:lineRule="auto"/>
        <w:ind w:left="1980"/>
        <w:rPr>
          <w:rFonts w:ascii="Arial" w:eastAsia="Times New Roman" w:hAnsi="Arial" w:cs="Arial"/>
          <w:color w:val="1D1C1D"/>
          <w:sz w:val="23"/>
          <w:szCs w:val="23"/>
        </w:rPr>
      </w:pPr>
      <w:r>
        <w:rPr>
          <w:rFonts w:ascii="Arial" w:eastAsia="Times New Roman" w:hAnsi="Arial" w:cs="Arial"/>
          <w:color w:val="1D1C1D"/>
          <w:sz w:val="23"/>
          <w:szCs w:val="23"/>
        </w:rPr>
        <w:t>We e</w:t>
      </w:r>
      <w:r w:rsidR="00C83220">
        <w:rPr>
          <w:rFonts w:ascii="Arial" w:eastAsia="Times New Roman" w:hAnsi="Arial" w:cs="Arial"/>
          <w:color w:val="1D1C1D"/>
          <w:sz w:val="23"/>
          <w:szCs w:val="23"/>
        </w:rPr>
        <w:t xml:space="preserve">xplored </w:t>
      </w:r>
      <w:r>
        <w:rPr>
          <w:rFonts w:ascii="Arial" w:eastAsia="Times New Roman" w:hAnsi="Arial" w:cs="Arial"/>
          <w:color w:val="1D1C1D"/>
          <w:sz w:val="23"/>
          <w:szCs w:val="23"/>
        </w:rPr>
        <w:t xml:space="preserve">the </w:t>
      </w:r>
      <w:r w:rsidR="00C83220">
        <w:rPr>
          <w:rFonts w:ascii="Arial" w:eastAsia="Times New Roman" w:hAnsi="Arial" w:cs="Arial"/>
          <w:color w:val="1D1C1D"/>
          <w:sz w:val="23"/>
          <w:szCs w:val="23"/>
        </w:rPr>
        <w:t>director</w:t>
      </w:r>
      <w:r>
        <w:rPr>
          <w:rFonts w:ascii="Arial" w:eastAsia="Times New Roman" w:hAnsi="Arial" w:cs="Arial"/>
          <w:color w:val="1D1C1D"/>
          <w:sz w:val="23"/>
          <w:szCs w:val="23"/>
        </w:rPr>
        <w:t xml:space="preserve"> category as a </w:t>
      </w:r>
      <w:r w:rsidR="00C83220">
        <w:rPr>
          <w:rFonts w:ascii="Arial" w:eastAsia="Times New Roman" w:hAnsi="Arial" w:cs="Arial"/>
          <w:color w:val="1D1C1D"/>
          <w:sz w:val="23"/>
          <w:szCs w:val="23"/>
        </w:rPr>
        <w:t xml:space="preserve">variable, </w:t>
      </w:r>
      <w:r>
        <w:rPr>
          <w:rFonts w:ascii="Arial" w:eastAsia="Times New Roman" w:hAnsi="Arial" w:cs="Arial"/>
          <w:color w:val="1D1C1D"/>
          <w:sz w:val="23"/>
          <w:szCs w:val="23"/>
        </w:rPr>
        <w:t xml:space="preserve">creating features based on the number </w:t>
      </w:r>
      <w:r w:rsidR="00B603EC">
        <w:rPr>
          <w:rFonts w:ascii="Arial" w:eastAsia="Times New Roman" w:hAnsi="Arial" w:cs="Arial"/>
          <w:color w:val="1D1C1D"/>
          <w:sz w:val="23"/>
          <w:szCs w:val="23"/>
        </w:rPr>
        <w:t>of film credits and number that qualified as a ‘</w:t>
      </w:r>
      <w:proofErr w:type="gramStart"/>
      <w:r w:rsidR="00B603EC">
        <w:rPr>
          <w:rFonts w:ascii="Arial" w:eastAsia="Times New Roman" w:hAnsi="Arial" w:cs="Arial"/>
          <w:color w:val="1D1C1D"/>
          <w:sz w:val="23"/>
          <w:szCs w:val="23"/>
        </w:rPr>
        <w:t>success’</w:t>
      </w:r>
      <w:proofErr w:type="gramEnd"/>
      <w:r w:rsidR="00B603EC">
        <w:rPr>
          <w:rFonts w:ascii="Arial" w:eastAsia="Times New Roman" w:hAnsi="Arial" w:cs="Arial"/>
          <w:color w:val="1D1C1D"/>
          <w:sz w:val="23"/>
          <w:szCs w:val="23"/>
        </w:rPr>
        <w:t xml:space="preserve"> based on our definition</w:t>
      </w:r>
      <w:r w:rsidR="00B309A0">
        <w:rPr>
          <w:rFonts w:ascii="Arial" w:eastAsia="Times New Roman" w:hAnsi="Arial" w:cs="Arial"/>
          <w:color w:val="1D1C1D"/>
          <w:sz w:val="23"/>
          <w:szCs w:val="23"/>
        </w:rPr>
        <w:t xml:space="preserve"> of the term. Ultimately, as Rose mentioned, it was too difficult to liberate and use as a feature in this model.</w:t>
      </w:r>
    </w:p>
    <w:p w14:paraId="019C9002" w14:textId="77777777" w:rsidR="00B603EC" w:rsidRDefault="00B603EC" w:rsidP="001A271E">
      <w:pPr>
        <w:numPr>
          <w:ilvl w:val="0"/>
          <w:numId w:val="53"/>
        </w:numPr>
        <w:shd w:val="clear" w:color="auto" w:fill="F8F8F8"/>
        <w:spacing w:before="100" w:beforeAutospacing="1" w:after="0" w:line="240" w:lineRule="auto"/>
        <w:ind w:left="1980"/>
        <w:rPr>
          <w:rFonts w:ascii="Arial" w:eastAsia="Times New Roman" w:hAnsi="Arial" w:cs="Arial"/>
          <w:color w:val="1D1C1D"/>
          <w:sz w:val="23"/>
          <w:szCs w:val="23"/>
        </w:rPr>
      </w:pPr>
    </w:p>
    <w:p w14:paraId="064954C8" w14:textId="35E43EE7" w:rsidR="001A271E" w:rsidRPr="001A271E" w:rsidRDefault="001A271E" w:rsidP="001A271E">
      <w:pPr>
        <w:numPr>
          <w:ilvl w:val="0"/>
          <w:numId w:val="53"/>
        </w:numPr>
        <w:shd w:val="clear" w:color="auto" w:fill="F8F8F8"/>
        <w:spacing w:before="100" w:beforeAutospacing="1" w:after="0" w:line="240" w:lineRule="auto"/>
        <w:ind w:left="1980"/>
        <w:rPr>
          <w:rFonts w:ascii="Arial" w:eastAsia="Times New Roman" w:hAnsi="Arial" w:cs="Arial"/>
          <w:color w:val="1D1C1D"/>
          <w:sz w:val="23"/>
          <w:szCs w:val="23"/>
        </w:rPr>
      </w:pPr>
      <w:r w:rsidRPr="001A271E">
        <w:rPr>
          <w:rFonts w:ascii="Arial" w:eastAsia="Times New Roman" w:hAnsi="Arial" w:cs="Arial"/>
          <w:color w:val="1D1C1D"/>
          <w:sz w:val="23"/>
          <w:szCs w:val="23"/>
        </w:rPr>
        <w:t>TAKEAWAY:</w:t>
      </w:r>
    </w:p>
    <w:p w14:paraId="46464304" w14:textId="77777777" w:rsidR="001A271E" w:rsidRPr="001A271E" w:rsidRDefault="001A271E" w:rsidP="001A271E">
      <w:pPr>
        <w:numPr>
          <w:ilvl w:val="0"/>
          <w:numId w:val="54"/>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There were plenty of interesting pieces to the data. But just because something was interesting didn’t necessarily mean it was viable for our prediction task.</w:t>
      </w:r>
    </w:p>
    <w:p w14:paraId="1085B970" w14:textId="77777777" w:rsidR="001A271E" w:rsidRPr="001A271E" w:rsidRDefault="001A271E" w:rsidP="001A271E">
      <w:pPr>
        <w:shd w:val="clear" w:color="auto" w:fill="F8F8F8"/>
        <w:spacing w:after="0" w:line="240" w:lineRule="auto"/>
        <w:rPr>
          <w:rFonts w:ascii="Arial" w:eastAsia="Times New Roman" w:hAnsi="Arial" w:cs="Arial"/>
          <w:color w:val="1D1C1D"/>
          <w:sz w:val="23"/>
          <w:szCs w:val="23"/>
        </w:rPr>
      </w:pPr>
      <w:r w:rsidRPr="001A271E">
        <w:rPr>
          <w:rFonts w:ascii="Arial" w:eastAsia="Times New Roman" w:hAnsi="Arial" w:cs="Arial"/>
          <w:color w:val="1D1C1D"/>
          <w:sz w:val="23"/>
          <w:szCs w:val="23"/>
        </w:rPr>
        <w:t> </w:t>
      </w:r>
      <w:r w:rsidRPr="001A271E">
        <w:rPr>
          <w:rFonts w:ascii="Arial" w:eastAsia="Times New Roman" w:hAnsi="Arial" w:cs="Arial"/>
          <w:color w:val="1D1C1D"/>
          <w:sz w:val="23"/>
          <w:szCs w:val="23"/>
        </w:rPr>
        <w:br/>
      </w:r>
      <w:r w:rsidRPr="001A271E">
        <w:rPr>
          <w:rFonts w:ascii="Arial" w:eastAsia="Times New Roman" w:hAnsi="Arial" w:cs="Arial"/>
          <w:b/>
          <w:bCs/>
          <w:color w:val="1D1C1D"/>
          <w:sz w:val="23"/>
          <w:szCs w:val="23"/>
        </w:rPr>
        <w:t>DATA MODEL</w:t>
      </w:r>
      <w:r w:rsidRPr="001A271E">
        <w:rPr>
          <w:rFonts w:ascii="Arial" w:eastAsia="Times New Roman" w:hAnsi="Arial" w:cs="Arial"/>
          <w:color w:val="1D1C1D"/>
          <w:sz w:val="23"/>
          <w:szCs w:val="23"/>
        </w:rPr>
        <w:br/>
        <w:t>DATA EXPLORATION continued</w:t>
      </w:r>
      <w:r w:rsidRPr="001A271E">
        <w:rPr>
          <w:rFonts w:ascii="Arial" w:eastAsia="Times New Roman" w:hAnsi="Arial" w:cs="Arial"/>
          <w:color w:val="1D1C1D"/>
          <w:sz w:val="23"/>
          <w:szCs w:val="23"/>
        </w:rPr>
        <w:br/>
        <w:t>(Kathy - slides 22-32)</w:t>
      </w:r>
    </w:p>
    <w:p w14:paraId="7527AE03" w14:textId="77777777" w:rsidR="001A271E" w:rsidRPr="001A271E" w:rsidRDefault="001A271E" w:rsidP="001A271E">
      <w:pPr>
        <w:numPr>
          <w:ilvl w:val="0"/>
          <w:numId w:val="55"/>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22 – data issues)</w:t>
      </w:r>
    </w:p>
    <w:p w14:paraId="0E4BAF5D" w14:textId="77777777" w:rsidR="001A271E" w:rsidRPr="001A271E" w:rsidRDefault="001A271E" w:rsidP="001A271E">
      <w:pPr>
        <w:numPr>
          <w:ilvl w:val="0"/>
          <w:numId w:val="56"/>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So, as I think we've made clear, we ran into the usual issues with web-scraped data.</w:t>
      </w:r>
    </w:p>
    <w:p w14:paraId="08934972" w14:textId="77777777" w:rsidR="001A271E" w:rsidRPr="001A271E" w:rsidRDefault="001A271E" w:rsidP="001A271E">
      <w:pPr>
        <w:numPr>
          <w:ilvl w:val="0"/>
          <w:numId w:val="56"/>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We ended up with three variables: genres, duration of the movie, and release year for about 70,000 movies.</w:t>
      </w:r>
    </w:p>
    <w:p w14:paraId="157558E8" w14:textId="77777777" w:rsidR="001A271E" w:rsidRPr="001A271E" w:rsidRDefault="001A271E" w:rsidP="001A271E">
      <w:pPr>
        <w:numPr>
          <w:ilvl w:val="0"/>
          <w:numId w:val="57"/>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23 – machine learning)</w:t>
      </w:r>
    </w:p>
    <w:p w14:paraId="51E0827D" w14:textId="77777777" w:rsidR="001A271E" w:rsidRPr="001A271E" w:rsidRDefault="001A271E" w:rsidP="001A271E">
      <w:pPr>
        <w:numPr>
          <w:ilvl w:val="0"/>
          <w:numId w:val="58"/>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Similar story on the success metrics IMDb score, was the only viable option.</w:t>
      </w:r>
    </w:p>
    <w:p w14:paraId="2CFAD6D2" w14:textId="77777777" w:rsidR="001A271E" w:rsidRPr="001A271E" w:rsidRDefault="001A271E" w:rsidP="001A271E">
      <w:pPr>
        <w:numPr>
          <w:ilvl w:val="0"/>
          <w:numId w:val="58"/>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We used IMDb score &gt;= 7 as our definition of success.</w:t>
      </w:r>
    </w:p>
    <w:p w14:paraId="2E0FEEDD" w14:textId="77777777" w:rsidR="001A271E" w:rsidRPr="001A271E" w:rsidRDefault="001A271E" w:rsidP="001A271E">
      <w:pPr>
        <w:numPr>
          <w:ilvl w:val="0"/>
          <w:numId w:val="58"/>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So, 17% of our sample was labeled success</w:t>
      </w:r>
    </w:p>
    <w:p w14:paraId="344B4D15" w14:textId="77777777" w:rsidR="001A271E" w:rsidRPr="001A271E" w:rsidRDefault="001A271E" w:rsidP="001A271E">
      <w:pPr>
        <w:numPr>
          <w:ilvl w:val="0"/>
          <w:numId w:val="59"/>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24 – model comparison)</w:t>
      </w:r>
    </w:p>
    <w:p w14:paraId="47D8EC54" w14:textId="77777777" w:rsidR="001A271E" w:rsidRPr="001A271E" w:rsidRDefault="001A271E" w:rsidP="001A271E">
      <w:pPr>
        <w:numPr>
          <w:ilvl w:val="0"/>
          <w:numId w:val="60"/>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 xml:space="preserve">Since </w:t>
      </w:r>
      <w:proofErr w:type="spellStart"/>
      <w:r w:rsidRPr="001A271E">
        <w:rPr>
          <w:rFonts w:ascii="Arial" w:eastAsia="Times New Roman" w:hAnsi="Arial" w:cs="Arial"/>
          <w:color w:val="1D1C1D"/>
          <w:sz w:val="23"/>
          <w:szCs w:val="23"/>
        </w:rPr>
        <w:t>imdb</w:t>
      </w:r>
      <w:proofErr w:type="spellEnd"/>
      <w:r w:rsidRPr="001A271E">
        <w:rPr>
          <w:rFonts w:ascii="Arial" w:eastAsia="Times New Roman" w:hAnsi="Arial" w:cs="Arial"/>
          <w:color w:val="1D1C1D"/>
          <w:sz w:val="23"/>
          <w:szCs w:val="23"/>
        </w:rPr>
        <w:t xml:space="preserve"> score is a value between 1 and 10, one approach might be a linear regression model. But we wanted to discriminate between successes and non-successes, so a classification approach provided more options.</w:t>
      </w:r>
    </w:p>
    <w:p w14:paraId="67EF3A37" w14:textId="77777777" w:rsidR="001A271E" w:rsidRPr="001A271E" w:rsidRDefault="001A271E" w:rsidP="001A271E">
      <w:pPr>
        <w:numPr>
          <w:ilvl w:val="0"/>
          <w:numId w:val="61"/>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 xml:space="preserve">(ADVANCE TO SLIDE 25 – deep learning </w:t>
      </w:r>
      <w:proofErr w:type="gramStart"/>
      <w:r w:rsidRPr="001A271E">
        <w:rPr>
          <w:rFonts w:ascii="Arial" w:eastAsia="Times New Roman" w:hAnsi="Arial" w:cs="Arial"/>
          <w:color w:val="1D1C1D"/>
          <w:sz w:val="23"/>
          <w:szCs w:val="23"/>
        </w:rPr>
        <w:t>call</w:t>
      </w:r>
      <w:proofErr w:type="gramEnd"/>
      <w:r w:rsidRPr="001A271E">
        <w:rPr>
          <w:rFonts w:ascii="Arial" w:eastAsia="Times New Roman" w:hAnsi="Arial" w:cs="Arial"/>
          <w:color w:val="1D1C1D"/>
          <w:sz w:val="23"/>
          <w:szCs w:val="23"/>
        </w:rPr>
        <w:t xml:space="preserve"> out)</w:t>
      </w:r>
    </w:p>
    <w:p w14:paraId="5F9938CE" w14:textId="77777777" w:rsidR="001A271E" w:rsidRPr="001A271E" w:rsidRDefault="001A271E" w:rsidP="001A271E">
      <w:pPr>
        <w:numPr>
          <w:ilvl w:val="0"/>
          <w:numId w:val="62"/>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We started with a deep learning model because it would be tolerant of skewed distributions on the input variables, as well as some of the outliers in our data.</w:t>
      </w:r>
    </w:p>
    <w:p w14:paraId="14251519" w14:textId="77777777" w:rsidR="001A271E" w:rsidRPr="001A271E" w:rsidRDefault="001A271E" w:rsidP="001A271E">
      <w:pPr>
        <w:numPr>
          <w:ilvl w:val="0"/>
          <w:numId w:val="62"/>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The results were under-whelming, so we looked at other models.</w:t>
      </w:r>
    </w:p>
    <w:p w14:paraId="6DA726E3" w14:textId="77777777" w:rsidR="001A271E" w:rsidRPr="001A271E" w:rsidRDefault="001A271E" w:rsidP="001A271E">
      <w:pPr>
        <w:numPr>
          <w:ilvl w:val="0"/>
          <w:numId w:val="63"/>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26 – call out of models)</w:t>
      </w:r>
    </w:p>
    <w:p w14:paraId="408BC541" w14:textId="77777777" w:rsidR="001A271E" w:rsidRPr="001A271E" w:rsidRDefault="001A271E" w:rsidP="001A271E">
      <w:pPr>
        <w:numPr>
          <w:ilvl w:val="0"/>
          <w:numId w:val="64"/>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lastRenderedPageBreak/>
        <w:t>We looked at random forest, logistic regression and support vector machine,</w:t>
      </w:r>
    </w:p>
    <w:p w14:paraId="4D1B32F1" w14:textId="77777777" w:rsidR="001A271E" w:rsidRPr="001A271E" w:rsidRDefault="001A271E" w:rsidP="001A271E">
      <w:pPr>
        <w:numPr>
          <w:ilvl w:val="0"/>
          <w:numId w:val="65"/>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27 – accuracy)</w:t>
      </w:r>
    </w:p>
    <w:p w14:paraId="277E29B5" w14:textId="77777777" w:rsidR="001A271E" w:rsidRPr="001A271E" w:rsidRDefault="001A271E" w:rsidP="001A271E">
      <w:pPr>
        <w:numPr>
          <w:ilvl w:val="0"/>
          <w:numId w:val="66"/>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All showed accuracy around 80%. But that's not the best measure when you are more interested in the less plentiful successes. Let's look specifically at successes</w:t>
      </w:r>
    </w:p>
    <w:p w14:paraId="2E12DCA5" w14:textId="77777777" w:rsidR="001A271E" w:rsidRPr="001A271E" w:rsidRDefault="001A271E" w:rsidP="001A271E">
      <w:pPr>
        <w:numPr>
          <w:ilvl w:val="0"/>
          <w:numId w:val="67"/>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28 – precision)</w:t>
      </w:r>
    </w:p>
    <w:p w14:paraId="24A78241" w14:textId="77777777" w:rsidR="001A271E" w:rsidRPr="001A271E" w:rsidRDefault="001A271E" w:rsidP="001A271E">
      <w:pPr>
        <w:shd w:val="clear" w:color="auto" w:fill="F8F8F8"/>
        <w:spacing w:after="0" w:line="240" w:lineRule="auto"/>
        <w:rPr>
          <w:rFonts w:ascii="Arial" w:eastAsia="Times New Roman" w:hAnsi="Arial" w:cs="Arial"/>
          <w:color w:val="1D1C1D"/>
          <w:sz w:val="23"/>
          <w:szCs w:val="23"/>
        </w:rPr>
      </w:pPr>
      <w:r w:rsidRPr="001A271E">
        <w:rPr>
          <w:rFonts w:ascii="Arial" w:eastAsia="Times New Roman" w:hAnsi="Arial" w:cs="Arial"/>
          <w:color w:val="1D1C1D"/>
          <w:sz w:val="23"/>
          <w:szCs w:val="23"/>
        </w:rPr>
        <w:t xml:space="preserve">As you </w:t>
      </w:r>
      <w:proofErr w:type="gramStart"/>
      <w:r w:rsidRPr="001A271E">
        <w:rPr>
          <w:rFonts w:ascii="Arial" w:eastAsia="Times New Roman" w:hAnsi="Arial" w:cs="Arial"/>
          <w:color w:val="1D1C1D"/>
          <w:sz w:val="23"/>
          <w:szCs w:val="23"/>
        </w:rPr>
        <w:t>will</w:t>
      </w:r>
      <w:proofErr w:type="gramEnd"/>
      <w:r w:rsidRPr="001A271E">
        <w:rPr>
          <w:rFonts w:ascii="Arial" w:eastAsia="Times New Roman" w:hAnsi="Arial" w:cs="Arial"/>
          <w:color w:val="1D1C1D"/>
          <w:sz w:val="23"/>
          <w:szCs w:val="23"/>
        </w:rPr>
        <w:t xml:space="preserve"> recall, Precision tells movie producer Sam, if he backed a movie</w:t>
      </w:r>
      <w:r w:rsidRPr="001A271E">
        <w:rPr>
          <w:rFonts w:ascii="Arial" w:eastAsia="Times New Roman" w:hAnsi="Arial" w:cs="Arial"/>
          <w:color w:val="1D1C1D"/>
          <w:sz w:val="23"/>
          <w:szCs w:val="23"/>
        </w:rPr>
        <w:br/>
        <w:t>based on the model's prediction, how likely is it he backed a winner. These</w:t>
      </w:r>
    </w:p>
    <w:p w14:paraId="493CC90F" w14:textId="77777777" w:rsidR="001A271E" w:rsidRPr="001A271E" w:rsidRDefault="001A271E" w:rsidP="001A271E">
      <w:pPr>
        <w:numPr>
          <w:ilvl w:val="0"/>
          <w:numId w:val="68"/>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 xml:space="preserve">probabilities are </w:t>
      </w:r>
      <w:proofErr w:type="gramStart"/>
      <w:r w:rsidRPr="001A271E">
        <w:rPr>
          <w:rFonts w:ascii="Arial" w:eastAsia="Times New Roman" w:hAnsi="Arial" w:cs="Arial"/>
          <w:color w:val="1D1C1D"/>
          <w:sz w:val="23"/>
          <w:szCs w:val="23"/>
        </w:rPr>
        <w:t>pretty low</w:t>
      </w:r>
      <w:proofErr w:type="gramEnd"/>
      <w:r w:rsidRPr="001A271E">
        <w:rPr>
          <w:rFonts w:ascii="Arial" w:eastAsia="Times New Roman" w:hAnsi="Arial" w:cs="Arial"/>
          <w:color w:val="1D1C1D"/>
          <w:sz w:val="23"/>
          <w:szCs w:val="23"/>
        </w:rPr>
        <w:t>.</w:t>
      </w:r>
    </w:p>
    <w:p w14:paraId="3BFA2F4C" w14:textId="77777777" w:rsidR="001A271E" w:rsidRPr="001A271E" w:rsidRDefault="001A271E" w:rsidP="001A271E">
      <w:pPr>
        <w:numPr>
          <w:ilvl w:val="0"/>
          <w:numId w:val="69"/>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29 – recall)</w:t>
      </w:r>
    </w:p>
    <w:p w14:paraId="07F55134" w14:textId="77777777" w:rsidR="001A271E" w:rsidRPr="001A271E" w:rsidRDefault="001A271E" w:rsidP="001A271E">
      <w:pPr>
        <w:numPr>
          <w:ilvl w:val="0"/>
          <w:numId w:val="70"/>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Recall tells Sam if he has a winner, how likely is it that the model will recognize it. These low percentages mean an investor would miss a lot of great opportunities.</w:t>
      </w:r>
    </w:p>
    <w:p w14:paraId="6938DC27" w14:textId="77777777" w:rsidR="001A271E" w:rsidRPr="001A271E" w:rsidRDefault="001A271E" w:rsidP="001A271E">
      <w:pPr>
        <w:numPr>
          <w:ilvl w:val="0"/>
          <w:numId w:val="71"/>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30 – F1)</w:t>
      </w:r>
    </w:p>
    <w:p w14:paraId="4562C113" w14:textId="77777777" w:rsidR="001A271E" w:rsidRPr="001A271E" w:rsidRDefault="001A271E" w:rsidP="001A271E">
      <w:pPr>
        <w:shd w:val="clear" w:color="auto" w:fill="F8F8F8"/>
        <w:spacing w:after="0" w:line="240" w:lineRule="auto"/>
        <w:rPr>
          <w:rFonts w:ascii="Arial" w:eastAsia="Times New Roman" w:hAnsi="Arial" w:cs="Arial"/>
          <w:color w:val="1D1C1D"/>
          <w:sz w:val="23"/>
          <w:szCs w:val="23"/>
        </w:rPr>
      </w:pPr>
      <w:r w:rsidRPr="001A271E">
        <w:rPr>
          <w:rFonts w:ascii="Arial" w:eastAsia="Times New Roman" w:hAnsi="Arial" w:cs="Arial"/>
          <w:color w:val="1D1C1D"/>
          <w:sz w:val="23"/>
          <w:szCs w:val="23"/>
        </w:rPr>
        <w:t>And low f1 means precision and recall are not in balance.</w:t>
      </w:r>
    </w:p>
    <w:p w14:paraId="7895C7DF" w14:textId="77777777" w:rsidR="001A271E" w:rsidRPr="001A271E" w:rsidRDefault="001A271E" w:rsidP="001A271E">
      <w:pPr>
        <w:numPr>
          <w:ilvl w:val="0"/>
          <w:numId w:val="72"/>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 deep learning models)</w:t>
      </w:r>
    </w:p>
    <w:p w14:paraId="2521AB47" w14:textId="77777777" w:rsidR="001A271E" w:rsidRPr="001A271E" w:rsidRDefault="001A271E" w:rsidP="001A271E">
      <w:pPr>
        <w:numPr>
          <w:ilvl w:val="0"/>
          <w:numId w:val="72"/>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And we looked at different iterations of the deep learning models and learned something interesting</w:t>
      </w:r>
    </w:p>
    <w:p w14:paraId="17B4809D" w14:textId="77777777" w:rsidR="001A271E" w:rsidRPr="001A271E" w:rsidRDefault="001A271E" w:rsidP="001A271E">
      <w:pPr>
        <w:numPr>
          <w:ilvl w:val="0"/>
          <w:numId w:val="73"/>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31 – EPOCH Graphs)</w:t>
      </w:r>
    </w:p>
    <w:p w14:paraId="02B6B4E5" w14:textId="77777777" w:rsidR="001A271E" w:rsidRPr="001A271E" w:rsidRDefault="001A271E" w:rsidP="001A271E">
      <w:pPr>
        <w:numPr>
          <w:ilvl w:val="0"/>
          <w:numId w:val="74"/>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We used a validation dataset, which was 30% of the data stripped from the training dataset.</w:t>
      </w:r>
    </w:p>
    <w:p w14:paraId="36466EF6" w14:textId="77777777" w:rsidR="001A271E" w:rsidRPr="001A271E" w:rsidRDefault="001A271E" w:rsidP="001A271E">
      <w:pPr>
        <w:numPr>
          <w:ilvl w:val="0"/>
          <w:numId w:val="74"/>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This allows us to over the course of the learning process, how well the model was learning on the test datasets, but also whether it was working on the validation dataset.</w:t>
      </w:r>
    </w:p>
    <w:p w14:paraId="471BAEEF" w14:textId="77777777" w:rsidR="001A271E" w:rsidRPr="001A271E" w:rsidRDefault="001A271E" w:rsidP="001A271E">
      <w:pPr>
        <w:numPr>
          <w:ilvl w:val="0"/>
          <w:numId w:val="74"/>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This is useful in assessing model fit. </w:t>
      </w:r>
    </w:p>
    <w:p w14:paraId="0C12CFF5" w14:textId="77777777" w:rsidR="001A271E" w:rsidRPr="001A271E" w:rsidRDefault="001A271E" w:rsidP="001A271E">
      <w:pPr>
        <w:numPr>
          <w:ilvl w:val="0"/>
          <w:numId w:val="74"/>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And the surprising thing is this:</w:t>
      </w:r>
    </w:p>
    <w:p w14:paraId="48C0A845" w14:textId="77777777" w:rsidR="001A271E" w:rsidRPr="001A271E" w:rsidRDefault="001A271E" w:rsidP="001A271E">
      <w:pPr>
        <w:numPr>
          <w:ilvl w:val="0"/>
          <w:numId w:val="75"/>
        </w:numPr>
        <w:shd w:val="clear" w:color="auto" w:fill="F8F8F8"/>
        <w:spacing w:before="100" w:beforeAutospacing="1" w:after="0" w:line="240" w:lineRule="auto"/>
        <w:ind w:left="1980"/>
        <w:rPr>
          <w:rFonts w:ascii="Arial" w:eastAsia="Times New Roman" w:hAnsi="Arial" w:cs="Arial"/>
          <w:color w:val="1D1C1D"/>
          <w:sz w:val="23"/>
          <w:szCs w:val="23"/>
        </w:rPr>
      </w:pPr>
      <w:r w:rsidRPr="001A271E">
        <w:rPr>
          <w:rFonts w:ascii="Arial" w:eastAsia="Times New Roman" w:hAnsi="Arial" w:cs="Arial"/>
          <w:color w:val="1D1C1D"/>
          <w:sz w:val="23"/>
          <w:szCs w:val="23"/>
        </w:rPr>
        <w:t>These are results for two deep learning models identical except for the random seed used in selecting the train and test datasets.</w:t>
      </w:r>
    </w:p>
    <w:p w14:paraId="220436BC" w14:textId="77777777" w:rsidR="001A271E" w:rsidRPr="001A271E" w:rsidRDefault="001A271E" w:rsidP="001A271E">
      <w:pPr>
        <w:numPr>
          <w:ilvl w:val="0"/>
          <w:numId w:val="75"/>
        </w:numPr>
        <w:shd w:val="clear" w:color="auto" w:fill="F8F8F8"/>
        <w:spacing w:before="100" w:beforeAutospacing="1" w:after="0" w:line="240" w:lineRule="auto"/>
        <w:ind w:left="1980"/>
        <w:rPr>
          <w:rFonts w:ascii="Arial" w:eastAsia="Times New Roman" w:hAnsi="Arial" w:cs="Arial"/>
          <w:color w:val="1D1C1D"/>
          <w:sz w:val="23"/>
          <w:szCs w:val="23"/>
        </w:rPr>
      </w:pPr>
      <w:r w:rsidRPr="001A271E">
        <w:rPr>
          <w:rFonts w:ascii="Arial" w:eastAsia="Times New Roman" w:hAnsi="Arial" w:cs="Arial"/>
          <w:color w:val="1D1C1D"/>
          <w:sz w:val="23"/>
          <w:szCs w:val="23"/>
        </w:rPr>
        <w:t>The green line shows the validation data. The blue line is the train/test data</w:t>
      </w:r>
    </w:p>
    <w:p w14:paraId="16B491B5" w14:textId="77777777" w:rsidR="001A271E" w:rsidRPr="001A271E" w:rsidRDefault="001A271E" w:rsidP="001A271E">
      <w:pPr>
        <w:numPr>
          <w:ilvl w:val="0"/>
          <w:numId w:val="75"/>
        </w:numPr>
        <w:shd w:val="clear" w:color="auto" w:fill="F8F8F8"/>
        <w:spacing w:before="100" w:beforeAutospacing="1" w:after="0" w:line="240" w:lineRule="auto"/>
        <w:ind w:left="1980"/>
        <w:rPr>
          <w:rFonts w:ascii="Arial" w:eastAsia="Times New Roman" w:hAnsi="Arial" w:cs="Arial"/>
          <w:color w:val="1D1C1D"/>
          <w:sz w:val="23"/>
          <w:szCs w:val="23"/>
        </w:rPr>
      </w:pPr>
      <w:r w:rsidRPr="001A271E">
        <w:rPr>
          <w:rFonts w:ascii="Arial" w:eastAsia="Times New Roman" w:hAnsi="Arial" w:cs="Arial"/>
          <w:color w:val="1D1C1D"/>
          <w:sz w:val="23"/>
          <w:szCs w:val="23"/>
        </w:rPr>
        <w:t>Notice that the loss curves on the right show the bottom model fitting much better than the other.</w:t>
      </w:r>
    </w:p>
    <w:p w14:paraId="28468434" w14:textId="77777777" w:rsidR="001A271E" w:rsidRPr="001A271E" w:rsidRDefault="001A271E" w:rsidP="001A271E">
      <w:pPr>
        <w:numPr>
          <w:ilvl w:val="0"/>
          <w:numId w:val="75"/>
        </w:numPr>
        <w:shd w:val="clear" w:color="auto" w:fill="F8F8F8"/>
        <w:spacing w:before="100" w:beforeAutospacing="1" w:after="0" w:line="240" w:lineRule="auto"/>
        <w:ind w:left="1980"/>
        <w:rPr>
          <w:rFonts w:ascii="Arial" w:eastAsia="Times New Roman" w:hAnsi="Arial" w:cs="Arial"/>
          <w:color w:val="1D1C1D"/>
          <w:sz w:val="23"/>
          <w:szCs w:val="23"/>
        </w:rPr>
      </w:pPr>
      <w:r w:rsidRPr="001A271E">
        <w:rPr>
          <w:rFonts w:ascii="Arial" w:eastAsia="Times New Roman" w:hAnsi="Arial" w:cs="Arial"/>
          <w:color w:val="1D1C1D"/>
          <w:sz w:val="23"/>
          <w:szCs w:val="23"/>
        </w:rPr>
        <w:t>The accuracy curves on the left show the validation data is consistently less accurate.</w:t>
      </w:r>
    </w:p>
    <w:p w14:paraId="344A8241" w14:textId="77777777" w:rsidR="001A271E" w:rsidRPr="001A271E" w:rsidRDefault="001A271E" w:rsidP="001A271E">
      <w:pPr>
        <w:numPr>
          <w:ilvl w:val="0"/>
          <w:numId w:val="76"/>
        </w:numPr>
        <w:shd w:val="clear" w:color="auto" w:fill="F8F8F8"/>
        <w:spacing w:before="100" w:beforeAutospacing="1" w:after="0" w:line="240" w:lineRule="auto"/>
        <w:ind w:left="1560"/>
        <w:rPr>
          <w:rFonts w:ascii="Arial" w:eastAsia="Times New Roman" w:hAnsi="Arial" w:cs="Arial"/>
          <w:color w:val="1D1C1D"/>
          <w:sz w:val="23"/>
          <w:szCs w:val="23"/>
        </w:rPr>
      </w:pPr>
      <w:proofErr w:type="gramStart"/>
      <w:r w:rsidRPr="001A271E">
        <w:rPr>
          <w:rFonts w:ascii="Arial" w:eastAsia="Times New Roman" w:hAnsi="Arial" w:cs="Arial"/>
          <w:color w:val="1D1C1D"/>
          <w:sz w:val="23"/>
          <w:szCs w:val="23"/>
        </w:rPr>
        <w:t>So</w:t>
      </w:r>
      <w:proofErr w:type="gramEnd"/>
      <w:r w:rsidRPr="001A271E">
        <w:rPr>
          <w:rFonts w:ascii="Arial" w:eastAsia="Times New Roman" w:hAnsi="Arial" w:cs="Arial"/>
          <w:color w:val="1D1C1D"/>
          <w:sz w:val="23"/>
          <w:szCs w:val="23"/>
        </w:rPr>
        <w:t xml:space="preserve"> the training data is not representative of the validation data</w:t>
      </w:r>
    </w:p>
    <w:p w14:paraId="2973B668" w14:textId="77777777" w:rsidR="001A271E" w:rsidRPr="001A271E" w:rsidRDefault="001A271E" w:rsidP="001A271E">
      <w:pPr>
        <w:numPr>
          <w:ilvl w:val="0"/>
          <w:numId w:val="76"/>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lastRenderedPageBreak/>
        <w:t>It turns out that the sci-kit learn algorithm selects the validation data by taking the last 30% of the training data by index.</w:t>
      </w:r>
    </w:p>
    <w:p w14:paraId="57296F7F" w14:textId="77777777" w:rsidR="001A271E" w:rsidRPr="001A271E" w:rsidRDefault="001A271E" w:rsidP="001A271E">
      <w:pPr>
        <w:numPr>
          <w:ilvl w:val="0"/>
          <w:numId w:val="76"/>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 xml:space="preserve">In our case the index is </w:t>
      </w:r>
      <w:proofErr w:type="spellStart"/>
      <w:r w:rsidRPr="001A271E">
        <w:rPr>
          <w:rFonts w:ascii="Arial" w:eastAsia="Times New Roman" w:hAnsi="Arial" w:cs="Arial"/>
          <w:color w:val="1D1C1D"/>
          <w:sz w:val="23"/>
          <w:szCs w:val="23"/>
        </w:rPr>
        <w:t>imdb_id</w:t>
      </w:r>
      <w:proofErr w:type="spellEnd"/>
      <w:r w:rsidRPr="001A271E">
        <w:rPr>
          <w:rFonts w:ascii="Arial" w:eastAsia="Times New Roman" w:hAnsi="Arial" w:cs="Arial"/>
          <w:color w:val="1D1C1D"/>
          <w:sz w:val="23"/>
          <w:szCs w:val="23"/>
        </w:rPr>
        <w:t>.</w:t>
      </w:r>
    </w:p>
    <w:p w14:paraId="6BA7526C" w14:textId="77777777" w:rsidR="001A271E" w:rsidRPr="001A271E" w:rsidRDefault="001A271E" w:rsidP="001A271E">
      <w:pPr>
        <w:numPr>
          <w:ilvl w:val="0"/>
          <w:numId w:val="76"/>
        </w:numPr>
        <w:shd w:val="clear" w:color="auto" w:fill="F8F8F8"/>
        <w:spacing w:before="100" w:beforeAutospacing="1" w:after="0" w:line="240" w:lineRule="auto"/>
        <w:ind w:left="1560"/>
        <w:rPr>
          <w:rFonts w:ascii="Arial" w:eastAsia="Times New Roman" w:hAnsi="Arial" w:cs="Arial"/>
          <w:color w:val="1D1C1D"/>
          <w:sz w:val="23"/>
          <w:szCs w:val="23"/>
        </w:rPr>
      </w:pPr>
      <w:proofErr w:type="gramStart"/>
      <w:r w:rsidRPr="001A271E">
        <w:rPr>
          <w:rFonts w:ascii="Arial" w:eastAsia="Times New Roman" w:hAnsi="Arial" w:cs="Arial"/>
          <w:color w:val="1D1C1D"/>
          <w:sz w:val="23"/>
          <w:szCs w:val="23"/>
        </w:rPr>
        <w:t>So</w:t>
      </w:r>
      <w:proofErr w:type="gramEnd"/>
      <w:r w:rsidRPr="001A271E">
        <w:rPr>
          <w:rFonts w:ascii="Arial" w:eastAsia="Times New Roman" w:hAnsi="Arial" w:cs="Arial"/>
          <w:color w:val="1D1C1D"/>
          <w:sz w:val="23"/>
          <w:szCs w:val="23"/>
        </w:rPr>
        <w:t xml:space="preserve"> our validation dataset is more recent releases than the training dataset and as we know from our modeling efforts, release year carries a lot of weight in the models</w:t>
      </w:r>
    </w:p>
    <w:p w14:paraId="0D11D9AC" w14:textId="77777777" w:rsidR="001A271E" w:rsidRPr="001A271E" w:rsidRDefault="001A271E" w:rsidP="001A271E">
      <w:pPr>
        <w:shd w:val="clear" w:color="auto" w:fill="F8F8F8"/>
        <w:spacing w:after="0" w:line="240" w:lineRule="auto"/>
        <w:rPr>
          <w:rFonts w:ascii="Arial" w:eastAsia="Times New Roman" w:hAnsi="Arial" w:cs="Arial"/>
          <w:color w:val="1D1C1D"/>
          <w:sz w:val="23"/>
          <w:szCs w:val="23"/>
        </w:rPr>
      </w:pPr>
      <w:r w:rsidRPr="001A271E">
        <w:rPr>
          <w:rFonts w:ascii="Arial" w:eastAsia="Times New Roman" w:hAnsi="Arial" w:cs="Arial"/>
          <w:color w:val="1D1C1D"/>
          <w:sz w:val="23"/>
          <w:szCs w:val="23"/>
        </w:rPr>
        <w:t> </w:t>
      </w:r>
      <w:r w:rsidRPr="001A271E">
        <w:rPr>
          <w:rFonts w:ascii="Arial" w:eastAsia="Times New Roman" w:hAnsi="Arial" w:cs="Arial"/>
          <w:color w:val="1D1C1D"/>
          <w:sz w:val="23"/>
          <w:szCs w:val="23"/>
        </w:rPr>
        <w:br/>
      </w:r>
      <w:r w:rsidRPr="001A271E">
        <w:rPr>
          <w:rFonts w:ascii="Arial" w:eastAsia="Times New Roman" w:hAnsi="Arial" w:cs="Arial"/>
          <w:b/>
          <w:bCs/>
          <w:color w:val="1D1C1D"/>
          <w:sz w:val="23"/>
          <w:szCs w:val="23"/>
        </w:rPr>
        <w:t>SUMMARY</w:t>
      </w:r>
      <w:r w:rsidRPr="001A271E">
        <w:rPr>
          <w:rFonts w:ascii="Arial" w:eastAsia="Times New Roman" w:hAnsi="Arial" w:cs="Arial"/>
          <w:color w:val="1D1C1D"/>
          <w:sz w:val="23"/>
          <w:szCs w:val="23"/>
        </w:rPr>
        <w:br/>
        <w:t>(Maggie slides 32 - 38)</w:t>
      </w:r>
    </w:p>
    <w:p w14:paraId="00D84646" w14:textId="77777777" w:rsidR="001A271E" w:rsidRPr="001A271E" w:rsidRDefault="001A271E" w:rsidP="001A271E">
      <w:pPr>
        <w:numPr>
          <w:ilvl w:val="0"/>
          <w:numId w:val="77"/>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32 – the plot thickens)</w:t>
      </w:r>
    </w:p>
    <w:p w14:paraId="040C940B" w14:textId="77777777" w:rsidR="001A271E" w:rsidRPr="001A271E" w:rsidRDefault="001A271E" w:rsidP="001A271E">
      <w:pPr>
        <w:numPr>
          <w:ilvl w:val="0"/>
          <w:numId w:val="78"/>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The plot thickens- having a ton of data to start doesn’t mean it’s useful.</w:t>
      </w:r>
    </w:p>
    <w:p w14:paraId="71982EB4" w14:textId="77777777" w:rsidR="001A271E" w:rsidRPr="001A271E" w:rsidRDefault="001A271E" w:rsidP="001A271E">
      <w:pPr>
        <w:numPr>
          <w:ilvl w:val="0"/>
          <w:numId w:val="79"/>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33 – black “where to go from here”)</w:t>
      </w:r>
    </w:p>
    <w:p w14:paraId="7644AA61" w14:textId="77777777" w:rsidR="001A271E" w:rsidRPr="001A271E" w:rsidRDefault="001A271E" w:rsidP="001A271E">
      <w:pPr>
        <w:numPr>
          <w:ilvl w:val="0"/>
          <w:numId w:val="80"/>
        </w:numPr>
        <w:shd w:val="clear" w:color="auto" w:fill="F8F8F8"/>
        <w:spacing w:before="100" w:beforeAutospacing="1" w:after="0" w:line="240" w:lineRule="auto"/>
        <w:ind w:left="1560"/>
        <w:rPr>
          <w:rFonts w:ascii="Arial" w:eastAsia="Times New Roman" w:hAnsi="Arial" w:cs="Arial"/>
          <w:color w:val="1D1C1D"/>
          <w:sz w:val="23"/>
          <w:szCs w:val="23"/>
        </w:rPr>
      </w:pPr>
      <w:proofErr w:type="gramStart"/>
      <w:r w:rsidRPr="001A271E">
        <w:rPr>
          <w:rFonts w:ascii="Arial" w:eastAsia="Times New Roman" w:hAnsi="Arial" w:cs="Arial"/>
          <w:color w:val="1D1C1D"/>
          <w:sz w:val="23"/>
          <w:szCs w:val="23"/>
        </w:rPr>
        <w:t>So</w:t>
      </w:r>
      <w:proofErr w:type="gramEnd"/>
      <w:r w:rsidRPr="001A271E">
        <w:rPr>
          <w:rFonts w:ascii="Arial" w:eastAsia="Times New Roman" w:hAnsi="Arial" w:cs="Arial"/>
          <w:color w:val="1D1C1D"/>
          <w:sz w:val="23"/>
          <w:szCs w:val="23"/>
        </w:rPr>
        <w:t xml:space="preserve"> plot twist- Despite our data challenges, we learned a lot.</w:t>
      </w:r>
    </w:p>
    <w:p w14:paraId="434936E9" w14:textId="77777777" w:rsidR="001A271E" w:rsidRPr="001A271E" w:rsidRDefault="001A271E" w:rsidP="001A271E">
      <w:pPr>
        <w:numPr>
          <w:ilvl w:val="0"/>
          <w:numId w:val="80"/>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While there’s a lot of possibilities on where to go next, we have a few listed here.</w:t>
      </w:r>
    </w:p>
    <w:p w14:paraId="6ACC633B" w14:textId="77777777" w:rsidR="001A271E" w:rsidRPr="001A271E" w:rsidRDefault="001A271E" w:rsidP="001A271E">
      <w:pPr>
        <w:numPr>
          <w:ilvl w:val="0"/>
          <w:numId w:val="80"/>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We’d deep dive into the categorical variables to extract meaning in a systematic numeric way.</w:t>
      </w:r>
    </w:p>
    <w:p w14:paraId="3E07BF6D" w14:textId="77777777" w:rsidR="001A271E" w:rsidRPr="001A271E" w:rsidRDefault="001A271E" w:rsidP="001A271E">
      <w:pPr>
        <w:numPr>
          <w:ilvl w:val="0"/>
          <w:numId w:val="80"/>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Also, we thought natural language processing of reviews could identify new features to consider.</w:t>
      </w:r>
    </w:p>
    <w:p w14:paraId="4A478F24" w14:textId="77777777" w:rsidR="001A271E" w:rsidRPr="001A271E" w:rsidRDefault="001A271E" w:rsidP="001A271E">
      <w:pPr>
        <w:numPr>
          <w:ilvl w:val="0"/>
          <w:numId w:val="80"/>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Ultimately, our goal would be to build a model for predicting future success.</w:t>
      </w:r>
    </w:p>
    <w:p w14:paraId="364B2A0D" w14:textId="77777777" w:rsidR="001A271E" w:rsidRPr="001A271E" w:rsidRDefault="001A271E" w:rsidP="001A271E">
      <w:pPr>
        <w:numPr>
          <w:ilvl w:val="0"/>
          <w:numId w:val="80"/>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 xml:space="preserve">The current approach classifies winning </w:t>
      </w:r>
      <w:proofErr w:type="gramStart"/>
      <w:r w:rsidRPr="001A271E">
        <w:rPr>
          <w:rFonts w:ascii="Arial" w:eastAsia="Times New Roman" w:hAnsi="Arial" w:cs="Arial"/>
          <w:color w:val="1D1C1D"/>
          <w:sz w:val="23"/>
          <w:szCs w:val="23"/>
        </w:rPr>
        <w:t>movies</w:t>
      </w:r>
      <w:proofErr w:type="gramEnd"/>
      <w:r w:rsidRPr="001A271E">
        <w:rPr>
          <w:rFonts w:ascii="Arial" w:eastAsia="Times New Roman" w:hAnsi="Arial" w:cs="Arial"/>
          <w:color w:val="1D1C1D"/>
          <w:sz w:val="23"/>
          <w:szCs w:val="23"/>
        </w:rPr>
        <w:t xml:space="preserve"> but it’s not designed to predict future success.</w:t>
      </w:r>
    </w:p>
    <w:p w14:paraId="7C99039E" w14:textId="77777777" w:rsidR="001A271E" w:rsidRPr="001A271E" w:rsidRDefault="001A271E" w:rsidP="001A271E">
      <w:pPr>
        <w:numPr>
          <w:ilvl w:val="0"/>
          <w:numId w:val="80"/>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That said, there’s not much we’d do differently.</w:t>
      </w:r>
    </w:p>
    <w:p w14:paraId="152CCEDE" w14:textId="77777777" w:rsidR="001A271E" w:rsidRPr="001A271E" w:rsidRDefault="001A271E" w:rsidP="001A271E">
      <w:pPr>
        <w:numPr>
          <w:ilvl w:val="0"/>
          <w:numId w:val="80"/>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We worked great together, had a good division of labor and did the best we could with the data we had.</w:t>
      </w:r>
    </w:p>
    <w:p w14:paraId="7308E7E6" w14:textId="77777777" w:rsidR="001A271E" w:rsidRPr="001A271E" w:rsidRDefault="001A271E" w:rsidP="001A271E">
      <w:pPr>
        <w:numPr>
          <w:ilvl w:val="0"/>
          <w:numId w:val="80"/>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Only thing we might have done differently is cloned this clever crew to double our capacity and maybe try a different topic.</w:t>
      </w:r>
    </w:p>
    <w:p w14:paraId="37B546CF" w14:textId="77777777" w:rsidR="001A271E" w:rsidRPr="001A271E" w:rsidRDefault="001A271E" w:rsidP="001A271E">
      <w:pPr>
        <w:numPr>
          <w:ilvl w:val="0"/>
          <w:numId w:val="81"/>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 xml:space="preserve">(ADVANCE TO SLIDE 34 – our characters, </w:t>
      </w:r>
      <w:proofErr w:type="spellStart"/>
      <w:r w:rsidRPr="001A271E">
        <w:rPr>
          <w:rFonts w:ascii="Arial" w:eastAsia="Times New Roman" w:hAnsi="Arial" w:cs="Arial"/>
          <w:color w:val="1D1C1D"/>
          <w:sz w:val="23"/>
          <w:szCs w:val="23"/>
        </w:rPr>
        <w:t>ellen</w:t>
      </w:r>
      <w:proofErr w:type="spellEnd"/>
      <w:r w:rsidRPr="001A271E">
        <w:rPr>
          <w:rFonts w:ascii="Arial" w:eastAsia="Times New Roman" w:hAnsi="Arial" w:cs="Arial"/>
          <w:color w:val="1D1C1D"/>
          <w:sz w:val="23"/>
          <w:szCs w:val="23"/>
        </w:rPr>
        <w:t xml:space="preserve"> is sad)</w:t>
      </w:r>
    </w:p>
    <w:p w14:paraId="406A4E89" w14:textId="77777777" w:rsidR="001A271E" w:rsidRPr="001A271E" w:rsidRDefault="001A271E" w:rsidP="001A271E">
      <w:pPr>
        <w:numPr>
          <w:ilvl w:val="0"/>
          <w:numId w:val="82"/>
        </w:numPr>
        <w:shd w:val="clear" w:color="auto" w:fill="F8F8F8"/>
        <w:spacing w:before="100" w:beforeAutospacing="1" w:after="0" w:line="240" w:lineRule="auto"/>
        <w:ind w:left="1560"/>
        <w:rPr>
          <w:rFonts w:ascii="Arial" w:eastAsia="Times New Roman" w:hAnsi="Arial" w:cs="Arial"/>
          <w:color w:val="1D1C1D"/>
          <w:sz w:val="23"/>
          <w:szCs w:val="23"/>
        </w:rPr>
      </w:pPr>
      <w:proofErr w:type="gramStart"/>
      <w:r w:rsidRPr="001A271E">
        <w:rPr>
          <w:rFonts w:ascii="Arial" w:eastAsia="Times New Roman" w:hAnsi="Arial" w:cs="Arial"/>
          <w:color w:val="1D1C1D"/>
          <w:sz w:val="23"/>
          <w:szCs w:val="23"/>
        </w:rPr>
        <w:t>So</w:t>
      </w:r>
      <w:proofErr w:type="gramEnd"/>
      <w:r w:rsidRPr="001A271E">
        <w:rPr>
          <w:rFonts w:ascii="Arial" w:eastAsia="Times New Roman" w:hAnsi="Arial" w:cs="Arial"/>
          <w:color w:val="1D1C1D"/>
          <w:sz w:val="23"/>
          <w:szCs w:val="23"/>
        </w:rPr>
        <w:t xml:space="preserve"> for our 3 characters, our proof of concept does not yet help Ellen launch her streaming service with a differentiated pricing model for successful movies.</w:t>
      </w:r>
    </w:p>
    <w:p w14:paraId="4953C7B8" w14:textId="77777777" w:rsidR="001A271E" w:rsidRPr="001A271E" w:rsidRDefault="001A271E" w:rsidP="001A271E">
      <w:pPr>
        <w:numPr>
          <w:ilvl w:val="0"/>
          <w:numId w:val="83"/>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35 – Sam is sad)</w:t>
      </w:r>
    </w:p>
    <w:p w14:paraId="2E21B18A" w14:textId="77777777" w:rsidR="001A271E" w:rsidRPr="001A271E" w:rsidRDefault="001A271E" w:rsidP="001A271E">
      <w:pPr>
        <w:numPr>
          <w:ilvl w:val="0"/>
          <w:numId w:val="84"/>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 xml:space="preserve">Also, movie Exec Sam will have to wait to use machine learning to </w:t>
      </w:r>
      <w:proofErr w:type="gramStart"/>
      <w:r w:rsidRPr="001A271E">
        <w:rPr>
          <w:rFonts w:ascii="Arial" w:eastAsia="Times New Roman" w:hAnsi="Arial" w:cs="Arial"/>
          <w:color w:val="1D1C1D"/>
          <w:sz w:val="23"/>
          <w:szCs w:val="23"/>
        </w:rPr>
        <w:t>guarantee  blockbuster</w:t>
      </w:r>
      <w:proofErr w:type="gramEnd"/>
      <w:r w:rsidRPr="001A271E">
        <w:rPr>
          <w:rFonts w:ascii="Arial" w:eastAsia="Times New Roman" w:hAnsi="Arial" w:cs="Arial"/>
          <w:color w:val="1D1C1D"/>
          <w:sz w:val="23"/>
          <w:szCs w:val="23"/>
        </w:rPr>
        <w:t xml:space="preserve"> after blockbuster.</w:t>
      </w:r>
    </w:p>
    <w:p w14:paraId="5DA4D0D9" w14:textId="77777777" w:rsidR="001A271E" w:rsidRPr="001A271E" w:rsidRDefault="001A271E" w:rsidP="001A271E">
      <w:pPr>
        <w:numPr>
          <w:ilvl w:val="0"/>
          <w:numId w:val="85"/>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t>(ADVANCE TO SLIDE 36 – but Steel is thrilled)</w:t>
      </w:r>
    </w:p>
    <w:p w14:paraId="16ED0D3F" w14:textId="77777777" w:rsidR="001A271E" w:rsidRPr="001A271E" w:rsidRDefault="001A271E" w:rsidP="001A271E">
      <w:pPr>
        <w:numPr>
          <w:ilvl w:val="0"/>
          <w:numId w:val="86"/>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However, we can proudly let Steel know to target dramas and animated movies rated 7-8 on IMDb if he wants to maximize his time watching movies, rather than searching for them.</w:t>
      </w:r>
    </w:p>
    <w:p w14:paraId="1F21D965" w14:textId="77777777" w:rsidR="001A271E" w:rsidRPr="001A271E" w:rsidRDefault="001A271E" w:rsidP="001A271E">
      <w:pPr>
        <w:numPr>
          <w:ilvl w:val="0"/>
          <w:numId w:val="87"/>
        </w:numPr>
        <w:shd w:val="clear" w:color="auto" w:fill="F8F8F8"/>
        <w:spacing w:before="100" w:beforeAutospacing="1" w:after="0" w:line="240" w:lineRule="auto"/>
        <w:ind w:left="1140"/>
        <w:rPr>
          <w:rFonts w:ascii="Arial" w:eastAsia="Times New Roman" w:hAnsi="Arial" w:cs="Arial"/>
          <w:color w:val="1D1C1D"/>
          <w:sz w:val="23"/>
          <w:szCs w:val="23"/>
        </w:rPr>
      </w:pPr>
      <w:r w:rsidRPr="001A271E">
        <w:rPr>
          <w:rFonts w:ascii="Arial" w:eastAsia="Times New Roman" w:hAnsi="Arial" w:cs="Arial"/>
          <w:color w:val="1D1C1D"/>
          <w:sz w:val="23"/>
          <w:szCs w:val="23"/>
        </w:rPr>
        <w:lastRenderedPageBreak/>
        <w:t>(ADVANCE TO SLIDE 37 – fin)</w:t>
      </w:r>
    </w:p>
    <w:p w14:paraId="709DB14F" w14:textId="77777777" w:rsidR="001A271E" w:rsidRPr="001A271E" w:rsidRDefault="001A271E" w:rsidP="001A271E">
      <w:pPr>
        <w:numPr>
          <w:ilvl w:val="0"/>
          <w:numId w:val="88"/>
        </w:numPr>
        <w:shd w:val="clear" w:color="auto" w:fill="F8F8F8"/>
        <w:spacing w:before="100" w:beforeAutospacing="1" w:after="0" w:line="240" w:lineRule="auto"/>
        <w:ind w:left="1560"/>
        <w:rPr>
          <w:rFonts w:ascii="Arial" w:eastAsia="Times New Roman" w:hAnsi="Arial" w:cs="Arial"/>
          <w:color w:val="1D1C1D"/>
          <w:sz w:val="23"/>
          <w:szCs w:val="23"/>
        </w:rPr>
      </w:pPr>
      <w:r w:rsidRPr="001A271E">
        <w:rPr>
          <w:rFonts w:ascii="Arial" w:eastAsia="Times New Roman" w:hAnsi="Arial" w:cs="Arial"/>
          <w:color w:val="1D1C1D"/>
          <w:sz w:val="23"/>
          <w:szCs w:val="23"/>
        </w:rPr>
        <w:t>Thank you, everyone</w:t>
      </w:r>
    </w:p>
    <w:p w14:paraId="3A3D8980" w14:textId="77777777" w:rsidR="00DC49F0" w:rsidRDefault="00DC49F0"/>
    <w:sectPr w:rsidR="00DC4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929"/>
    <w:multiLevelType w:val="multilevel"/>
    <w:tmpl w:val="7694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A03EC"/>
    <w:multiLevelType w:val="multilevel"/>
    <w:tmpl w:val="4AA6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75CF9"/>
    <w:multiLevelType w:val="multilevel"/>
    <w:tmpl w:val="10DA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E1E1E"/>
    <w:multiLevelType w:val="multilevel"/>
    <w:tmpl w:val="35B2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2682B"/>
    <w:multiLevelType w:val="multilevel"/>
    <w:tmpl w:val="FFF6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C64D69"/>
    <w:multiLevelType w:val="multilevel"/>
    <w:tmpl w:val="188E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0C6A30"/>
    <w:multiLevelType w:val="multilevel"/>
    <w:tmpl w:val="F518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111268"/>
    <w:multiLevelType w:val="multilevel"/>
    <w:tmpl w:val="9F1C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851991"/>
    <w:multiLevelType w:val="multilevel"/>
    <w:tmpl w:val="2E46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71017"/>
    <w:multiLevelType w:val="multilevel"/>
    <w:tmpl w:val="D2B4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E41DB9"/>
    <w:multiLevelType w:val="multilevel"/>
    <w:tmpl w:val="F466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BA5245"/>
    <w:multiLevelType w:val="multilevel"/>
    <w:tmpl w:val="E1C6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263CA0"/>
    <w:multiLevelType w:val="multilevel"/>
    <w:tmpl w:val="138C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344F1A"/>
    <w:multiLevelType w:val="multilevel"/>
    <w:tmpl w:val="9DD6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104DE5"/>
    <w:multiLevelType w:val="multilevel"/>
    <w:tmpl w:val="0264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25F48"/>
    <w:multiLevelType w:val="multilevel"/>
    <w:tmpl w:val="0D52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DC0851"/>
    <w:multiLevelType w:val="multilevel"/>
    <w:tmpl w:val="550E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8737A7"/>
    <w:multiLevelType w:val="multilevel"/>
    <w:tmpl w:val="A2A2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1C60F2"/>
    <w:multiLevelType w:val="multilevel"/>
    <w:tmpl w:val="BC5E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3959D9"/>
    <w:multiLevelType w:val="multilevel"/>
    <w:tmpl w:val="6838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9905F4"/>
    <w:multiLevelType w:val="multilevel"/>
    <w:tmpl w:val="01CA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C9222C"/>
    <w:multiLevelType w:val="multilevel"/>
    <w:tmpl w:val="3AD2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A50141"/>
    <w:multiLevelType w:val="multilevel"/>
    <w:tmpl w:val="776E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025683"/>
    <w:multiLevelType w:val="multilevel"/>
    <w:tmpl w:val="2B10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E55FDA"/>
    <w:multiLevelType w:val="multilevel"/>
    <w:tmpl w:val="E7C4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F83C69"/>
    <w:multiLevelType w:val="multilevel"/>
    <w:tmpl w:val="7F20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0F5F18"/>
    <w:multiLevelType w:val="multilevel"/>
    <w:tmpl w:val="D5C6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5D2875"/>
    <w:multiLevelType w:val="multilevel"/>
    <w:tmpl w:val="B01C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7B2FAA"/>
    <w:multiLevelType w:val="multilevel"/>
    <w:tmpl w:val="768A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2869DB"/>
    <w:multiLevelType w:val="multilevel"/>
    <w:tmpl w:val="9A9C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2A3BC5"/>
    <w:multiLevelType w:val="multilevel"/>
    <w:tmpl w:val="8DD0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46053"/>
    <w:multiLevelType w:val="multilevel"/>
    <w:tmpl w:val="16B6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0434A8"/>
    <w:multiLevelType w:val="multilevel"/>
    <w:tmpl w:val="9B2C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053984"/>
    <w:multiLevelType w:val="multilevel"/>
    <w:tmpl w:val="7C7A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E34576"/>
    <w:multiLevelType w:val="multilevel"/>
    <w:tmpl w:val="0240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6A0E50"/>
    <w:multiLevelType w:val="multilevel"/>
    <w:tmpl w:val="6F2A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284F48"/>
    <w:multiLevelType w:val="multilevel"/>
    <w:tmpl w:val="A274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80055E"/>
    <w:multiLevelType w:val="multilevel"/>
    <w:tmpl w:val="3436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2953AD"/>
    <w:multiLevelType w:val="multilevel"/>
    <w:tmpl w:val="A528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DB5691"/>
    <w:multiLevelType w:val="multilevel"/>
    <w:tmpl w:val="6066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D607CC"/>
    <w:multiLevelType w:val="multilevel"/>
    <w:tmpl w:val="B0EA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291C8C"/>
    <w:multiLevelType w:val="multilevel"/>
    <w:tmpl w:val="AAA4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48375B"/>
    <w:multiLevelType w:val="multilevel"/>
    <w:tmpl w:val="A396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486A02"/>
    <w:multiLevelType w:val="multilevel"/>
    <w:tmpl w:val="352A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D62D20"/>
    <w:multiLevelType w:val="multilevel"/>
    <w:tmpl w:val="DF7E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125DCB"/>
    <w:multiLevelType w:val="multilevel"/>
    <w:tmpl w:val="D896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B1679D"/>
    <w:multiLevelType w:val="multilevel"/>
    <w:tmpl w:val="655A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C90350"/>
    <w:multiLevelType w:val="multilevel"/>
    <w:tmpl w:val="7018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FC0EAD"/>
    <w:multiLevelType w:val="multilevel"/>
    <w:tmpl w:val="8E3C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643064"/>
    <w:multiLevelType w:val="multilevel"/>
    <w:tmpl w:val="754C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B3697A"/>
    <w:multiLevelType w:val="multilevel"/>
    <w:tmpl w:val="6FFA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0E0184"/>
    <w:multiLevelType w:val="multilevel"/>
    <w:tmpl w:val="A7A4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3476B9"/>
    <w:multiLevelType w:val="multilevel"/>
    <w:tmpl w:val="D3B0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4878EE"/>
    <w:multiLevelType w:val="multilevel"/>
    <w:tmpl w:val="3BEA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76707E"/>
    <w:multiLevelType w:val="multilevel"/>
    <w:tmpl w:val="D5D4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806D46"/>
    <w:multiLevelType w:val="multilevel"/>
    <w:tmpl w:val="DAF2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6E5DC7"/>
    <w:multiLevelType w:val="multilevel"/>
    <w:tmpl w:val="BC4E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E51AAE"/>
    <w:multiLevelType w:val="multilevel"/>
    <w:tmpl w:val="6602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3C33CD"/>
    <w:multiLevelType w:val="multilevel"/>
    <w:tmpl w:val="03BA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3551EB"/>
    <w:multiLevelType w:val="multilevel"/>
    <w:tmpl w:val="FAB8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F3230E"/>
    <w:multiLevelType w:val="multilevel"/>
    <w:tmpl w:val="0E22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693466"/>
    <w:multiLevelType w:val="multilevel"/>
    <w:tmpl w:val="FA08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CE1237"/>
    <w:multiLevelType w:val="multilevel"/>
    <w:tmpl w:val="D27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B73FA7"/>
    <w:multiLevelType w:val="multilevel"/>
    <w:tmpl w:val="4368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C60CED"/>
    <w:multiLevelType w:val="multilevel"/>
    <w:tmpl w:val="30FE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2C2893"/>
    <w:multiLevelType w:val="multilevel"/>
    <w:tmpl w:val="A980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6E7456"/>
    <w:multiLevelType w:val="multilevel"/>
    <w:tmpl w:val="AAD0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573E7B"/>
    <w:multiLevelType w:val="multilevel"/>
    <w:tmpl w:val="496C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AD2024"/>
    <w:multiLevelType w:val="multilevel"/>
    <w:tmpl w:val="6102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CD57CC"/>
    <w:multiLevelType w:val="multilevel"/>
    <w:tmpl w:val="E3A4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6A5748"/>
    <w:multiLevelType w:val="multilevel"/>
    <w:tmpl w:val="43D0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6232B9"/>
    <w:multiLevelType w:val="multilevel"/>
    <w:tmpl w:val="57CA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F5126E"/>
    <w:multiLevelType w:val="multilevel"/>
    <w:tmpl w:val="68E6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297A4D"/>
    <w:multiLevelType w:val="multilevel"/>
    <w:tmpl w:val="8174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520398"/>
    <w:multiLevelType w:val="multilevel"/>
    <w:tmpl w:val="0D66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3171F5"/>
    <w:multiLevelType w:val="multilevel"/>
    <w:tmpl w:val="2E2A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1F5FC7"/>
    <w:multiLevelType w:val="multilevel"/>
    <w:tmpl w:val="1AA4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B54DFB"/>
    <w:multiLevelType w:val="multilevel"/>
    <w:tmpl w:val="A952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2CD69F0"/>
    <w:multiLevelType w:val="multilevel"/>
    <w:tmpl w:val="DD04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177485"/>
    <w:multiLevelType w:val="multilevel"/>
    <w:tmpl w:val="E24C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906596"/>
    <w:multiLevelType w:val="multilevel"/>
    <w:tmpl w:val="0F88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A74BAE"/>
    <w:multiLevelType w:val="multilevel"/>
    <w:tmpl w:val="20C0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143724"/>
    <w:multiLevelType w:val="multilevel"/>
    <w:tmpl w:val="5088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88750A"/>
    <w:multiLevelType w:val="multilevel"/>
    <w:tmpl w:val="A282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BC1B7C"/>
    <w:multiLevelType w:val="multilevel"/>
    <w:tmpl w:val="57D8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FB24EC"/>
    <w:multiLevelType w:val="multilevel"/>
    <w:tmpl w:val="629E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DB10C3"/>
    <w:multiLevelType w:val="multilevel"/>
    <w:tmpl w:val="5510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9B4DD3"/>
    <w:multiLevelType w:val="multilevel"/>
    <w:tmpl w:val="A736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60"/>
  </w:num>
  <w:num w:numId="3">
    <w:abstractNumId w:val="35"/>
  </w:num>
  <w:num w:numId="4">
    <w:abstractNumId w:val="33"/>
  </w:num>
  <w:num w:numId="5">
    <w:abstractNumId w:val="44"/>
  </w:num>
  <w:num w:numId="6">
    <w:abstractNumId w:val="28"/>
  </w:num>
  <w:num w:numId="7">
    <w:abstractNumId w:val="72"/>
  </w:num>
  <w:num w:numId="8">
    <w:abstractNumId w:val="82"/>
  </w:num>
  <w:num w:numId="9">
    <w:abstractNumId w:val="10"/>
  </w:num>
  <w:num w:numId="10">
    <w:abstractNumId w:val="76"/>
  </w:num>
  <w:num w:numId="11">
    <w:abstractNumId w:val="83"/>
  </w:num>
  <w:num w:numId="12">
    <w:abstractNumId w:val="49"/>
  </w:num>
  <w:num w:numId="13">
    <w:abstractNumId w:val="78"/>
  </w:num>
  <w:num w:numId="14">
    <w:abstractNumId w:val="85"/>
  </w:num>
  <w:num w:numId="15">
    <w:abstractNumId w:val="74"/>
  </w:num>
  <w:num w:numId="16">
    <w:abstractNumId w:val="37"/>
  </w:num>
  <w:num w:numId="17">
    <w:abstractNumId w:val="50"/>
  </w:num>
  <w:num w:numId="18">
    <w:abstractNumId w:val="68"/>
  </w:num>
  <w:num w:numId="19">
    <w:abstractNumId w:val="56"/>
  </w:num>
  <w:num w:numId="20">
    <w:abstractNumId w:val="48"/>
  </w:num>
  <w:num w:numId="21">
    <w:abstractNumId w:val="18"/>
  </w:num>
  <w:num w:numId="22">
    <w:abstractNumId w:val="5"/>
  </w:num>
  <w:num w:numId="23">
    <w:abstractNumId w:val="12"/>
  </w:num>
  <w:num w:numId="24">
    <w:abstractNumId w:val="30"/>
  </w:num>
  <w:num w:numId="25">
    <w:abstractNumId w:val="77"/>
  </w:num>
  <w:num w:numId="26">
    <w:abstractNumId w:val="2"/>
  </w:num>
  <w:num w:numId="27">
    <w:abstractNumId w:val="36"/>
  </w:num>
  <w:num w:numId="28">
    <w:abstractNumId w:val="67"/>
  </w:num>
  <w:num w:numId="29">
    <w:abstractNumId w:val="1"/>
  </w:num>
  <w:num w:numId="30">
    <w:abstractNumId w:val="51"/>
  </w:num>
  <w:num w:numId="31">
    <w:abstractNumId w:val="24"/>
  </w:num>
  <w:num w:numId="32">
    <w:abstractNumId w:val="69"/>
  </w:num>
  <w:num w:numId="33">
    <w:abstractNumId w:val="79"/>
  </w:num>
  <w:num w:numId="34">
    <w:abstractNumId w:val="3"/>
  </w:num>
  <w:num w:numId="35">
    <w:abstractNumId w:val="19"/>
  </w:num>
  <w:num w:numId="36">
    <w:abstractNumId w:val="16"/>
  </w:num>
  <w:num w:numId="37">
    <w:abstractNumId w:val="23"/>
  </w:num>
  <w:num w:numId="38">
    <w:abstractNumId w:val="63"/>
  </w:num>
  <w:num w:numId="39">
    <w:abstractNumId w:val="46"/>
  </w:num>
  <w:num w:numId="40">
    <w:abstractNumId w:val="15"/>
  </w:num>
  <w:num w:numId="41">
    <w:abstractNumId w:val="43"/>
  </w:num>
  <w:num w:numId="42">
    <w:abstractNumId w:val="13"/>
  </w:num>
  <w:num w:numId="43">
    <w:abstractNumId w:val="40"/>
  </w:num>
  <w:num w:numId="44">
    <w:abstractNumId w:val="59"/>
  </w:num>
  <w:num w:numId="45">
    <w:abstractNumId w:val="53"/>
  </w:num>
  <w:num w:numId="46">
    <w:abstractNumId w:val="20"/>
  </w:num>
  <w:num w:numId="47">
    <w:abstractNumId w:val="70"/>
  </w:num>
  <w:num w:numId="48">
    <w:abstractNumId w:val="32"/>
  </w:num>
  <w:num w:numId="49">
    <w:abstractNumId w:val="11"/>
  </w:num>
  <w:num w:numId="50">
    <w:abstractNumId w:val="39"/>
  </w:num>
  <w:num w:numId="51">
    <w:abstractNumId w:val="86"/>
  </w:num>
  <w:num w:numId="52">
    <w:abstractNumId w:val="0"/>
  </w:num>
  <w:num w:numId="53">
    <w:abstractNumId w:val="7"/>
  </w:num>
  <w:num w:numId="54">
    <w:abstractNumId w:val="73"/>
  </w:num>
  <w:num w:numId="55">
    <w:abstractNumId w:val="25"/>
  </w:num>
  <w:num w:numId="56">
    <w:abstractNumId w:val="14"/>
  </w:num>
  <w:num w:numId="57">
    <w:abstractNumId w:val="87"/>
  </w:num>
  <w:num w:numId="58">
    <w:abstractNumId w:val="47"/>
  </w:num>
  <w:num w:numId="59">
    <w:abstractNumId w:val="38"/>
  </w:num>
  <w:num w:numId="60">
    <w:abstractNumId w:val="8"/>
  </w:num>
  <w:num w:numId="61">
    <w:abstractNumId w:val="27"/>
  </w:num>
  <w:num w:numId="62">
    <w:abstractNumId w:val="64"/>
  </w:num>
  <w:num w:numId="63">
    <w:abstractNumId w:val="4"/>
  </w:num>
  <w:num w:numId="64">
    <w:abstractNumId w:val="31"/>
  </w:num>
  <w:num w:numId="65">
    <w:abstractNumId w:val="6"/>
  </w:num>
  <w:num w:numId="66">
    <w:abstractNumId w:val="52"/>
  </w:num>
  <w:num w:numId="67">
    <w:abstractNumId w:val="42"/>
  </w:num>
  <w:num w:numId="68">
    <w:abstractNumId w:val="45"/>
  </w:num>
  <w:num w:numId="69">
    <w:abstractNumId w:val="22"/>
  </w:num>
  <w:num w:numId="70">
    <w:abstractNumId w:val="21"/>
  </w:num>
  <w:num w:numId="71">
    <w:abstractNumId w:val="34"/>
  </w:num>
  <w:num w:numId="72">
    <w:abstractNumId w:val="41"/>
  </w:num>
  <w:num w:numId="73">
    <w:abstractNumId w:val="75"/>
  </w:num>
  <w:num w:numId="74">
    <w:abstractNumId w:val="54"/>
  </w:num>
  <w:num w:numId="75">
    <w:abstractNumId w:val="9"/>
  </w:num>
  <w:num w:numId="76">
    <w:abstractNumId w:val="29"/>
  </w:num>
  <w:num w:numId="77">
    <w:abstractNumId w:val="81"/>
  </w:num>
  <w:num w:numId="78">
    <w:abstractNumId w:val="17"/>
  </w:num>
  <w:num w:numId="79">
    <w:abstractNumId w:val="66"/>
  </w:num>
  <w:num w:numId="80">
    <w:abstractNumId w:val="65"/>
  </w:num>
  <w:num w:numId="81">
    <w:abstractNumId w:val="80"/>
  </w:num>
  <w:num w:numId="82">
    <w:abstractNumId w:val="62"/>
  </w:num>
  <w:num w:numId="83">
    <w:abstractNumId w:val="58"/>
  </w:num>
  <w:num w:numId="84">
    <w:abstractNumId w:val="55"/>
  </w:num>
  <w:num w:numId="85">
    <w:abstractNumId w:val="84"/>
  </w:num>
  <w:num w:numId="86">
    <w:abstractNumId w:val="57"/>
  </w:num>
  <w:num w:numId="87">
    <w:abstractNumId w:val="71"/>
  </w:num>
  <w:num w:numId="88">
    <w:abstractNumId w:val="61"/>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1E"/>
    <w:rsid w:val="000C0175"/>
    <w:rsid w:val="001A271E"/>
    <w:rsid w:val="00695472"/>
    <w:rsid w:val="00781058"/>
    <w:rsid w:val="00B309A0"/>
    <w:rsid w:val="00B603EC"/>
    <w:rsid w:val="00BD6765"/>
    <w:rsid w:val="00C83220"/>
    <w:rsid w:val="00C869EB"/>
    <w:rsid w:val="00DC4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3C96B"/>
  <w15:chartTrackingRefBased/>
  <w15:docId w15:val="{92762D7C-8A1F-4D79-9634-6713D45B7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1797</Words>
  <Characters>10248</Characters>
  <Application>Microsoft Office Word</Application>
  <DocSecurity>0</DocSecurity>
  <Lines>85</Lines>
  <Paragraphs>24</Paragraphs>
  <ScaleCrop>false</ScaleCrop>
  <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Maloney</dc:creator>
  <cp:keywords/>
  <dc:description/>
  <cp:lastModifiedBy>Andrew Maloney</cp:lastModifiedBy>
  <cp:revision>2</cp:revision>
  <dcterms:created xsi:type="dcterms:W3CDTF">2021-09-29T20:29:00Z</dcterms:created>
  <dcterms:modified xsi:type="dcterms:W3CDTF">2021-09-29T20:29:00Z</dcterms:modified>
</cp:coreProperties>
</file>