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D" w:rsidRDefault="009831F9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71E38DA" wp14:editId="2D77AC7B">
                <wp:extent cx="13420724" cy="8565090"/>
                <wp:effectExtent l="0" t="0" r="1016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5" name="Прямоугольник 15"/>
                        <wps:cNvSpPr/>
                        <wps:spPr>
                          <a:xfrm>
                            <a:off x="1446636" y="4694550"/>
                            <a:ext cx="1001289" cy="1191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31F9" w:rsidRDefault="00B90657" w:rsidP="009831F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Роли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389925" y="4675800"/>
                            <a:ext cx="1000760" cy="1191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0657" w:rsidRDefault="00B90657" w:rsidP="00B9065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Пользователи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>
                          <a:stCxn id="15" idx="3"/>
                          <a:endCxn id="12" idx="1"/>
                        </wps:cNvCnPr>
                        <wps:spPr>
                          <a:xfrm flipV="1">
                            <a:off x="2447925" y="5271430"/>
                            <a:ext cx="942000" cy="19020"/>
                          </a:xfrm>
                          <a:prstGeom prst="line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752029" y="999150"/>
                            <a:ext cx="1000125" cy="1190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0657" w:rsidRPr="007D1096" w:rsidRDefault="00B90657" w:rsidP="00B9065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Метрики</w:t>
                              </w:r>
                              <w:r w:rsidR="007D1096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7D1096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по конечным точкам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8733450" y="980100"/>
                            <a:ext cx="999490" cy="11899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BB6" w:rsidRDefault="000D3BB6" w:rsidP="000D3BB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Конечные точки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>
                          <a:stCxn id="18" idx="1"/>
                          <a:endCxn id="17" idx="3"/>
                        </wps:cNvCnPr>
                        <wps:spPr>
                          <a:xfrm flipH="1">
                            <a:off x="7751759" y="1575056"/>
                            <a:ext cx="981250" cy="19366"/>
                          </a:xfrm>
                          <a:prstGeom prst="line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0676550" y="980003"/>
                            <a:ext cx="998855" cy="11893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AEC" w:rsidRDefault="00CD2AEC" w:rsidP="00CD2AE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>
                          <a:endCxn id="18" idx="3"/>
                        </wps:cNvCnPr>
                        <wps:spPr>
                          <a:xfrm flipH="1">
                            <a:off x="9732452" y="1562060"/>
                            <a:ext cx="943033" cy="12996"/>
                          </a:xfrm>
                          <a:prstGeom prst="line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ая выноска 11"/>
                        <wps:cNvSpPr/>
                        <wps:spPr>
                          <a:xfrm>
                            <a:off x="75018" y="7105477"/>
                            <a:ext cx="1371658" cy="1181273"/>
                          </a:xfrm>
                          <a:prstGeom prst="wedgeRectCallout">
                            <a:avLst>
                              <a:gd name="adj1" fmla="val 91774"/>
                              <a:gd name="adj2" fmla="val -15105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045" w:rsidRDefault="0020589F" w:rsidP="0020589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  <w:p w:rsidR="0020589F" w:rsidRPr="0020589F" w:rsidRDefault="0020589F" w:rsidP="0020589F">
                              <w:pPr>
                                <w:spacing w:after="0"/>
                                <w:jc w:val="center"/>
                              </w:pPr>
                              <w:r>
                                <w:t>Имя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ая выноска 22"/>
                        <wps:cNvSpPr/>
                        <wps:spPr>
                          <a:xfrm>
                            <a:off x="2113575" y="7066575"/>
                            <a:ext cx="1370965" cy="1181100"/>
                          </a:xfrm>
                          <a:prstGeom prst="wedgeRectCallout">
                            <a:avLst>
                              <a:gd name="adj1" fmla="val 83422"/>
                              <a:gd name="adj2" fmla="val -1502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0589F">
                                <w:t>Role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t>Логин</w:t>
                              </w:r>
                            </w:p>
                            <w:p w:rsidR="0020589F" w:rsidRPr="0020589F" w:rsidRDefault="0020589F" w:rsidP="0020589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t>Пароль</w:t>
                              </w:r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ая выноска 23"/>
                        <wps:cNvSpPr/>
                        <wps:spPr>
                          <a:xfrm>
                            <a:off x="2437425" y="2752387"/>
                            <a:ext cx="1370330" cy="1180465"/>
                          </a:xfrm>
                          <a:prstGeom prst="wedgeRectCallout">
                            <a:avLst>
                              <a:gd name="adj1" fmla="val 154205"/>
                              <a:gd name="adj2" fmla="val -962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</w:p>
                            <w:p w:rsidR="0020589F" w:rsidRPr="0020589F" w:rsidRDefault="0020589F" w:rsidP="0020589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Name</w:t>
                              </w:r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ая выноска 24"/>
                        <wps:cNvSpPr/>
                        <wps:spPr>
                          <a:xfrm>
                            <a:off x="8457225" y="3609000"/>
                            <a:ext cx="1369695" cy="1179830"/>
                          </a:xfrm>
                          <a:prstGeom prst="wedgeRectCallout">
                            <a:avLst>
                              <a:gd name="adj1" fmla="val 5376"/>
                              <a:gd name="adj2" fmla="val -17045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Name</w:t>
                              </w:r>
                            </w:p>
                            <w:p w:rsidR="0020589F" w:rsidRDefault="007D1096" w:rsidP="0020589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  <w:r w:rsidR="0020589F">
                                <w:rPr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SrcIp</w:t>
                              </w:r>
                              <w:proofErr w:type="spellEnd"/>
                            </w:p>
                            <w:p w:rsidR="0020589F" w:rsidRPr="0020589F" w:rsidRDefault="0020589F" w:rsidP="0020589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DestIp</w:t>
                              </w:r>
                              <w:proofErr w:type="spellEnd"/>
                            </w:p>
                            <w:p w:rsidR="0020589F" w:rsidRDefault="0020589F" w:rsidP="0020589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ая выноска 25"/>
                        <wps:cNvSpPr/>
                        <wps:spPr>
                          <a:xfrm>
                            <a:off x="10971825" y="3685200"/>
                            <a:ext cx="1369060" cy="1179195"/>
                          </a:xfrm>
                          <a:prstGeom prst="wedgeRectCallout">
                            <a:avLst>
                              <a:gd name="adj1" fmla="val -35074"/>
                              <a:gd name="adj2" fmla="val -17451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</w:p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Name</w:t>
                              </w:r>
                            </w:p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4761525" y="999137"/>
                            <a:ext cx="999490" cy="11899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Метрики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stCxn id="26" idx="3"/>
                          <a:endCxn id="17" idx="1"/>
                        </wps:cNvCnPr>
                        <wps:spPr>
                          <a:xfrm>
                            <a:off x="5760743" y="1594094"/>
                            <a:ext cx="990967" cy="330"/>
                          </a:xfrm>
                          <a:prstGeom prst="line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ая выноска 28"/>
                        <wps:cNvSpPr/>
                        <wps:spPr>
                          <a:xfrm>
                            <a:off x="4875825" y="3104175"/>
                            <a:ext cx="1369695" cy="1179830"/>
                          </a:xfrm>
                          <a:prstGeom prst="wedgeRectCallout">
                            <a:avLst>
                              <a:gd name="adj1" fmla="val 124947"/>
                              <a:gd name="adj2" fmla="val -1244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</w:p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MetricsId</w:t>
                              </w:r>
                              <w:proofErr w:type="spellEnd"/>
                            </w:p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EndPointId</w:t>
                              </w:r>
                              <w:proofErr w:type="spellEnd"/>
                            </w:p>
                            <w:p w:rsidR="007D1096" w:rsidRDefault="007D1096" w:rsidP="007D109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1E38DA" id="Полотно 1" o:spid="_x0000_s1026" editas="canvas" style="width:1056.75pt;height:674.4pt;mso-position-horizontal-relative:char;mso-position-vertical-relative:line" coordsize="134200,8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4200;height:85648;visibility:visible;mso-wrap-style:square" stroked="t" strokecolor="#5b9bd5 [3204]">
                  <v:fill o:detectmouseclick="t"/>
                  <v:path o:connecttype="none"/>
                </v:shape>
                <v:rect id="Прямоугольник 15" o:spid="_x0000_s1028" style="position:absolute;left:14466;top:46945;width:10013;height:1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>
                  <v:textbox>
                    <w:txbxContent>
                      <w:p w:rsidR="009831F9" w:rsidRDefault="00B90657" w:rsidP="009831F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Роли</w:t>
                        </w:r>
                      </w:p>
                    </w:txbxContent>
                  </v:textbox>
                </v:rect>
                <v:rect id="Прямоугольник 12" o:spid="_x0000_s1029" style="position:absolute;left:33899;top:46758;width:10007;height:1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<v:textbox>
                    <w:txbxContent>
                      <w:p w:rsidR="00B90657" w:rsidRDefault="00B90657" w:rsidP="00B9065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Пользователи</w:t>
                        </w:r>
                      </w:p>
                    </w:txbxContent>
                  </v:textbox>
                </v:rect>
                <v:line id="Прямая соединительная линия 2" o:spid="_x0000_s1030" style="position:absolute;flip:y;visibility:visible;mso-wrap-style:square" from="24479,52714" to="33899,5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" strokecolor="#5b9bd5 [3204]" strokeweight=".5pt">
                  <v:stroke endarrow="diamond" endarrowwidth="wide" endarrowlength="long" joinstyle="miter"/>
                </v:line>
                <v:rect id="Прямоугольник 17" o:spid="_x0000_s1031" style="position:absolute;left:67520;top:9991;width:10001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>
                  <v:textbox>
                    <w:txbxContent>
                      <w:p w:rsidR="00B90657" w:rsidRPr="007D1096" w:rsidRDefault="00B90657" w:rsidP="00B9065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Метрики</w:t>
                        </w:r>
                        <w:r w:rsidR="007D1096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7D1096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по конечным точкам</w:t>
                        </w:r>
                      </w:p>
                    </w:txbxContent>
                  </v:textbox>
                </v:rect>
                <v:rect id="Прямоугольник 18" o:spid="_x0000_s1032" style="position:absolute;left:87334;top:9801;width:9995;height:1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>
                  <v:textbox>
                    <w:txbxContent>
                      <w:p w:rsidR="000D3BB6" w:rsidRDefault="000D3BB6" w:rsidP="000D3BB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Конечные точки</w:t>
                        </w:r>
                      </w:p>
                    </w:txbxContent>
                  </v:textbox>
                </v:rect>
                <v:line id="Прямая соединительная линия 19" o:spid="_x0000_s1033" style="position:absolute;flip:x;visibility:visible;mso-wrap-style:square" from="77517,15750" to="87330,1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" strokecolor="#5b9bd5 [3204]" strokeweight=".5pt">
                  <v:stroke endarrow="diamond" endarrowwidth="wide" endarrowlength="long" joinstyle="miter"/>
                </v:line>
                <v:rect id="Прямоугольник 20" o:spid="_x0000_s1034" style="position:absolute;left:106765;top:9800;width:9989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4d78 [1604]" strokeweight="1pt">
                  <v:textbox>
                    <w:txbxContent>
                      <w:p w:rsidR="00CD2AEC" w:rsidRDefault="00CD2AEC" w:rsidP="00CD2AE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Сервисы</w:t>
                        </w:r>
                      </w:p>
                    </w:txbxContent>
                  </v:textbox>
                </v:rect>
                <v:line id="Прямая соединительная линия 21" o:spid="_x0000_s1035" style="position:absolute;flip:x;visibility:visible;mso-wrap-style:square" from="97324,15620" to="106754,15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" strokecolor="#5b9bd5 [3204]" strokeweight=".5pt">
                  <v:stroke endarrow="diamond" endarrowwidth="wide" endarrowlength="long" joinstyle="miter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Прямоугольная выноска 11" o:spid="_x0000_s1036" type="#_x0000_t61" style="position:absolute;left:750;top:71054;width:13716;height:1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" adj="30623,-21828" fillcolor="#5b9bd5 [3204]" strokecolor="#1f4d78 [1604]" strokeweight="1pt">
                  <v:textbox>
                    <w:txbxContent>
                      <w:p w:rsidR="00B50045" w:rsidRDefault="0020589F" w:rsidP="0020589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  <w:p w:rsidR="0020589F" w:rsidRPr="0020589F" w:rsidRDefault="0020589F" w:rsidP="0020589F">
                        <w:pPr>
                          <w:spacing w:after="0"/>
                          <w:jc w:val="center"/>
                        </w:pPr>
                        <w:r>
                          <w:t>Имя</w:t>
                        </w:r>
                      </w:p>
                    </w:txbxContent>
                  </v:textbox>
                </v:shape>
                <v:shape id="Прямоугольная выноска 22" o:spid="_x0000_s1037" type="#_x0000_t61" style="position:absolute;left:21135;top:70665;width:13710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" adj="28819,-21655" fillcolor="#5b9bd5 [3204]" strokecolor="#1f4d78 [1604]" strokeweight="1pt">
                  <v:textbox>
                    <w:txbxContent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0589F">
                          <w:t>Role</w:t>
                        </w:r>
                        <w:proofErr w:type="spellEnd"/>
                        <w:r>
                          <w:rPr>
                            <w:lang w:val="en-US"/>
                          </w:rPr>
                          <w:t>Id</w:t>
                        </w:r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t>Логин</w:t>
                        </w:r>
                      </w:p>
                      <w:p w:rsidR="0020589F" w:rsidRPr="0020589F" w:rsidRDefault="0020589F" w:rsidP="0020589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t>Пароль</w:t>
                        </w:r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Прямоугольная выноска 23" o:spid="_x0000_s1038" type="#_x0000_t61" style="position:absolute;left:24374;top:27523;width:13703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" adj="44108,-9983" fillcolor="#5b9bd5 [3204]" strokecolor="#1f4d78 [1604]" strokeweight="1pt">
                  <v:textbox>
                    <w:txbxContent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  <w:p w:rsidR="0020589F" w:rsidRPr="0020589F" w:rsidRDefault="0020589F" w:rsidP="0020589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Name</w:t>
                        </w:r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рямоугольная выноска 24" o:spid="_x0000_s1039" type="#_x0000_t61" style="position:absolute;left:84572;top:36090;width:13697;height:1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" adj="11961,-26019" fillcolor="#5b9bd5 [3204]" strokecolor="#1f4d78 [1604]" strokeweight="1pt">
                  <v:textbox>
                    <w:txbxContent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Name</w:t>
                        </w:r>
                      </w:p>
                      <w:p w:rsidR="0020589F" w:rsidRDefault="007D1096" w:rsidP="0020589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Service</w:t>
                        </w:r>
                        <w:r w:rsidR="0020589F">
                          <w:rPr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SrcIp</w:t>
                        </w:r>
                        <w:proofErr w:type="spellEnd"/>
                      </w:p>
                      <w:p w:rsidR="0020589F" w:rsidRPr="0020589F" w:rsidRDefault="0020589F" w:rsidP="0020589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DestIp</w:t>
                        </w:r>
                        <w:proofErr w:type="spellEnd"/>
                      </w:p>
                      <w:p w:rsidR="0020589F" w:rsidRDefault="0020589F" w:rsidP="0020589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рямоугольная выноска 25" o:spid="_x0000_s1040" type="#_x0000_t61" style="position:absolute;left:109718;top:36852;width:13690;height:1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" adj="3224,-26894" fillcolor="#5b9bd5 [3204]" strokecolor="#1f4d78 [1604]" strokeweight="1pt">
                  <v:textbox>
                    <w:txbxContent>
                      <w:p w:rsidR="007D1096" w:rsidRDefault="007D1096" w:rsidP="007D109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  <w:p w:rsidR="007D1096" w:rsidRDefault="007D1096" w:rsidP="007D109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Name</w:t>
                        </w:r>
                      </w:p>
                      <w:p w:rsidR="007D1096" w:rsidRDefault="007D1096" w:rsidP="007D109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  <w:p w:rsidR="007D1096" w:rsidRDefault="007D1096" w:rsidP="007D109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Прямоугольник 26" o:spid="_x0000_s1041" style="position:absolute;left:47615;top:9991;width:9995;height:1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>
                  <v:textbox>
                    <w:txbxContent>
                      <w:p w:rsidR="007D1096" w:rsidRDefault="007D1096" w:rsidP="007D109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Метрики </w:t>
                        </w:r>
                      </w:p>
                    </w:txbxContent>
                  </v:textbox>
                </v:rect>
                <v:line id="Прямая соединительная линия 27" o:spid="_x0000_s1042" style="position:absolute;visibility:visible;mso-wrap-style:square" from="57607,15940" to="67517,1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" strokecolor="#5b9bd5 [3204]" strokeweight=".5pt">
                  <v:stroke endarrow="diamond" endarrowwidth="wide" endarrowlength="long" joinstyle="miter"/>
                </v:line>
                <v:shape id="Прямоугольная выноска 28" o:spid="_x0000_s1043" type="#_x0000_t61" style="position:absolute;left:48758;top:31041;width:13697;height:1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" adj="37789,-16089" fillcolor="#5b9bd5 [3204]" strokecolor="#1f4d78 [1604]" strokeweight="1pt">
                  <v:textbox>
                    <w:txbxContent>
                      <w:p w:rsidR="007D1096" w:rsidRDefault="007D1096" w:rsidP="007D109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  <w:p w:rsidR="007D1096" w:rsidRDefault="007D1096" w:rsidP="007D109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lang w:val="en-US"/>
                          </w:rPr>
                          <w:t>MetricsId</w:t>
                        </w:r>
                        <w:proofErr w:type="spellEnd"/>
                      </w:p>
                      <w:p w:rsidR="007D1096" w:rsidRDefault="007D1096" w:rsidP="007D109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lang w:val="en-US"/>
                          </w:rPr>
                          <w:t>EndPointId</w:t>
                        </w:r>
                        <w:proofErr w:type="spellEnd"/>
                      </w:p>
                      <w:p w:rsidR="007D1096" w:rsidRDefault="007D1096" w:rsidP="007D109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78611D" w:rsidSect="009831F9">
      <w:pgSz w:w="31678" w:h="31678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F9"/>
    <w:rsid w:val="000D3BB6"/>
    <w:rsid w:val="0020589F"/>
    <w:rsid w:val="0078611D"/>
    <w:rsid w:val="007D1096"/>
    <w:rsid w:val="009831F9"/>
    <w:rsid w:val="00B50045"/>
    <w:rsid w:val="00B90657"/>
    <w:rsid w:val="00C745E9"/>
    <w:rsid w:val="00CD2AEC"/>
    <w:rsid w:val="00F43B07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61C6"/>
  <w15:chartTrackingRefBased/>
  <w15:docId w15:val="{FFCB31F6-69F2-4504-B3E1-F5E8D57E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1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7</cp:revision>
  <dcterms:created xsi:type="dcterms:W3CDTF">2020-02-24T11:03:00Z</dcterms:created>
  <dcterms:modified xsi:type="dcterms:W3CDTF">2020-02-24T11:30:00Z</dcterms:modified>
</cp:coreProperties>
</file>