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F3E" w:rsidRPr="00327F3E" w:rsidRDefault="00327F3E">
      <w:proofErr w:type="gramStart"/>
      <w:r>
        <w:t>Красный</w:t>
      </w:r>
      <w:r w:rsidRPr="00327F3E">
        <w:t xml:space="preserve">  -</w:t>
      </w:r>
      <w:proofErr w:type="gramEnd"/>
      <w:r w:rsidRPr="00327F3E">
        <w:t xml:space="preserve"> </w:t>
      </w:r>
      <w:r>
        <w:rPr>
          <w:lang w:val="en-US"/>
        </w:rPr>
        <w:t>IIS</w:t>
      </w:r>
      <w:r w:rsidRPr="00327F3E">
        <w:t xml:space="preserve"> </w:t>
      </w:r>
      <w:r>
        <w:t>упал</w:t>
      </w:r>
      <w:r w:rsidRPr="00327F3E">
        <w:t xml:space="preserve"> (</w:t>
      </w:r>
      <w:r>
        <w:rPr>
          <w:lang w:val="en-US"/>
        </w:rPr>
        <w:t>No</w:t>
      </w:r>
      <w:r w:rsidRPr="00327F3E">
        <w:t xml:space="preserve"> </w:t>
      </w:r>
      <w:r>
        <w:rPr>
          <w:lang w:val="en-US"/>
        </w:rPr>
        <w:t>Respond</w:t>
      </w:r>
      <w:r w:rsidR="00093132">
        <w:rPr>
          <w:lang w:val="en-US"/>
        </w:rPr>
        <w:t xml:space="preserve"> </w:t>
      </w:r>
      <w:r w:rsidR="00093132" w:rsidRPr="008B240C">
        <w:t>(</w:t>
      </w:r>
      <w:r w:rsidR="00093132">
        <w:t xml:space="preserve">флаг </w:t>
      </w:r>
      <w:proofErr w:type="spellStart"/>
      <w:r w:rsidR="00093132">
        <w:rPr>
          <w:lang w:val="en-US"/>
        </w:rPr>
        <w:t>Rst</w:t>
      </w:r>
      <w:proofErr w:type="spellEnd"/>
      <w:r w:rsidR="00093132" w:rsidRPr="008B240C">
        <w:t>=</w:t>
      </w:r>
      <w:r w:rsidR="00093132">
        <w:rPr>
          <w:lang w:val="en-US"/>
        </w:rPr>
        <w:t>true</w:t>
      </w:r>
      <w:r w:rsidR="00093132" w:rsidRPr="008B240C">
        <w:t>)</w:t>
      </w:r>
      <w:r w:rsidRPr="00327F3E">
        <w:t xml:space="preserve">), </w:t>
      </w:r>
      <w:r w:rsidR="008B240C">
        <w:t xml:space="preserve">Красный </w:t>
      </w:r>
      <w:r>
        <w:t>(Ошибки протокола</w:t>
      </w:r>
      <w:r w:rsidR="008B240C" w:rsidRPr="008B240C">
        <w:t xml:space="preserve"> (</w:t>
      </w:r>
      <w:r w:rsidR="008B240C">
        <w:rPr>
          <w:lang w:val="en-US"/>
        </w:rPr>
        <w:t>HTTP</w:t>
      </w:r>
      <w:r w:rsidR="008B240C" w:rsidRPr="008B240C">
        <w:t xml:space="preserve"> </w:t>
      </w:r>
      <w:r w:rsidR="008B240C">
        <w:rPr>
          <w:lang w:val="en-US"/>
        </w:rPr>
        <w:t>Status</w:t>
      </w:r>
      <w:r w:rsidR="008B240C" w:rsidRPr="008B240C">
        <w:t xml:space="preserve"> != 200)</w:t>
      </w:r>
      <w:r>
        <w:t xml:space="preserve">), Серый – нет обмена, </w:t>
      </w:r>
      <w:r w:rsidR="008B240C">
        <w:t>Жёлтый –</w:t>
      </w:r>
      <w:r w:rsidR="008B240C" w:rsidRPr="008B240C">
        <w:t xml:space="preserve"> </w:t>
      </w:r>
      <w:r w:rsidR="008B240C">
        <w:t xml:space="preserve">наличие </w:t>
      </w:r>
      <w:proofErr w:type="spellStart"/>
      <w:r w:rsidR="008B240C">
        <w:rPr>
          <w:lang w:val="en-US"/>
        </w:rPr>
        <w:t>tcp</w:t>
      </w:r>
      <w:proofErr w:type="spellEnd"/>
      <w:r w:rsidR="008B240C" w:rsidRPr="008B240C">
        <w:t xml:space="preserve"> </w:t>
      </w:r>
      <w:r w:rsidR="008B240C">
        <w:t xml:space="preserve">пакетов </w:t>
      </w:r>
      <w:r w:rsidR="008B240C" w:rsidRPr="008B240C">
        <w:t>(</w:t>
      </w:r>
      <w:r w:rsidR="008B240C">
        <w:t xml:space="preserve">флаг </w:t>
      </w:r>
      <w:proofErr w:type="spellStart"/>
      <w:r w:rsidR="008B240C">
        <w:rPr>
          <w:lang w:val="en-US"/>
        </w:rPr>
        <w:t>Rst</w:t>
      </w:r>
      <w:proofErr w:type="spellEnd"/>
      <w:r w:rsidR="008B240C" w:rsidRPr="008B240C">
        <w:t>=</w:t>
      </w:r>
      <w:r w:rsidR="008B240C">
        <w:rPr>
          <w:lang w:val="en-US"/>
        </w:rPr>
        <w:t>false</w:t>
      </w:r>
      <w:r w:rsidR="008B240C" w:rsidRPr="008B240C">
        <w:t xml:space="preserve">) </w:t>
      </w:r>
      <w:r>
        <w:t xml:space="preserve">Зелёный </w:t>
      </w:r>
      <w:r w:rsidR="008B240C" w:rsidRPr="008B240C">
        <w:t>(</w:t>
      </w:r>
      <w:r w:rsidR="008B240C">
        <w:rPr>
          <w:lang w:val="en-US"/>
        </w:rPr>
        <w:t>HTTP</w:t>
      </w:r>
      <w:r w:rsidR="008B240C" w:rsidRPr="008B240C">
        <w:t xml:space="preserve"> </w:t>
      </w:r>
      <w:r w:rsidR="008B240C">
        <w:rPr>
          <w:lang w:val="en-US"/>
        </w:rPr>
        <w:t>Status</w:t>
      </w:r>
      <w:r w:rsidR="008B240C" w:rsidRPr="008B240C">
        <w:t xml:space="preserve"> = 200)</w:t>
      </w:r>
      <w:r>
        <w:t>– успешный обмен</w:t>
      </w:r>
      <w:r w:rsidR="00D935FC">
        <w:t xml:space="preserve">, </w:t>
      </w:r>
      <w:r w:rsidR="008B240C">
        <w:t xml:space="preserve">Красный - </w:t>
      </w:r>
      <w:r w:rsidR="00D935FC">
        <w:t xml:space="preserve">обрыв сети отсутствие </w:t>
      </w:r>
      <w:proofErr w:type="spellStart"/>
      <w:r w:rsidR="00D935FC">
        <w:t>пинг</w:t>
      </w:r>
      <w:proofErr w:type="spellEnd"/>
      <w:r>
        <w:t>.</w:t>
      </w:r>
    </w:p>
    <w:p w:rsidR="0078611D" w:rsidRDefault="00937A6A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8635043" cy="3821430"/>
                <wp:effectExtent l="0" t="0" r="13970" b="2667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5875">
                          <a:solidFill>
                            <a:schemeClr val="accent1"/>
                          </a:solidFill>
                        </a:ln>
                      </wpc:whole>
                      <wps:wsp>
                        <wps:cNvPr id="2" name="Прямоугольник 2"/>
                        <wps:cNvSpPr/>
                        <wps:spPr>
                          <a:xfrm>
                            <a:off x="687054" y="780924"/>
                            <a:ext cx="898793" cy="18604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F3E" w:rsidRDefault="00327F3E" w:rsidP="00327F3E">
                              <w:pPr>
                                <w:jc w:val="center"/>
                              </w:pPr>
                              <w:r>
                                <w:t>Интерфейс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320559" y="734951"/>
                            <a:ext cx="982910" cy="1859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F3E" w:rsidRDefault="00327F3E" w:rsidP="00327F3E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Контроллер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4160018" y="766666"/>
                            <a:ext cx="982345" cy="1859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7F3E" w:rsidRDefault="00327F3E" w:rsidP="00327F3E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Библиотека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679.9pt;height:300.9pt;mso-position-horizontal-relative:char;mso-position-vertical-relative:line" coordsize="86347,38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347;height:38214;visibility:visible;mso-wrap-style:square" stroked="t" strokecolor="#5b9bd5 [3204]" strokeweight="1.25pt">
                  <v:fill o:detectmouseclick="t"/>
                  <v:path o:connecttype="none"/>
                </v:shape>
                <v:rect id="Прямоугольник 2" o:spid="_x0000_s1028" style="position:absolute;left:6870;top:7809;width:8988;height:18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327F3E" w:rsidRDefault="00327F3E" w:rsidP="00327F3E">
                        <w:pPr>
                          <w:jc w:val="center"/>
                        </w:pPr>
                        <w:r>
                          <w:t>Интерфейс</w:t>
                        </w:r>
                      </w:p>
                    </w:txbxContent>
                  </v:textbox>
                </v:rect>
                <v:rect id="Прямоугольник 3" o:spid="_x0000_s1029" style="position:absolute;left:23205;top:7349;width:9829;height:18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327F3E" w:rsidRDefault="00327F3E" w:rsidP="00327F3E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Контроллер</w:t>
                        </w:r>
                      </w:p>
                    </w:txbxContent>
                  </v:textbox>
                </v:rect>
                <v:rect id="Прямоугольник 4" o:spid="_x0000_s1030" style="position:absolute;left:41600;top:7666;width:9823;height:18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327F3E" w:rsidRDefault="00327F3E" w:rsidP="00327F3E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Библиотека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A02C8" w:rsidRDefault="00EA02C8"/>
    <w:p w:rsidR="00EA02C8" w:rsidRDefault="00EA02C8"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6D122E8D" wp14:editId="6D90C4FD">
                <wp:extent cx="10670540" cy="6297282"/>
                <wp:effectExtent l="0" t="0" r="16510" b="27940"/>
                <wp:docPr id="8" name="Полотно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5875">
                          <a:solidFill>
                            <a:schemeClr val="accent1"/>
                          </a:solidFill>
                        </a:ln>
                      </wpc:whole>
                      <wps:wsp>
                        <wps:cNvPr id="5" name="Прямоугольник 5"/>
                        <wps:cNvSpPr/>
                        <wps:spPr>
                          <a:xfrm>
                            <a:off x="1827328" y="2084509"/>
                            <a:ext cx="1452352" cy="18604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02C8" w:rsidRPr="00E0643B" w:rsidRDefault="00EA02C8" w:rsidP="00EA02C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Входной блок анализатора</w:t>
                              </w:r>
                              <w:r w:rsidR="00E0643B">
                                <w:rPr>
                                  <w:lang w:val="en-US"/>
                                </w:rPr>
                                <w:t xml:space="preserve"> (</w:t>
                              </w:r>
                              <w:r w:rsidR="00E0643B">
                                <w:t>Сепаратор</w:t>
                              </w:r>
                              <w:r w:rsidR="00E0643B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4194100" y="2278372"/>
                            <a:ext cx="982910" cy="862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02C8" w:rsidRPr="00E0643B" w:rsidRDefault="00E0643B" w:rsidP="00EA02C8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Анализатор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TCP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319347" y="2537162"/>
                            <a:ext cx="15009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371408" y="2248410"/>
                            <a:ext cx="982345" cy="346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3464" w:rsidRPr="00AA3464" w:rsidRDefault="00AA3464" w:rsidP="00AA3464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/>
                                  <w:color w:val="000000" w:themeColor="text1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A3464">
                                <w:rPr>
                                  <w:rFonts w:asciiTheme="minorHAnsi" w:eastAsia="Calibri" w:hAnsiTheme="minorHAnsi"/>
                                  <w:color w:val="000000" w:themeColor="text1"/>
                                  <w:sz w:val="22"/>
                                  <w:szCs w:val="22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Пакеты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3279460" y="2492468"/>
                            <a:ext cx="91461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3179960" y="2199577"/>
                            <a:ext cx="981710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Pr="00E0643B" w:rsidRDefault="00E0643B" w:rsidP="00E0643B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TCP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4161541" y="3571175"/>
                            <a:ext cx="982345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Default="00E0643B" w:rsidP="00E0643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Анализатор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3279466" y="3810989"/>
                            <a:ext cx="8820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3200886" y="3493537"/>
                            <a:ext cx="981075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Default="00E0643B" w:rsidP="00E0643B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5882060" y="826953"/>
                            <a:ext cx="982345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Default="00E0643B" w:rsidP="00E0643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Измеритель временного интервала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5176793" y="2525794"/>
                            <a:ext cx="283714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flipV="1">
                            <a:off x="6288261" y="1716629"/>
                            <a:ext cx="9022" cy="8205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6175165" y="1947985"/>
                            <a:ext cx="1209046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Pr="00E0643B" w:rsidRDefault="00E0643B" w:rsidP="00E0643B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Только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Rst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8029784" y="2181300"/>
                            <a:ext cx="2356419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43B" w:rsidRPr="009D705F" w:rsidRDefault="00E0643B" w:rsidP="00E0643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Событие о наличии</w:t>
                              </w:r>
                              <w:r w:rsidRPr="00A31A9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/</w:t>
                              </w:r>
                              <w:r w:rsidR="00352B2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о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тсутствии трафика</w:t>
                              </w:r>
                              <w:r w:rsidR="00A31A97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 или неопределённое состояние нет пакетов</w:t>
                              </w:r>
                              <w:r w:rsidR="009D705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 или обрыв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Соединительная линия уступом 21"/>
                        <wps:cNvCnPr>
                          <a:endCxn id="6" idx="0"/>
                        </wps:cNvCnPr>
                        <wps:spPr>
                          <a:xfrm rot="10800000" flipV="1">
                            <a:off x="4685407" y="1449210"/>
                            <a:ext cx="1180554" cy="82916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4675517" y="878451"/>
                            <a:ext cx="1333210" cy="570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1A97" w:rsidRPr="004B50E0" w:rsidRDefault="00A31A97" w:rsidP="00A31A9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B50E0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Сигнал об отсутствии пакетов по истечении заданного времени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8426852" y="792447"/>
                            <a:ext cx="981710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6ED" w:rsidRPr="007246ED" w:rsidRDefault="007246ED" w:rsidP="007246ED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Ping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генератор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 стрелкой 24"/>
                        <wps:cNvCnPr/>
                        <wps:spPr>
                          <a:xfrm flipV="1">
                            <a:off x="6874556" y="1035141"/>
                            <a:ext cx="1552297" cy="54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6753328" y="732062"/>
                            <a:ext cx="1790065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4995" w:rsidRDefault="004C4995" w:rsidP="004C499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Запуск от сигнала об отсутствии пакетов по истечении заданного времени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Соединительная линия уступом 26"/>
                        <wps:cNvCnPr>
                          <a:endCxn id="23" idx="1"/>
                        </wps:cNvCnPr>
                        <wps:spPr>
                          <a:xfrm rot="5400000" flipH="1" flipV="1">
                            <a:off x="7326918" y="1392799"/>
                            <a:ext cx="1268856" cy="93048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7353432" y="1637835"/>
                            <a:ext cx="1208405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4995" w:rsidRPr="004C4995" w:rsidRDefault="00B948EB" w:rsidP="004C4995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Останов генератора (</w:t>
                              </w:r>
                              <w:r w:rsidR="004C4995" w:rsidRPr="004C4995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Любой </w:t>
                              </w:r>
                              <w:proofErr w:type="spellStart"/>
                              <w:r w:rsidR="004C4995" w:rsidRPr="004C4995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Rst</w:t>
                              </w:r>
                              <w:proofErr w:type="spellEnd"/>
                              <w:r w:rsidR="004C4995" w:rsidRPr="00B948EB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A7283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4C4995" w:rsidRPr="00B948EB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4C4995" w:rsidRPr="004C4995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 или 1</w:t>
                              </w:r>
                              <w:r w:rsidR="004A7283"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5856181" y="179972"/>
                            <a:ext cx="1207770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2B2F" w:rsidRDefault="00315A81" w:rsidP="00352B2F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Нет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пинг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Break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>
                          <a:endCxn id="13" idx="2"/>
                        </wps:cNvCnPr>
                        <wps:spPr>
                          <a:xfrm flipV="1">
                            <a:off x="4652421" y="4433505"/>
                            <a:ext cx="146" cy="12167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3303355" y="4950377"/>
                            <a:ext cx="1207770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7283" w:rsidRDefault="004A7283" w:rsidP="004A7283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Внешний сигнал сброса ошибок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8004158" y="3493537"/>
                            <a:ext cx="2355850" cy="8623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7283" w:rsidRDefault="004A7283" w:rsidP="004A7283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Событие о работе Сервисов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5167619" y="3921545"/>
                            <a:ext cx="28365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5683294" y="2655753"/>
                            <a:ext cx="1278043" cy="4411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33D0D" w:rsidRPr="00333D0D" w:rsidRDefault="00333D0D" w:rsidP="00333D0D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Счётчик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Rst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=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ая со стрелкой 35"/>
                        <wps:cNvCnPr>
                          <a:endCxn id="34" idx="1"/>
                        </wps:cNvCnPr>
                        <wps:spPr>
                          <a:xfrm flipV="1">
                            <a:off x="5201565" y="2876304"/>
                            <a:ext cx="481550" cy="221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 flipH="1" flipV="1">
                            <a:off x="8885208" y="155276"/>
                            <a:ext cx="8626" cy="6370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H="1">
                            <a:off x="4347714" y="163902"/>
                            <a:ext cx="45461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>
                            <a:off x="4364966" y="163886"/>
                            <a:ext cx="8627" cy="21140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5450740" y="3389024"/>
                            <a:ext cx="120840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604F" w:rsidRPr="001F7FAE" w:rsidRDefault="001F7FAE" w:rsidP="0078604F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>Открыть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/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</w:rPr>
                                <w:t xml:space="preserve">Закрыть анализатор 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7513608" y="2570672"/>
                            <a:ext cx="0" cy="7332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 flipH="1">
                            <a:off x="4666891" y="3303591"/>
                            <a:ext cx="2855343" cy="431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>
                          <a:endCxn id="13" idx="0"/>
                        </wps:cNvCnPr>
                        <wps:spPr>
                          <a:xfrm>
                            <a:off x="4652421" y="3338093"/>
                            <a:ext cx="293" cy="2327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122E8D" id="Полотно 8" o:spid="_x0000_s1031" editas="canvas" style="width:840.2pt;height:495.85pt;mso-position-horizontal-relative:char;mso-position-vertical-relative:line" coordsize="106705,62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">
                <v:shape id="_x0000_s1032" type="#_x0000_t75" style="position:absolute;width:106705;height:62966;visibility:visible;mso-wrap-style:square" stroked="t" strokecolor="#5b9bd5 [3204]" strokeweight="1.25pt">
                  <v:fill o:detectmouseclick="t"/>
                  <v:path o:connecttype="none"/>
                </v:shape>
                <v:rect id="Прямоугольник 5" o:spid="_x0000_s1033" style="position:absolute;left:18273;top:20845;width:14523;height:18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:rsidR="00EA02C8" w:rsidRPr="00E0643B" w:rsidRDefault="00EA02C8" w:rsidP="00EA02C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Входной блок анализатора</w:t>
                        </w:r>
                        <w:r w:rsidR="00E0643B">
                          <w:rPr>
                            <w:lang w:val="en-US"/>
                          </w:rPr>
                          <w:t xml:space="preserve"> (</w:t>
                        </w:r>
                        <w:r w:rsidR="00E0643B">
                          <w:t>Сепаратор</w:t>
                        </w:r>
                        <w:r w:rsidR="00E0643B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6" o:spid="_x0000_s1034" style="position:absolute;left:41941;top:22783;width:9829;height:8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:rsidR="00EA02C8" w:rsidRPr="00E0643B" w:rsidRDefault="00E0643B" w:rsidP="00EA02C8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Анализатор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TCP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5" type="#_x0000_t32" style="position:absolute;left:3193;top:25371;width:150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<v:stroke endarrow="block" joinstyle="miter"/>
                </v:shape>
                <v:rect id="Прямоугольник 10" o:spid="_x0000_s1036" style="position:absolute;left:3714;top:22484;width:9823;height:3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  <v:textbox>
                    <w:txbxContent>
                      <w:p w:rsidR="00AA3464" w:rsidRPr="00AA3464" w:rsidRDefault="00AA3464" w:rsidP="00AA3464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/>
                            <w:color w:val="000000" w:themeColor="text1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A3464">
                          <w:rPr>
                            <w:rFonts w:asciiTheme="minorHAnsi" w:eastAsia="Calibri" w:hAnsiTheme="minorHAnsi"/>
                            <w:color w:val="000000" w:themeColor="text1"/>
                            <w:sz w:val="22"/>
                            <w:szCs w:val="22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Пакеты</w:t>
                        </w:r>
                      </w:p>
                    </w:txbxContent>
                  </v:textbox>
                </v:rect>
                <v:shape id="Прямая со стрелкой 11" o:spid="_x0000_s1037" type="#_x0000_t32" style="position:absolute;left:32794;top:24924;width:91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12" o:spid="_x0000_s1038" style="position:absolute;left:31799;top:21995;width:9817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>
                  <v:textbox>
                    <w:txbxContent>
                      <w:p w:rsidR="00E0643B" w:rsidRPr="00E0643B" w:rsidRDefault="00E0643B" w:rsidP="00E0643B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TCP</w:t>
                        </w:r>
                      </w:p>
                    </w:txbxContent>
                  </v:textbox>
                </v:rect>
                <v:rect id="Прямоугольник 13" o:spid="_x0000_s1039" style="position:absolute;left:41615;top:35711;width:9823;height:8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5b9bd5 [3204]" strokecolor="#1f4d78 [1604]" strokeweight="1pt">
                  <v:textbox>
                    <w:txbxContent>
                      <w:p w:rsidR="00E0643B" w:rsidRDefault="00E0643B" w:rsidP="00E0643B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Анализатор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HTTP</w:t>
                        </w:r>
                      </w:p>
                    </w:txbxContent>
                  </v:textbox>
                </v:rect>
                <v:shape id="Прямая со стрелкой 14" o:spid="_x0000_s1040" type="#_x0000_t32" style="position:absolute;left:32794;top:38109;width:88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15" o:spid="_x0000_s1041" style="position:absolute;left:32008;top:34935;width:9811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>
                  <v:textbox>
                    <w:txbxContent>
                      <w:p w:rsidR="00E0643B" w:rsidRDefault="00E0643B" w:rsidP="00E0643B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HTTP</w:t>
                        </w:r>
                      </w:p>
                    </w:txbxContent>
                  </v:textbox>
                </v:rect>
                <v:rect id="Прямоугольник 16" o:spid="_x0000_s1042" style="position:absolute;left:58820;top:8269;width:9824;height:8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>
                  <v:textbox>
                    <w:txbxContent>
                      <w:p w:rsidR="00E0643B" w:rsidRDefault="00E0643B" w:rsidP="00E0643B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Измеритель временного интервала</w:t>
                        </w:r>
                      </w:p>
                    </w:txbxContent>
                  </v:textbox>
                </v:rect>
                <v:shape id="Прямая со стрелкой 17" o:spid="_x0000_s1043" type="#_x0000_t32" style="position:absolute;left:51767;top:25257;width:283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5b9bd5 [3204]" strokeweight=".5pt">
                  <v:stroke endarrow="block" joinstyle="miter"/>
                </v:shape>
                <v:shape id="Прямая со стрелкой 18" o:spid="_x0000_s1044" type="#_x0000_t32" style="position:absolute;left:62882;top:17166;width:90;height:82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5b9bd5 [3204]" strokeweight=".5pt">
                  <v:stroke endarrow="block" joinstyle="miter"/>
                </v:shape>
                <v:rect id="Прямоугольник 19" o:spid="_x0000_s1045" style="position:absolute;left:61751;top:19479;width:12091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>
                  <v:textbox>
                    <w:txbxContent>
                      <w:p w:rsidR="00E0643B" w:rsidRPr="00E0643B" w:rsidRDefault="00E0643B" w:rsidP="00E0643B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Только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>Rst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 = 0</w:t>
                        </w:r>
                      </w:p>
                    </w:txbxContent>
                  </v:textbox>
                </v:rect>
                <v:rect id="Прямоугольник 20" o:spid="_x0000_s1046" style="position:absolute;left:80297;top:21813;width:23565;height:8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5b9bd5 [3204]" strokecolor="#1f4d78 [1604]" strokeweight="1pt">
                  <v:textbox>
                    <w:txbxContent>
                      <w:p w:rsidR="00E0643B" w:rsidRPr="009D705F" w:rsidRDefault="00E0643B" w:rsidP="00E0643B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Событие о наличии</w:t>
                        </w:r>
                        <w:r w:rsidRPr="00A31A97">
                          <w:rPr>
                            <w:rFonts w:eastAsia="Calibri"/>
                            <w:sz w:val="22"/>
                            <w:szCs w:val="22"/>
                          </w:rPr>
                          <w:t>/</w:t>
                        </w:r>
                        <w:r w:rsidR="00352B2F">
                          <w:rPr>
                            <w:rFonts w:eastAsia="Calibri"/>
                            <w:sz w:val="22"/>
                            <w:szCs w:val="22"/>
                          </w:rPr>
                          <w:t>о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тсутствии трафика</w:t>
                        </w:r>
                        <w:r w:rsidR="00A31A97">
                          <w:rPr>
                            <w:rFonts w:eastAsia="Calibri"/>
                            <w:sz w:val="22"/>
                            <w:szCs w:val="22"/>
                          </w:rPr>
                          <w:t>, или неопределённое состояние нет пакетов</w:t>
                        </w:r>
                        <w:r w:rsidR="009D705F">
                          <w:rPr>
                            <w:rFonts w:eastAsia="Calibri"/>
                            <w:sz w:val="22"/>
                            <w:szCs w:val="22"/>
                          </w:rPr>
                          <w:t>, или обрыв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21" o:spid="_x0000_s1047" type="#_x0000_t33" style="position:absolute;left:46854;top:14492;width:11805;height:829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" strokecolor="#5b9bd5 [3204]" strokeweight=".5pt">
                  <v:stroke endarrow="block"/>
                </v:shape>
                <v:rect id="Прямоугольник 22" o:spid="_x0000_s1048" style="position:absolute;left:46755;top:8784;width:13332;height:5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>
                  <v:textbox>
                    <w:txbxContent>
                      <w:p w:rsidR="00A31A97" w:rsidRPr="004B50E0" w:rsidRDefault="00A31A97" w:rsidP="00A31A9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B50E0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Сигнал об отсутствии пакетов по истечении заданного времени</w:t>
                        </w:r>
                      </w:p>
                    </w:txbxContent>
                  </v:textbox>
                </v:rect>
                <v:rect id="Прямоугольник 23" o:spid="_x0000_s1049" style="position:absolute;left:84268;top:7924;width:9817;height:8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5b9bd5 [3204]" strokecolor="#1f4d78 [1604]" strokeweight="1pt">
                  <v:textbox>
                    <w:txbxContent>
                      <w:p w:rsidR="007246ED" w:rsidRPr="007246ED" w:rsidRDefault="007246ED" w:rsidP="007246ED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Ping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генератор</w:t>
                        </w:r>
                      </w:p>
                    </w:txbxContent>
                  </v:textbox>
                </v:rect>
                <v:shape id="Прямая со стрелкой 24" o:spid="_x0000_s1050" type="#_x0000_t32" style="position:absolute;left:68745;top:10351;width:15523;height: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5b9bd5 [3204]" strokeweight=".5pt">
                  <v:stroke endarrow="block" joinstyle="miter"/>
                </v:shape>
                <v:rect id="Прямоугольник 25" o:spid="_x0000_s1051" style="position:absolute;left:67533;top:7320;width:17900;height:3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<v:textbox>
                    <w:txbxContent>
                      <w:p w:rsidR="004C4995" w:rsidRDefault="004C4995" w:rsidP="004C4995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Запуск от сигнала об отсутствии пакетов по истечении заданного времени</w:t>
                        </w:r>
                      </w:p>
                    </w:txbxContent>
                  </v:textbox>
                </v:rect>
                <v:shape id="Соединительная линия уступом 26" o:spid="_x0000_s1052" type="#_x0000_t33" style="position:absolute;left:73269;top:13928;width:12688;height:930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" strokecolor="#5b9bd5 [3204]" strokeweight=".5pt">
                  <v:stroke endarrow="block"/>
                </v:shape>
                <v:rect id="Прямоугольник 27" o:spid="_x0000_s1053" style="position:absolute;left:73534;top:16378;width:12084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>
                  <v:textbox>
                    <w:txbxContent>
                      <w:p w:rsidR="004C4995" w:rsidRPr="004C4995" w:rsidRDefault="00B948EB" w:rsidP="004C4995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Останов генератора (</w:t>
                        </w:r>
                        <w:r w:rsidR="004C4995" w:rsidRPr="004C4995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Любой </w:t>
                        </w:r>
                        <w:proofErr w:type="spellStart"/>
                        <w:r w:rsidR="004C4995" w:rsidRPr="004C4995"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Rst</w:t>
                        </w:r>
                        <w:proofErr w:type="spellEnd"/>
                        <w:r w:rsidR="004C4995" w:rsidRPr="00B948EB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 w:rsidR="004A7283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(</w:t>
                        </w:r>
                        <w:r w:rsidR="004C4995" w:rsidRPr="00B948EB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="004C4995" w:rsidRPr="004C4995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 или 1</w:t>
                        </w:r>
                        <w:r w:rsidR="004A7283"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Прямоугольник 29" o:spid="_x0000_s1054" style="position:absolute;left:58561;top:1799;width:12078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dIwwAAANs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Q4J3SMMAAADbAAAADwAA&#10;AAAAAAAAAAAAAAAHAgAAZHJzL2Rvd25yZXYueG1sUEsFBgAAAAADAAMAtwAAAPcCAAAAAA==&#10;" filled="f" stroked="f" strokeweight="1pt">
                  <v:textbox>
                    <w:txbxContent>
                      <w:p w:rsidR="00352B2F" w:rsidRDefault="00315A81" w:rsidP="00352B2F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Нет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пинг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 (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Break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shape id="Прямая со стрелкой 30" o:spid="_x0000_s1055" type="#_x0000_t32" style="position:absolute;left:46524;top:44335;width:1;height:12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5b9bd5 [3204]" strokeweight=".5pt">
                  <v:stroke endarrow="block" joinstyle="miter"/>
                </v:shape>
                <v:rect id="Прямоугольник 31" o:spid="_x0000_s1056" style="position:absolute;left:33033;top:49503;width:12078;height:3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e2TwwAAANsAAAAPAAAAZHJzL2Rvd25yZXYueG1sRI9PawIx&#10;FMTvBb9DeIK3mrVC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OC3tk8MAAADbAAAADwAA&#10;AAAAAAAAAAAAAAAHAgAAZHJzL2Rvd25yZXYueG1sUEsFBgAAAAADAAMAtwAAAPcCAAAAAA==&#10;" filled="f" stroked="f" strokeweight="1pt">
                  <v:textbox>
                    <w:txbxContent>
                      <w:p w:rsidR="004A7283" w:rsidRDefault="004A7283" w:rsidP="004A7283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Внешний сигнал сброса ошибок</w:t>
                        </w:r>
                      </w:p>
                    </w:txbxContent>
                  </v:textbox>
                </v:rect>
                <v:rect id="Прямоугольник 32" o:spid="_x0000_s1057" style="position:absolute;left:80041;top:34935;width:23559;height:8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5b9bd5 [3204]" strokecolor="#1f4d78 [1604]" strokeweight="1pt">
                  <v:textbox>
                    <w:txbxContent>
                      <w:p w:rsidR="004A7283" w:rsidRDefault="004A7283" w:rsidP="004A7283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Событие о работе Сервисов</w:t>
                        </w:r>
                      </w:p>
                    </w:txbxContent>
                  </v:textbox>
                </v:rect>
                <v:shape id="Прямая со стрелкой 33" o:spid="_x0000_s1058" type="#_x0000_t32" style="position:absolute;left:51676;top:39215;width:283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34" o:spid="_x0000_s1059" style="position:absolute;left:56832;top:26557;width:12781;height:4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5b9bd5 [3204]" strokecolor="#1f4d78 [1604]" strokeweight="1pt">
                  <v:textbox>
                    <w:txbxContent>
                      <w:p w:rsidR="00333D0D" w:rsidRPr="00333D0D" w:rsidRDefault="00333D0D" w:rsidP="00333D0D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Счётчик </w:t>
                        </w:r>
                        <w:proofErr w:type="spellStart"/>
                        <w:r>
                          <w:rPr>
                            <w:lang w:val="en-US"/>
                          </w:rPr>
                          <w:t>Rst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= 1</w:t>
                        </w:r>
                      </w:p>
                    </w:txbxContent>
                  </v:textbox>
                </v:rect>
                <v:shape id="Прямая со стрелкой 35" o:spid="_x0000_s1060" type="#_x0000_t32" style="position:absolute;left:52015;top:28763;width:4816;height:2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5b9bd5 [3204]" strokeweight=".5pt">
                  <v:stroke endarrow="block" joinstyle="miter"/>
                </v:shape>
                <v:line id="Прямая соединительная линия 37" o:spid="_x0000_s1061" style="position:absolute;flip:x y;visibility:visible;mso-wrap-style:square" from="88852,1552" to="88938,79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" strokecolor="#5b9bd5 [3204]" strokeweight=".5pt">
                  <v:stroke joinstyle="miter"/>
                </v:line>
                <v:line id="Прямая соединительная линия 38" o:spid="_x0000_s1062" style="position:absolute;flip:x;visibility:visible;mso-wrap-style:square" from="43477,1639" to="88938,1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5b9bd5 [3204]" strokeweight=".5pt">
                  <v:stroke joinstyle="miter"/>
                </v:line>
                <v:shape id="Прямая со стрелкой 39" o:spid="_x0000_s1063" type="#_x0000_t32" style="position:absolute;left:43649;top:1638;width:86;height:211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5b9bd5 [3204]" strokeweight=".5pt">
                  <v:stroke endarrow="block" joinstyle="miter"/>
                </v:shape>
                <v:rect id="Прямоугольник 40" o:spid="_x0000_s1064" style="position:absolute;left:54507;top:33890;width:12084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t1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APZzt1vwAAANsAAAAPAAAAAAAA&#10;AAAAAAAAAAcCAABkcnMvZG93bnJldi54bWxQSwUGAAAAAAMAAwC3AAAA8wIAAAAA&#10;" filled="f" stroked="f" strokeweight="1pt">
                  <v:textbox>
                    <w:txbxContent>
                      <w:p w:rsidR="0078604F" w:rsidRPr="001F7FAE" w:rsidRDefault="001F7FAE" w:rsidP="0078604F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>Открыть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/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</w:rPr>
                          <w:t xml:space="preserve">Закрыть анализатор </w:t>
                        </w: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en-US"/>
                          </w:rPr>
                          <w:t>HTTP</w:t>
                        </w:r>
                      </w:p>
                    </w:txbxContent>
                  </v:textbox>
                </v:rect>
                <v:line id="Прямая соединительная линия 28" o:spid="_x0000_s1065" style="position:absolute;visibility:visible;mso-wrap-style:square" from="75136,25706" to="75136,33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5b9bd5 [3204]" strokeweight=".5pt">
                  <v:stroke joinstyle="miter"/>
                </v:line>
                <v:line id="Прямая соединительная линия 36" o:spid="_x0000_s1066" style="position:absolute;flip:x;visibility:visible;mso-wrap-style:square" from="46668,33035" to="75222,33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29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CPn329xQAAANsAAAAP&#10;AAAAAAAAAAAAAAAAAAcCAABkcnMvZG93bnJldi54bWxQSwUGAAAAAAMAAwC3AAAA+QIAAAAA&#10;" strokecolor="#5b9bd5 [3204]" strokeweight=".5pt">
                  <v:stroke joinstyle="miter"/>
                </v:line>
                <v:shape id="Прямая со стрелкой 41" o:spid="_x0000_s1067" type="#_x0000_t32" style="position:absolute;left:46524;top:33380;width:3;height:23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EA02C8" w:rsidRDefault="00EA02C8"/>
    <w:p w:rsidR="00EA02C8" w:rsidRDefault="00EA02C8"/>
    <w:p w:rsidR="00EA02C8" w:rsidRDefault="00EA02C8">
      <w:r>
        <w:t>Проверяем только выходные пакеты (</w:t>
      </w:r>
      <w:proofErr w:type="spellStart"/>
      <w:r>
        <w:rPr>
          <w:lang w:val="en-US"/>
        </w:rPr>
        <w:t>Src</w:t>
      </w:r>
      <w:proofErr w:type="spellEnd"/>
      <w:r w:rsidRPr="00EA02C8">
        <w:t xml:space="preserve"> = </w:t>
      </w:r>
      <w:r>
        <w:t>адрес хоста на котором установлен сервис). Также проверяем порт сервиса</w:t>
      </w:r>
    </w:p>
    <w:p w:rsidR="004358B6" w:rsidRDefault="00EA02C8">
      <w:r>
        <w:t>Анализ трафика разделяется на 2 метрики:</w:t>
      </w:r>
    </w:p>
    <w:p w:rsidR="00EA02C8" w:rsidRDefault="00EA02C8" w:rsidP="00EA02C8">
      <w:pPr>
        <w:pStyle w:val="a4"/>
        <w:numPr>
          <w:ilvl w:val="0"/>
          <w:numId w:val="1"/>
        </w:numPr>
      </w:pPr>
      <w:r>
        <w:t xml:space="preserve">Наличие трафика (Следят только за </w:t>
      </w:r>
      <w:proofErr w:type="spellStart"/>
      <w:r w:rsidRPr="00EA02C8">
        <w:rPr>
          <w:lang w:val="en-US"/>
        </w:rPr>
        <w:t>Rst</w:t>
      </w:r>
      <w:proofErr w:type="spellEnd"/>
      <w:r>
        <w:t>)</w:t>
      </w:r>
    </w:p>
    <w:p w:rsidR="00EA02C8" w:rsidRDefault="00EA02C8" w:rsidP="00EA02C8">
      <w:pPr>
        <w:pStyle w:val="a4"/>
        <w:numPr>
          <w:ilvl w:val="0"/>
          <w:numId w:val="1"/>
        </w:numPr>
      </w:pPr>
      <w:r>
        <w:t xml:space="preserve">Работа сервиса (Анализ </w:t>
      </w:r>
      <w:r w:rsidRPr="00EA02C8">
        <w:rPr>
          <w:lang w:val="en-US"/>
        </w:rPr>
        <w:t>HTTP</w:t>
      </w:r>
      <w:r w:rsidRPr="00EA02C8">
        <w:t xml:space="preserve"> </w:t>
      </w:r>
      <w:r>
        <w:t>ответа на наличие в нём ОК, или ошибки)</w:t>
      </w:r>
    </w:p>
    <w:p w:rsidR="00EA02C8" w:rsidRDefault="00333D0D">
      <w:r>
        <w:t xml:space="preserve">Сепаратор делит входной трафик на </w:t>
      </w:r>
      <w:r>
        <w:rPr>
          <w:lang w:val="en-US"/>
        </w:rPr>
        <w:t>TCP</w:t>
      </w:r>
      <w:r w:rsidRPr="00333D0D">
        <w:t xml:space="preserve"> </w:t>
      </w:r>
      <w:r>
        <w:t xml:space="preserve">и </w:t>
      </w:r>
      <w:r>
        <w:rPr>
          <w:lang w:val="en-US"/>
        </w:rPr>
        <w:t>HTTTP</w:t>
      </w:r>
      <w:r w:rsidRPr="00333D0D">
        <w:t xml:space="preserve"> </w:t>
      </w:r>
      <w:r>
        <w:t>потоки, которые подаются на соответствующие блоки анализа</w:t>
      </w:r>
    </w:p>
    <w:p w:rsidR="00333D0D" w:rsidRDefault="00333D0D">
      <w:r>
        <w:t xml:space="preserve">Анализатор </w:t>
      </w:r>
      <w:r>
        <w:rPr>
          <w:lang w:val="en-US"/>
        </w:rPr>
        <w:t>TCP</w:t>
      </w:r>
      <w:r>
        <w:t>:</w:t>
      </w:r>
    </w:p>
    <w:p w:rsidR="00333D0D" w:rsidRDefault="00333D0D" w:rsidP="00551504">
      <w:pPr>
        <w:pStyle w:val="a4"/>
        <w:numPr>
          <w:ilvl w:val="0"/>
          <w:numId w:val="2"/>
        </w:numPr>
      </w:pPr>
      <w:r>
        <w:t>Хранит предыдущее состояние</w:t>
      </w:r>
    </w:p>
    <w:p w:rsidR="00333D0D" w:rsidRDefault="00333D0D" w:rsidP="00551504">
      <w:pPr>
        <w:pStyle w:val="a4"/>
        <w:numPr>
          <w:ilvl w:val="0"/>
          <w:numId w:val="2"/>
        </w:numPr>
      </w:pPr>
      <w:r>
        <w:t xml:space="preserve">Имеет счётчик </w:t>
      </w:r>
      <w:proofErr w:type="spellStart"/>
      <w:r w:rsidRPr="00551504">
        <w:rPr>
          <w:lang w:val="en-US"/>
        </w:rPr>
        <w:t>Rst</w:t>
      </w:r>
      <w:proofErr w:type="spellEnd"/>
      <w:r w:rsidR="004D3642">
        <w:t xml:space="preserve"> = 1. Нужен, так как состояние </w:t>
      </w:r>
      <w:r w:rsidR="004D3642" w:rsidRPr="00551504">
        <w:rPr>
          <w:lang w:val="en-US"/>
        </w:rPr>
        <w:t>Keep</w:t>
      </w:r>
      <w:r w:rsidR="004D3642" w:rsidRPr="004D3642">
        <w:t xml:space="preserve"> </w:t>
      </w:r>
      <w:r w:rsidR="004D3642" w:rsidRPr="00551504">
        <w:rPr>
          <w:lang w:val="en-US"/>
        </w:rPr>
        <w:t>Alive</w:t>
      </w:r>
      <w:r w:rsidR="004D3642">
        <w:t xml:space="preserve"> сбрасывается сигналом </w:t>
      </w:r>
      <w:proofErr w:type="spellStart"/>
      <w:r w:rsidR="004D3642" w:rsidRPr="00551504">
        <w:rPr>
          <w:lang w:val="en-US"/>
        </w:rPr>
        <w:t>Rst</w:t>
      </w:r>
      <w:proofErr w:type="spellEnd"/>
      <w:r w:rsidR="004D3642" w:rsidRPr="004D3642">
        <w:t>=1</w:t>
      </w:r>
    </w:p>
    <w:p w:rsidR="004D3642" w:rsidRPr="008F3D12" w:rsidRDefault="004D3642" w:rsidP="00551504">
      <w:pPr>
        <w:pStyle w:val="a4"/>
        <w:numPr>
          <w:ilvl w:val="0"/>
          <w:numId w:val="2"/>
        </w:numPr>
      </w:pPr>
      <w:r>
        <w:t>Имеет состояния (</w:t>
      </w:r>
      <w:proofErr w:type="spellStart"/>
      <w:r w:rsidRPr="00551504">
        <w:rPr>
          <w:lang w:val="en-US"/>
        </w:rPr>
        <w:t>Rst</w:t>
      </w:r>
      <w:proofErr w:type="spellEnd"/>
      <w:r w:rsidRPr="008F3D12">
        <w:t>=1</w:t>
      </w:r>
      <w:r w:rsidR="00AD5F32">
        <w:t xml:space="preserve"> (красный</w:t>
      </w:r>
      <w:r w:rsidR="00FC03E4" w:rsidRPr="00FC03E4">
        <w:t>(</w:t>
      </w:r>
      <w:r w:rsidR="00FC03E4">
        <w:rPr>
          <w:lang w:val="en-US"/>
        </w:rPr>
        <w:t>Disconnect</w:t>
      </w:r>
      <w:r w:rsidR="00FC03E4" w:rsidRPr="00FC03E4">
        <w:t>)</w:t>
      </w:r>
      <w:r w:rsidR="00AD5F32">
        <w:t>)</w:t>
      </w:r>
      <w:r w:rsidRPr="008F3D12">
        <w:t xml:space="preserve">, </w:t>
      </w:r>
      <w:proofErr w:type="spellStart"/>
      <w:r w:rsidRPr="00551504">
        <w:rPr>
          <w:lang w:val="en-US"/>
        </w:rPr>
        <w:t>Rst</w:t>
      </w:r>
      <w:proofErr w:type="spellEnd"/>
      <w:r w:rsidRPr="008F3D12">
        <w:t>=0</w:t>
      </w:r>
      <w:r w:rsidR="00AD5F32">
        <w:t xml:space="preserve"> (Зелёный</w:t>
      </w:r>
      <w:r w:rsidR="00FC03E4" w:rsidRPr="00FC03E4">
        <w:t>(</w:t>
      </w:r>
      <w:r w:rsidR="00FC03E4">
        <w:rPr>
          <w:lang w:val="en-US"/>
        </w:rPr>
        <w:t>Connect</w:t>
      </w:r>
      <w:r w:rsidR="00FC03E4" w:rsidRPr="00FC03E4">
        <w:t>)</w:t>
      </w:r>
      <w:r w:rsidR="00AD5F32">
        <w:t>)</w:t>
      </w:r>
      <w:r w:rsidRPr="008F3D12">
        <w:t xml:space="preserve">, </w:t>
      </w:r>
      <w:r w:rsidR="00E26F4A" w:rsidRPr="00551504">
        <w:rPr>
          <w:lang w:val="en-US"/>
        </w:rPr>
        <w:t>Sleep</w:t>
      </w:r>
      <w:r w:rsidR="00E26F4A" w:rsidRPr="008F3D12">
        <w:t xml:space="preserve"> (</w:t>
      </w:r>
      <w:r w:rsidR="00E26F4A">
        <w:t>отсутствие пакетов</w:t>
      </w:r>
      <w:r w:rsidR="00E26F4A" w:rsidRPr="008F3D12">
        <w:t>)</w:t>
      </w:r>
      <w:r w:rsidR="00AD5F32">
        <w:t xml:space="preserve"> (</w:t>
      </w:r>
      <w:r w:rsidR="009427C7">
        <w:t>Жёлтый</w:t>
      </w:r>
      <w:r w:rsidR="00AD5F32">
        <w:t>)</w:t>
      </w:r>
      <w:r w:rsidR="008F3D12">
        <w:t xml:space="preserve">, </w:t>
      </w:r>
      <w:r w:rsidR="008F3D12" w:rsidRPr="00551504">
        <w:rPr>
          <w:lang w:val="en-US"/>
        </w:rPr>
        <w:t>Break</w:t>
      </w:r>
      <w:r w:rsidR="008F3D12" w:rsidRPr="008F3D12">
        <w:t xml:space="preserve"> (</w:t>
      </w:r>
      <w:r w:rsidR="008F3D12">
        <w:t xml:space="preserve">нет </w:t>
      </w:r>
      <w:proofErr w:type="spellStart"/>
      <w:r w:rsidR="008F3D12">
        <w:t>пинга</w:t>
      </w:r>
      <w:proofErr w:type="spellEnd"/>
      <w:r w:rsidR="008F3D12" w:rsidRPr="008F3D12">
        <w:t>)</w:t>
      </w:r>
      <w:r w:rsidR="00AD5F32">
        <w:t xml:space="preserve"> (Красный)</w:t>
      </w:r>
      <w:r w:rsidR="008F3D12">
        <w:t>)</w:t>
      </w:r>
    </w:p>
    <w:p w:rsidR="00333D0D" w:rsidRPr="00333D0D" w:rsidRDefault="00333D0D" w:rsidP="00551504">
      <w:pPr>
        <w:pStyle w:val="a4"/>
        <w:numPr>
          <w:ilvl w:val="0"/>
          <w:numId w:val="2"/>
        </w:numPr>
      </w:pPr>
      <w:r>
        <w:t xml:space="preserve">При получении </w:t>
      </w:r>
      <w:proofErr w:type="spellStart"/>
      <w:r w:rsidRPr="00551504">
        <w:rPr>
          <w:lang w:val="en-US"/>
        </w:rPr>
        <w:t>Rst</w:t>
      </w:r>
      <w:proofErr w:type="spellEnd"/>
      <w:r w:rsidRPr="00333D0D">
        <w:t xml:space="preserve"> = 0</w:t>
      </w:r>
    </w:p>
    <w:p w:rsidR="00333D0D" w:rsidRDefault="00333D0D" w:rsidP="00551504">
      <w:pPr>
        <w:pStyle w:val="a4"/>
        <w:numPr>
          <w:ilvl w:val="1"/>
          <w:numId w:val="2"/>
        </w:numPr>
      </w:pPr>
      <w:r>
        <w:t xml:space="preserve">Сбрасывает счётчик </w:t>
      </w:r>
      <w:proofErr w:type="spellStart"/>
      <w:r w:rsidR="004D3642" w:rsidRPr="00551504">
        <w:rPr>
          <w:lang w:val="en-US"/>
        </w:rPr>
        <w:t>Rst</w:t>
      </w:r>
      <w:proofErr w:type="spellEnd"/>
      <w:r w:rsidR="004D3642">
        <w:t xml:space="preserve"> = 1</w:t>
      </w:r>
    </w:p>
    <w:p w:rsidR="006B67C5" w:rsidRPr="006B67C5" w:rsidRDefault="006B67C5" w:rsidP="00551504">
      <w:pPr>
        <w:pStyle w:val="a4"/>
        <w:numPr>
          <w:ilvl w:val="1"/>
          <w:numId w:val="2"/>
        </w:numPr>
      </w:pPr>
      <w:r>
        <w:t xml:space="preserve">Останавливает </w:t>
      </w:r>
      <w:r w:rsidRPr="00551504">
        <w:rPr>
          <w:lang w:val="en-US"/>
        </w:rPr>
        <w:t xml:space="preserve">Ping </w:t>
      </w:r>
      <w:r>
        <w:t>генератор.</w:t>
      </w:r>
    </w:p>
    <w:p w:rsidR="004D3642" w:rsidRDefault="004D3642" w:rsidP="00551504">
      <w:pPr>
        <w:pStyle w:val="a4"/>
        <w:numPr>
          <w:ilvl w:val="1"/>
          <w:numId w:val="2"/>
        </w:numPr>
      </w:pPr>
      <w:r>
        <w:t xml:space="preserve">Проверяет предыдущее состояние, если предыдущее состояние </w:t>
      </w:r>
      <w:r w:rsidR="008F3D12">
        <w:t xml:space="preserve">отлично от </w:t>
      </w:r>
      <w:r w:rsidR="00FC03E4">
        <w:rPr>
          <w:lang w:val="en-US"/>
        </w:rPr>
        <w:t>Connect</w:t>
      </w:r>
      <w:r w:rsidR="008F3D12">
        <w:t xml:space="preserve">, то выдаёт на выход событие </w:t>
      </w:r>
      <w:proofErr w:type="spellStart"/>
      <w:r w:rsidR="008F3D12" w:rsidRPr="00551504">
        <w:rPr>
          <w:lang w:val="en-US"/>
        </w:rPr>
        <w:t>Rst</w:t>
      </w:r>
      <w:proofErr w:type="spellEnd"/>
      <w:r w:rsidR="008F3D12" w:rsidRPr="008F3D12">
        <w:t>=0</w:t>
      </w:r>
      <w:r w:rsidR="00FC03E4" w:rsidRPr="00FC03E4">
        <w:t xml:space="preserve"> (</w:t>
      </w:r>
      <w:r w:rsidR="00FC03E4">
        <w:rPr>
          <w:lang w:val="en-US"/>
        </w:rPr>
        <w:t>Connect</w:t>
      </w:r>
      <w:r w:rsidR="00FC03E4" w:rsidRPr="00FC03E4">
        <w:t>)</w:t>
      </w:r>
    </w:p>
    <w:p w:rsidR="001E7215" w:rsidRDefault="001E7215" w:rsidP="00551504">
      <w:pPr>
        <w:pStyle w:val="a4"/>
        <w:numPr>
          <w:ilvl w:val="1"/>
          <w:numId w:val="2"/>
        </w:numPr>
      </w:pPr>
      <w:r>
        <w:t xml:space="preserve">Открывает Анализатор </w:t>
      </w:r>
      <w:r>
        <w:rPr>
          <w:lang w:val="en-US"/>
        </w:rPr>
        <w:t>HTTP</w:t>
      </w:r>
    </w:p>
    <w:p w:rsidR="006B67C5" w:rsidRPr="006B67C5" w:rsidRDefault="006B67C5" w:rsidP="00551504">
      <w:pPr>
        <w:pStyle w:val="a4"/>
        <w:numPr>
          <w:ilvl w:val="0"/>
          <w:numId w:val="2"/>
        </w:numPr>
      </w:pPr>
      <w:r>
        <w:t xml:space="preserve">При получении </w:t>
      </w:r>
      <w:proofErr w:type="spellStart"/>
      <w:r w:rsidRPr="00551504">
        <w:rPr>
          <w:lang w:val="en-US"/>
        </w:rPr>
        <w:t>Rst</w:t>
      </w:r>
      <w:proofErr w:type="spellEnd"/>
      <w:r w:rsidRPr="006B67C5">
        <w:t xml:space="preserve"> = 1</w:t>
      </w:r>
    </w:p>
    <w:p w:rsidR="006B67C5" w:rsidRDefault="006B67C5" w:rsidP="00551504">
      <w:pPr>
        <w:pStyle w:val="a4"/>
        <w:numPr>
          <w:ilvl w:val="1"/>
          <w:numId w:val="2"/>
        </w:numPr>
      </w:pPr>
      <w:r>
        <w:t xml:space="preserve">Проверяет, если счётчик </w:t>
      </w:r>
      <w:proofErr w:type="spellStart"/>
      <w:r w:rsidRPr="00551504">
        <w:rPr>
          <w:lang w:val="en-US"/>
        </w:rPr>
        <w:t>Rst</w:t>
      </w:r>
      <w:proofErr w:type="spellEnd"/>
      <w:r w:rsidRPr="006B67C5">
        <w:t>=1</w:t>
      </w:r>
      <w:r>
        <w:t>, равен 0, то устанавливает его в 1 и завершает работу.</w:t>
      </w:r>
    </w:p>
    <w:p w:rsidR="006B67C5" w:rsidRDefault="006B67C5" w:rsidP="00551504">
      <w:pPr>
        <w:pStyle w:val="a4"/>
        <w:numPr>
          <w:ilvl w:val="1"/>
          <w:numId w:val="2"/>
        </w:numPr>
      </w:pPr>
      <w:r>
        <w:t>Иначе</w:t>
      </w:r>
      <w:r w:rsidR="00B7723D">
        <w:t xml:space="preserve">, если предыдущее состояние отлично от </w:t>
      </w:r>
      <w:r w:rsidR="00FC03E4">
        <w:rPr>
          <w:lang w:val="en-US"/>
        </w:rPr>
        <w:t>Disconnect</w:t>
      </w:r>
      <w:r w:rsidR="00B7723D">
        <w:t xml:space="preserve">, то выдаёт на выход событие </w:t>
      </w:r>
      <w:r w:rsidR="00FC03E4">
        <w:rPr>
          <w:lang w:val="en-US"/>
        </w:rPr>
        <w:t>Disconnect</w:t>
      </w:r>
    </w:p>
    <w:p w:rsidR="001E7215" w:rsidRDefault="001E7215" w:rsidP="00551504">
      <w:pPr>
        <w:pStyle w:val="a4"/>
        <w:numPr>
          <w:ilvl w:val="1"/>
          <w:numId w:val="2"/>
        </w:numPr>
      </w:pPr>
      <w:r>
        <w:t xml:space="preserve">Закрывает Анализатор </w:t>
      </w:r>
      <w:r>
        <w:rPr>
          <w:lang w:val="en-US"/>
        </w:rPr>
        <w:t>HTTP</w:t>
      </w:r>
    </w:p>
    <w:p w:rsidR="00B7723D" w:rsidRDefault="00131454" w:rsidP="00551504">
      <w:pPr>
        <w:pStyle w:val="a4"/>
        <w:numPr>
          <w:ilvl w:val="0"/>
          <w:numId w:val="2"/>
        </w:numPr>
      </w:pPr>
      <w:r>
        <w:t>При получении сигнала об отсутствии пакетов</w:t>
      </w:r>
    </w:p>
    <w:p w:rsidR="0077432B" w:rsidRDefault="0077432B" w:rsidP="0077432B">
      <w:pPr>
        <w:pStyle w:val="a4"/>
        <w:numPr>
          <w:ilvl w:val="1"/>
          <w:numId w:val="2"/>
        </w:numPr>
      </w:pPr>
      <w:r>
        <w:t xml:space="preserve">Если состояние не равно </w:t>
      </w:r>
      <w:r w:rsidR="00C4084B">
        <w:rPr>
          <w:lang w:val="en-US"/>
        </w:rPr>
        <w:t>Connect</w:t>
      </w:r>
      <w:r>
        <w:t>, то ничего не происходит</w:t>
      </w:r>
    </w:p>
    <w:p w:rsidR="00551504" w:rsidRDefault="00551504" w:rsidP="00551504">
      <w:pPr>
        <w:pStyle w:val="a4"/>
        <w:numPr>
          <w:ilvl w:val="1"/>
          <w:numId w:val="2"/>
        </w:numPr>
      </w:pPr>
      <w:r>
        <w:t xml:space="preserve">Сбрасывает счётчик </w:t>
      </w:r>
      <w:proofErr w:type="spellStart"/>
      <w:r w:rsidRPr="00551504">
        <w:rPr>
          <w:lang w:val="en-US"/>
        </w:rPr>
        <w:t>Rst</w:t>
      </w:r>
      <w:proofErr w:type="spellEnd"/>
      <w:r>
        <w:t xml:space="preserve"> = 1</w:t>
      </w:r>
    </w:p>
    <w:p w:rsidR="00131454" w:rsidRPr="00131454" w:rsidRDefault="00131454" w:rsidP="00551504">
      <w:pPr>
        <w:pStyle w:val="a4"/>
        <w:numPr>
          <w:ilvl w:val="1"/>
          <w:numId w:val="2"/>
        </w:numPr>
      </w:pPr>
      <w:r>
        <w:t xml:space="preserve">Если предыдущее состояние отлично от </w:t>
      </w:r>
      <w:r w:rsidRPr="00551504">
        <w:rPr>
          <w:lang w:val="en-US"/>
        </w:rPr>
        <w:t>Sleep</w:t>
      </w:r>
      <w:r>
        <w:t xml:space="preserve">, то выдаёт на выход событие </w:t>
      </w:r>
      <w:r w:rsidRPr="00551504">
        <w:rPr>
          <w:lang w:val="en-US"/>
        </w:rPr>
        <w:t>Sleep</w:t>
      </w:r>
    </w:p>
    <w:p w:rsidR="00131454" w:rsidRPr="00551504" w:rsidRDefault="00131454" w:rsidP="00551504">
      <w:pPr>
        <w:pStyle w:val="a4"/>
        <w:numPr>
          <w:ilvl w:val="0"/>
          <w:numId w:val="2"/>
        </w:numPr>
      </w:pPr>
      <w:r>
        <w:t xml:space="preserve">При получении сигнала </w:t>
      </w:r>
      <w:r w:rsidRPr="00551504">
        <w:rPr>
          <w:lang w:val="en-US"/>
        </w:rPr>
        <w:t>Break</w:t>
      </w:r>
    </w:p>
    <w:p w:rsidR="00551504" w:rsidRPr="00131454" w:rsidRDefault="00551504" w:rsidP="00551504">
      <w:pPr>
        <w:pStyle w:val="a4"/>
        <w:numPr>
          <w:ilvl w:val="1"/>
          <w:numId w:val="2"/>
        </w:numPr>
      </w:pPr>
      <w:r>
        <w:t xml:space="preserve">Сбрасывает счётчик </w:t>
      </w:r>
      <w:proofErr w:type="spellStart"/>
      <w:r w:rsidRPr="00551504">
        <w:rPr>
          <w:lang w:val="en-US"/>
        </w:rPr>
        <w:t>Rst</w:t>
      </w:r>
      <w:proofErr w:type="spellEnd"/>
      <w:r>
        <w:t xml:space="preserve"> = 1</w:t>
      </w:r>
    </w:p>
    <w:p w:rsidR="00131454" w:rsidRPr="005104C3" w:rsidRDefault="00131454" w:rsidP="00551504">
      <w:pPr>
        <w:pStyle w:val="a4"/>
        <w:numPr>
          <w:ilvl w:val="1"/>
          <w:numId w:val="2"/>
        </w:numPr>
      </w:pPr>
      <w:r>
        <w:t xml:space="preserve">Если предыдущее состояние отлично от </w:t>
      </w:r>
      <w:r w:rsidRPr="00551504">
        <w:rPr>
          <w:lang w:val="en-US"/>
        </w:rPr>
        <w:t>Break</w:t>
      </w:r>
      <w:r>
        <w:t xml:space="preserve">, то выдаёт на выход событие </w:t>
      </w:r>
      <w:r w:rsidRPr="00551504">
        <w:rPr>
          <w:lang w:val="en-US"/>
        </w:rPr>
        <w:t>Break</w:t>
      </w:r>
    </w:p>
    <w:p w:rsidR="005104C3" w:rsidRPr="00C4084B" w:rsidRDefault="005104C3" w:rsidP="00551504">
      <w:pPr>
        <w:pStyle w:val="a4"/>
        <w:numPr>
          <w:ilvl w:val="1"/>
          <w:numId w:val="2"/>
        </w:numPr>
      </w:pPr>
      <w:r>
        <w:t xml:space="preserve">Закрывает Анализатор </w:t>
      </w:r>
      <w:r>
        <w:rPr>
          <w:lang w:val="en-US"/>
        </w:rPr>
        <w:t>HTTP</w:t>
      </w:r>
    </w:p>
    <w:p w:rsidR="00C4084B" w:rsidRDefault="00C4084B" w:rsidP="00C4084B">
      <w:pPr>
        <w:pStyle w:val="a4"/>
        <w:numPr>
          <w:ilvl w:val="0"/>
          <w:numId w:val="2"/>
        </w:numPr>
      </w:pPr>
      <w:r>
        <w:t xml:space="preserve">При получении сигнала восстановление </w:t>
      </w:r>
      <w:r>
        <w:rPr>
          <w:lang w:val="en-US"/>
        </w:rPr>
        <w:t>Break</w:t>
      </w:r>
    </w:p>
    <w:p w:rsidR="00C4084B" w:rsidRDefault="00C4084B" w:rsidP="00C4084B">
      <w:pPr>
        <w:pStyle w:val="a4"/>
        <w:numPr>
          <w:ilvl w:val="1"/>
          <w:numId w:val="2"/>
        </w:numPr>
      </w:pPr>
      <w:r>
        <w:t xml:space="preserve">Если предыдущее состояние отлично от </w:t>
      </w:r>
      <w:r w:rsidRPr="00551504">
        <w:rPr>
          <w:lang w:val="en-US"/>
        </w:rPr>
        <w:t>Break</w:t>
      </w:r>
      <w:r>
        <w:t xml:space="preserve">, то </w:t>
      </w:r>
      <w:r>
        <w:t>ничего не происходит</w:t>
      </w:r>
    </w:p>
    <w:p w:rsidR="00C4084B" w:rsidRPr="00551504" w:rsidRDefault="00C4084B" w:rsidP="00C4084B">
      <w:pPr>
        <w:pStyle w:val="a4"/>
        <w:numPr>
          <w:ilvl w:val="1"/>
          <w:numId w:val="2"/>
        </w:numPr>
      </w:pPr>
      <w:r>
        <w:t xml:space="preserve">Иначе </w:t>
      </w:r>
      <w:r>
        <w:t xml:space="preserve">выдаёт на выход событие </w:t>
      </w:r>
      <w:r w:rsidRPr="00551504">
        <w:rPr>
          <w:lang w:val="en-US"/>
        </w:rPr>
        <w:t>Sleep</w:t>
      </w:r>
    </w:p>
    <w:p w:rsidR="00EA363F" w:rsidRDefault="00EC3D5C" w:rsidP="00131454">
      <w:r>
        <w:t xml:space="preserve">Анализатор </w:t>
      </w:r>
      <w:r>
        <w:rPr>
          <w:lang w:val="en-US"/>
        </w:rPr>
        <w:t>HTTP</w:t>
      </w:r>
      <w:r>
        <w:t>:</w:t>
      </w:r>
    </w:p>
    <w:p w:rsidR="00EA363F" w:rsidRDefault="00EA363F" w:rsidP="00EA4025">
      <w:pPr>
        <w:pStyle w:val="a4"/>
        <w:numPr>
          <w:ilvl w:val="0"/>
          <w:numId w:val="3"/>
        </w:numPr>
      </w:pPr>
      <w:r>
        <w:t xml:space="preserve">Проверяет заголовок </w:t>
      </w:r>
      <w:r w:rsidRPr="00EA4025">
        <w:rPr>
          <w:lang w:val="en-US"/>
        </w:rPr>
        <w:t>HTTP</w:t>
      </w:r>
      <w:r w:rsidRPr="00EA363F">
        <w:t xml:space="preserve"> </w:t>
      </w:r>
      <w:r>
        <w:t>ответа</w:t>
      </w:r>
    </w:p>
    <w:p w:rsidR="006C1403" w:rsidRDefault="006C1403" w:rsidP="00EA4025">
      <w:pPr>
        <w:pStyle w:val="a4"/>
        <w:numPr>
          <w:ilvl w:val="0"/>
          <w:numId w:val="3"/>
        </w:numPr>
      </w:pPr>
      <w:r>
        <w:t>Хранит предыдущее состояние</w:t>
      </w:r>
    </w:p>
    <w:p w:rsidR="00EA4025" w:rsidRDefault="00EA4025" w:rsidP="00EA4025">
      <w:pPr>
        <w:pStyle w:val="a4"/>
        <w:numPr>
          <w:ilvl w:val="0"/>
          <w:numId w:val="3"/>
        </w:numPr>
      </w:pPr>
      <w:r>
        <w:t>Хранит общее кол-во ошибок предыдущего цикла обработки</w:t>
      </w:r>
    </w:p>
    <w:p w:rsidR="00EA363F" w:rsidRDefault="00EA363F" w:rsidP="00EA4025">
      <w:pPr>
        <w:pStyle w:val="a4"/>
        <w:numPr>
          <w:ilvl w:val="0"/>
          <w:numId w:val="3"/>
        </w:numPr>
      </w:pPr>
      <w:r>
        <w:lastRenderedPageBreak/>
        <w:t>Хранит кол-во ошибок для каждого клиента сервиса</w:t>
      </w:r>
      <w:r w:rsidR="009B1C59">
        <w:t>(</w:t>
      </w:r>
      <w:r w:rsidR="007F64EF">
        <w:t>метода</w:t>
      </w:r>
      <w:r w:rsidR="009B1C59">
        <w:t>)</w:t>
      </w:r>
    </w:p>
    <w:p w:rsidR="00EA4025" w:rsidRDefault="00EA4025" w:rsidP="00EA4025">
      <w:pPr>
        <w:pStyle w:val="a4"/>
        <w:numPr>
          <w:ilvl w:val="0"/>
          <w:numId w:val="3"/>
        </w:numPr>
      </w:pPr>
      <w:r>
        <w:t>Хранит описание ошибки для каждого клиента сервиса(метода)</w:t>
      </w:r>
    </w:p>
    <w:p w:rsidR="00EA363F" w:rsidRDefault="00EA363F" w:rsidP="00EA4025">
      <w:pPr>
        <w:pStyle w:val="a4"/>
        <w:numPr>
          <w:ilvl w:val="0"/>
          <w:numId w:val="3"/>
        </w:numPr>
      </w:pPr>
      <w:r>
        <w:t>Количество ошибок может быть сброшено внешним сигналом (например, из браузера)</w:t>
      </w:r>
    </w:p>
    <w:p w:rsidR="007F64EF" w:rsidRPr="00AA754B" w:rsidRDefault="007F64EF" w:rsidP="00EA4025">
      <w:pPr>
        <w:pStyle w:val="a4"/>
        <w:numPr>
          <w:ilvl w:val="0"/>
          <w:numId w:val="3"/>
        </w:numPr>
        <w:rPr>
          <w:strike/>
        </w:rPr>
      </w:pPr>
      <w:r w:rsidRPr="00AA754B">
        <w:rPr>
          <w:strike/>
        </w:rPr>
        <w:t>Имеет состояния (возможно только внутренние)</w:t>
      </w:r>
    </w:p>
    <w:p w:rsidR="007F64EF" w:rsidRPr="00AA754B" w:rsidRDefault="007F64EF" w:rsidP="00EA4025">
      <w:pPr>
        <w:pStyle w:val="a4"/>
        <w:numPr>
          <w:ilvl w:val="1"/>
          <w:numId w:val="3"/>
        </w:numPr>
        <w:rPr>
          <w:strike/>
        </w:rPr>
      </w:pPr>
      <w:r w:rsidRPr="00AA754B">
        <w:rPr>
          <w:strike/>
        </w:rPr>
        <w:t>ОК</w:t>
      </w:r>
      <w:r w:rsidR="008C6FCB" w:rsidRPr="00AA754B">
        <w:rPr>
          <w:strike/>
        </w:rPr>
        <w:t xml:space="preserve"> (Зелёный)</w:t>
      </w:r>
      <w:r w:rsidRPr="00AA754B">
        <w:rPr>
          <w:strike/>
        </w:rPr>
        <w:t xml:space="preserve">, </w:t>
      </w:r>
      <w:r w:rsidRPr="00AA754B">
        <w:rPr>
          <w:strike/>
          <w:lang w:val="en-US"/>
        </w:rPr>
        <w:t>Errors</w:t>
      </w:r>
      <w:r w:rsidR="008C6FCB" w:rsidRPr="00AA754B">
        <w:rPr>
          <w:strike/>
        </w:rPr>
        <w:t xml:space="preserve"> (Красный)</w:t>
      </w:r>
      <w:r w:rsidR="00427D42" w:rsidRPr="00AA754B">
        <w:rPr>
          <w:strike/>
        </w:rPr>
        <w:t xml:space="preserve">, </w:t>
      </w:r>
      <w:r w:rsidR="009F09A2" w:rsidRPr="00AA754B">
        <w:rPr>
          <w:strike/>
        </w:rPr>
        <w:t>«</w:t>
      </w:r>
      <w:r w:rsidR="00427D42" w:rsidRPr="00AA754B">
        <w:rPr>
          <w:strike/>
        </w:rPr>
        <w:t xml:space="preserve">Закрыт блоком Анализа </w:t>
      </w:r>
      <w:r w:rsidR="00427D42" w:rsidRPr="00AA754B">
        <w:rPr>
          <w:strike/>
          <w:lang w:val="en-US"/>
        </w:rPr>
        <w:t>TCP</w:t>
      </w:r>
      <w:r w:rsidR="009F09A2" w:rsidRPr="00AA754B">
        <w:rPr>
          <w:strike/>
        </w:rPr>
        <w:t>»</w:t>
      </w:r>
    </w:p>
    <w:p w:rsidR="00151651" w:rsidRPr="00AA754B" w:rsidRDefault="00151651" w:rsidP="00EA4025">
      <w:pPr>
        <w:pStyle w:val="a4"/>
        <w:numPr>
          <w:ilvl w:val="1"/>
          <w:numId w:val="3"/>
        </w:numPr>
        <w:rPr>
          <w:strike/>
        </w:rPr>
      </w:pPr>
      <w:r w:rsidRPr="00AA754B">
        <w:rPr>
          <w:strike/>
        </w:rPr>
        <w:t xml:space="preserve">Работа блока начинается с состояния </w:t>
      </w:r>
      <w:r w:rsidR="00890266" w:rsidRPr="00AA754B">
        <w:rPr>
          <w:strike/>
        </w:rPr>
        <w:t>ОК</w:t>
      </w:r>
    </w:p>
    <w:p w:rsidR="007F64EF" w:rsidRPr="007F64EF" w:rsidRDefault="007F64EF" w:rsidP="00EA4025">
      <w:pPr>
        <w:pStyle w:val="a4"/>
        <w:numPr>
          <w:ilvl w:val="0"/>
          <w:numId w:val="3"/>
        </w:numPr>
      </w:pPr>
      <w:r>
        <w:t>Выдаёт на выход событие «О работе сервиса» с указанием кол-ва ошибок по каждому клиенту и Сервису(Методу)</w:t>
      </w:r>
      <w:r w:rsidR="00E6596C">
        <w:t xml:space="preserve"> и кодом ошибки.</w:t>
      </w:r>
    </w:p>
    <w:p w:rsidR="00EA4025" w:rsidRPr="00AA754B" w:rsidRDefault="00AD5F32" w:rsidP="00EA4025">
      <w:pPr>
        <w:pStyle w:val="a4"/>
        <w:numPr>
          <w:ilvl w:val="0"/>
          <w:numId w:val="3"/>
        </w:numPr>
      </w:pPr>
      <w:r w:rsidRPr="00AA754B">
        <w:t>При получении</w:t>
      </w:r>
      <w:r w:rsidR="007F64EF" w:rsidRPr="00AA754B">
        <w:t xml:space="preserve"> </w:t>
      </w:r>
      <w:r w:rsidR="007F64EF" w:rsidRPr="00AA754B">
        <w:rPr>
          <w:lang w:val="en-US"/>
        </w:rPr>
        <w:t>HTTP</w:t>
      </w:r>
      <w:r w:rsidR="007F64EF" w:rsidRPr="00AA754B">
        <w:t xml:space="preserve"> ОК</w:t>
      </w:r>
    </w:p>
    <w:p w:rsidR="00AA754B" w:rsidRPr="00AA754B" w:rsidRDefault="00AA754B" w:rsidP="00151651">
      <w:pPr>
        <w:pStyle w:val="a4"/>
        <w:numPr>
          <w:ilvl w:val="1"/>
          <w:numId w:val="3"/>
        </w:numPr>
      </w:pPr>
      <w:r w:rsidRPr="00AA754B">
        <w:t>Ничего не происходит</w:t>
      </w:r>
    </w:p>
    <w:p w:rsidR="008C6387" w:rsidRPr="002732A7" w:rsidRDefault="008C6387" w:rsidP="00151651">
      <w:pPr>
        <w:pStyle w:val="a4"/>
        <w:numPr>
          <w:ilvl w:val="1"/>
          <w:numId w:val="3"/>
        </w:numPr>
        <w:rPr>
          <w:strike/>
        </w:rPr>
      </w:pPr>
      <w:r w:rsidRPr="002732A7">
        <w:rPr>
          <w:strike/>
        </w:rPr>
        <w:t xml:space="preserve">Если предыдущее состояние «Закрыт блоком Анализа </w:t>
      </w:r>
      <w:r w:rsidRPr="002732A7">
        <w:rPr>
          <w:strike/>
          <w:lang w:val="en-US"/>
        </w:rPr>
        <w:t>TCP</w:t>
      </w:r>
      <w:r w:rsidRPr="002732A7">
        <w:rPr>
          <w:strike/>
        </w:rPr>
        <w:t>», то выдаёт на выход событие «О работе сервиса»</w:t>
      </w:r>
    </w:p>
    <w:p w:rsidR="00151651" w:rsidRPr="0081223A" w:rsidRDefault="008C6387" w:rsidP="00151651">
      <w:pPr>
        <w:pStyle w:val="a4"/>
        <w:numPr>
          <w:ilvl w:val="1"/>
          <w:numId w:val="3"/>
        </w:numPr>
        <w:rPr>
          <w:strike/>
        </w:rPr>
      </w:pPr>
      <w:r w:rsidRPr="0081223A">
        <w:rPr>
          <w:strike/>
        </w:rPr>
        <w:t xml:space="preserve">Иначе </w:t>
      </w:r>
      <w:r w:rsidR="007F64EF" w:rsidRPr="0081223A">
        <w:rPr>
          <w:strike/>
        </w:rPr>
        <w:t xml:space="preserve">если предыдущее состояние отлично от ОК, и </w:t>
      </w:r>
      <w:r w:rsidR="007062E9" w:rsidRPr="0081223A">
        <w:rPr>
          <w:strike/>
        </w:rPr>
        <w:t xml:space="preserve">общее </w:t>
      </w:r>
      <w:r w:rsidR="007F64EF" w:rsidRPr="0081223A">
        <w:rPr>
          <w:strike/>
        </w:rPr>
        <w:t>кол-во ошибок изменилось, то выдаёт на выход событие «О работе сервиса»</w:t>
      </w:r>
      <w:r w:rsidR="00151651" w:rsidRPr="0081223A">
        <w:rPr>
          <w:strike/>
        </w:rPr>
        <w:t xml:space="preserve"> </w:t>
      </w:r>
    </w:p>
    <w:p w:rsidR="007062E9" w:rsidRDefault="00E6596C" w:rsidP="00EA4025">
      <w:pPr>
        <w:pStyle w:val="a4"/>
        <w:numPr>
          <w:ilvl w:val="0"/>
          <w:numId w:val="3"/>
        </w:numPr>
      </w:pPr>
      <w:r>
        <w:t xml:space="preserve">При получении </w:t>
      </w:r>
      <w:r w:rsidRPr="00EA4025">
        <w:rPr>
          <w:lang w:val="en-US"/>
        </w:rPr>
        <w:t>HTTP</w:t>
      </w:r>
      <w:r>
        <w:t xml:space="preserve"> </w:t>
      </w:r>
      <w:r w:rsidRPr="00EA4025">
        <w:rPr>
          <w:lang w:val="en-US"/>
        </w:rPr>
        <w:t>Error</w:t>
      </w:r>
      <w:r>
        <w:t>,</w:t>
      </w:r>
    </w:p>
    <w:p w:rsidR="00E6596C" w:rsidRDefault="00E6596C" w:rsidP="00EA4025">
      <w:pPr>
        <w:pStyle w:val="a4"/>
        <w:numPr>
          <w:ilvl w:val="1"/>
          <w:numId w:val="3"/>
        </w:numPr>
      </w:pPr>
      <w:r>
        <w:t xml:space="preserve">Увеличивает счётчик ошибок клиента сервиса(метода) </w:t>
      </w:r>
    </w:p>
    <w:p w:rsidR="00E6596C" w:rsidRDefault="00E6596C" w:rsidP="00151651">
      <w:pPr>
        <w:pStyle w:val="a4"/>
        <w:numPr>
          <w:ilvl w:val="1"/>
          <w:numId w:val="3"/>
        </w:numPr>
      </w:pPr>
      <w:r>
        <w:t>Запоминает Сервис(Метод) вызвавший ошибку</w:t>
      </w:r>
    </w:p>
    <w:p w:rsidR="00E6596C" w:rsidRDefault="00E6596C" w:rsidP="00151651">
      <w:pPr>
        <w:pStyle w:val="a4"/>
        <w:numPr>
          <w:ilvl w:val="1"/>
          <w:numId w:val="3"/>
        </w:numPr>
      </w:pPr>
      <w:r>
        <w:t>Вызывает событие «О работе сервиса» с передачей соответствующих параметров</w:t>
      </w:r>
    </w:p>
    <w:p w:rsidR="00151651" w:rsidRDefault="00012396" w:rsidP="00151651">
      <w:pPr>
        <w:pStyle w:val="a4"/>
        <w:numPr>
          <w:ilvl w:val="1"/>
          <w:numId w:val="3"/>
        </w:numPr>
      </w:pPr>
      <w:r>
        <w:t>Рассчитывает</w:t>
      </w:r>
      <w:r w:rsidR="00151651">
        <w:t xml:space="preserve"> общий счётчик ошибок</w:t>
      </w:r>
    </w:p>
    <w:p w:rsidR="00012396" w:rsidRDefault="00012396" w:rsidP="00151651">
      <w:pPr>
        <w:pStyle w:val="a4"/>
        <w:numPr>
          <w:ilvl w:val="1"/>
          <w:numId w:val="3"/>
        </w:numPr>
      </w:pPr>
      <w:r>
        <w:t xml:space="preserve">Устанавливает состояние блока в </w:t>
      </w:r>
      <w:r>
        <w:rPr>
          <w:lang w:val="en-US"/>
        </w:rPr>
        <w:t>Error</w:t>
      </w:r>
    </w:p>
    <w:p w:rsidR="00E6596C" w:rsidRDefault="00E6596C" w:rsidP="00EA4025">
      <w:pPr>
        <w:pStyle w:val="a4"/>
        <w:numPr>
          <w:ilvl w:val="0"/>
          <w:numId w:val="3"/>
        </w:numPr>
      </w:pPr>
      <w:r>
        <w:t>При получении сигнала «Сброса ошибок»</w:t>
      </w:r>
      <w:bookmarkStart w:id="0" w:name="_GoBack"/>
      <w:bookmarkEnd w:id="0"/>
    </w:p>
    <w:p w:rsidR="009F09A2" w:rsidRPr="00455C07" w:rsidRDefault="009F09A2" w:rsidP="00151651">
      <w:pPr>
        <w:pStyle w:val="a4"/>
        <w:numPr>
          <w:ilvl w:val="1"/>
          <w:numId w:val="3"/>
        </w:numPr>
        <w:rPr>
          <w:strike/>
        </w:rPr>
      </w:pPr>
      <w:r w:rsidRPr="00455C07">
        <w:rPr>
          <w:strike/>
        </w:rPr>
        <w:t xml:space="preserve">Если не равно «Закрыт блоком Анализа </w:t>
      </w:r>
      <w:r w:rsidRPr="00455C07">
        <w:rPr>
          <w:strike/>
          <w:lang w:val="en-US"/>
        </w:rPr>
        <w:t>TCP</w:t>
      </w:r>
      <w:r w:rsidRPr="00455C07">
        <w:rPr>
          <w:strike/>
        </w:rPr>
        <w:t>», то ничего не происходит.</w:t>
      </w:r>
    </w:p>
    <w:p w:rsidR="009F09A2" w:rsidRPr="00455C07" w:rsidRDefault="009F09A2" w:rsidP="00151651">
      <w:pPr>
        <w:pStyle w:val="a4"/>
        <w:numPr>
          <w:ilvl w:val="1"/>
          <w:numId w:val="3"/>
        </w:numPr>
        <w:rPr>
          <w:strike/>
        </w:rPr>
      </w:pPr>
      <w:r w:rsidRPr="00455C07">
        <w:rPr>
          <w:strike/>
        </w:rPr>
        <w:t>Иначе</w:t>
      </w:r>
    </w:p>
    <w:p w:rsidR="00E6596C" w:rsidRDefault="00E6596C" w:rsidP="009F09A2">
      <w:pPr>
        <w:pStyle w:val="a4"/>
        <w:numPr>
          <w:ilvl w:val="2"/>
          <w:numId w:val="3"/>
        </w:numPr>
      </w:pPr>
      <w:r>
        <w:t>Сбрасывает счётчики ошибок всех клиентов и коды ошибок</w:t>
      </w:r>
    </w:p>
    <w:p w:rsidR="009F09A2" w:rsidRDefault="009F09A2" w:rsidP="009F09A2">
      <w:pPr>
        <w:pStyle w:val="a4"/>
        <w:numPr>
          <w:ilvl w:val="2"/>
          <w:numId w:val="3"/>
        </w:numPr>
      </w:pPr>
      <w:r>
        <w:t>Сбрасывает общий счётчик ошибок</w:t>
      </w:r>
    </w:p>
    <w:p w:rsidR="00E6596C" w:rsidRDefault="00E6596C" w:rsidP="009F09A2">
      <w:pPr>
        <w:pStyle w:val="a4"/>
        <w:numPr>
          <w:ilvl w:val="2"/>
          <w:numId w:val="3"/>
        </w:numPr>
      </w:pPr>
      <w:r>
        <w:t>Вызывает событие «О работе сервиса».</w:t>
      </w:r>
    </w:p>
    <w:p w:rsidR="00012396" w:rsidRDefault="000B5DE5" w:rsidP="009F09A2">
      <w:pPr>
        <w:pStyle w:val="a4"/>
        <w:numPr>
          <w:ilvl w:val="2"/>
          <w:numId w:val="3"/>
        </w:numPr>
      </w:pPr>
      <w:r>
        <w:t>Устанавливает состояние блока в ОК</w:t>
      </w:r>
    </w:p>
    <w:p w:rsidR="002C463D" w:rsidRDefault="002C463D" w:rsidP="00131454"/>
    <w:p w:rsidR="002C463D" w:rsidRDefault="002C463D" w:rsidP="00131454"/>
    <w:p w:rsidR="002C463D" w:rsidRDefault="002C463D" w:rsidP="00131454"/>
    <w:p w:rsidR="00E6596C" w:rsidRPr="00E6596C" w:rsidRDefault="00E6596C" w:rsidP="00131454"/>
    <w:p w:rsidR="00131454" w:rsidRPr="00EC3D5C" w:rsidRDefault="00EC3D5C" w:rsidP="00131454">
      <w:r>
        <w:br/>
      </w:r>
    </w:p>
    <w:p w:rsidR="006B67C5" w:rsidRPr="006B67C5" w:rsidRDefault="006B67C5"/>
    <w:p w:rsidR="002E09EE" w:rsidRPr="008F3D12" w:rsidRDefault="002E09EE"/>
    <w:sectPr w:rsidR="002E09EE" w:rsidRPr="008F3D12" w:rsidSect="002C4077">
      <w:pgSz w:w="31678" w:h="3167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7456D"/>
    <w:multiLevelType w:val="hybridMultilevel"/>
    <w:tmpl w:val="50D46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82FB6"/>
    <w:multiLevelType w:val="hybridMultilevel"/>
    <w:tmpl w:val="4F2E1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867E1"/>
    <w:multiLevelType w:val="hybridMultilevel"/>
    <w:tmpl w:val="C8B8B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C1"/>
    <w:rsid w:val="00012396"/>
    <w:rsid w:val="00093132"/>
    <w:rsid w:val="000B5DE5"/>
    <w:rsid w:val="00131454"/>
    <w:rsid w:val="00151651"/>
    <w:rsid w:val="001E7215"/>
    <w:rsid w:val="001F7FAE"/>
    <w:rsid w:val="002732A7"/>
    <w:rsid w:val="002C4077"/>
    <w:rsid w:val="002C463D"/>
    <w:rsid w:val="002E09EE"/>
    <w:rsid w:val="00315A81"/>
    <w:rsid w:val="00327F3E"/>
    <w:rsid w:val="00333D0D"/>
    <w:rsid w:val="00352B2F"/>
    <w:rsid w:val="00427D42"/>
    <w:rsid w:val="004358B6"/>
    <w:rsid w:val="00455C07"/>
    <w:rsid w:val="004A7283"/>
    <w:rsid w:val="004B50C1"/>
    <w:rsid w:val="004B50E0"/>
    <w:rsid w:val="004C4995"/>
    <w:rsid w:val="004D3642"/>
    <w:rsid w:val="005104C3"/>
    <w:rsid w:val="00551504"/>
    <w:rsid w:val="006B67C5"/>
    <w:rsid w:val="006C1403"/>
    <w:rsid w:val="007062E9"/>
    <w:rsid w:val="007246ED"/>
    <w:rsid w:val="0077432B"/>
    <w:rsid w:val="0078604F"/>
    <w:rsid w:val="0078611D"/>
    <w:rsid w:val="007F64EF"/>
    <w:rsid w:val="0081223A"/>
    <w:rsid w:val="00890266"/>
    <w:rsid w:val="008B240C"/>
    <w:rsid w:val="008C6387"/>
    <w:rsid w:val="008C6FCB"/>
    <w:rsid w:val="008F3D12"/>
    <w:rsid w:val="00937A6A"/>
    <w:rsid w:val="009427C7"/>
    <w:rsid w:val="009B1C59"/>
    <w:rsid w:val="009D705F"/>
    <w:rsid w:val="009F09A2"/>
    <w:rsid w:val="00A31A97"/>
    <w:rsid w:val="00AA3464"/>
    <w:rsid w:val="00AA754B"/>
    <w:rsid w:val="00AD5F32"/>
    <w:rsid w:val="00B7723D"/>
    <w:rsid w:val="00B948EB"/>
    <w:rsid w:val="00C4084B"/>
    <w:rsid w:val="00C745E9"/>
    <w:rsid w:val="00D935FC"/>
    <w:rsid w:val="00E0643B"/>
    <w:rsid w:val="00E26F4A"/>
    <w:rsid w:val="00E6596C"/>
    <w:rsid w:val="00EA02C8"/>
    <w:rsid w:val="00EA363F"/>
    <w:rsid w:val="00EA4025"/>
    <w:rsid w:val="00EC3D5C"/>
    <w:rsid w:val="00ED39D5"/>
    <w:rsid w:val="00FB07C9"/>
    <w:rsid w:val="00FC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67888"/>
  <w15:chartTrackingRefBased/>
  <w15:docId w15:val="{84D8959E-AAAC-4CAD-A72F-02A9EB05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7F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A0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Стас</cp:lastModifiedBy>
  <cp:revision>60</cp:revision>
  <dcterms:created xsi:type="dcterms:W3CDTF">2020-03-29T14:07:00Z</dcterms:created>
  <dcterms:modified xsi:type="dcterms:W3CDTF">2020-04-19T10:22:00Z</dcterms:modified>
</cp:coreProperties>
</file>