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Project Timeline: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Model Parameters: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