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Amal Raj</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9745337660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JAMES CLEAR - ATOMIC HABITS: HOW TINY CHANGES CREATE REMARKABLE RESULTS - Part 1/2 | London Real</w:t>
              </w:r>
            </w:hyperlink>
            <w:r w:rsidDel="00000000" w:rsidR="00000000" w:rsidRPr="00000000">
              <w:rPr>
                <w:rtl w:val="0"/>
              </w:rPr>
            </w:r>
          </w:p>
          <w:p w:rsidR="00000000" w:rsidDel="00000000" w:rsidP="00000000" w:rsidRDefault="00000000" w:rsidRPr="00000000" w14:paraId="0000000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Atomic habits  says that habits are the compound interest of self improvement.This video is all about having small habits which result in a big change.</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Atomic habits  says that habits are the compound interest of self improvement.This video is all about having small habits which result in a big change.While many people believe that making big changes is the key to success, it’s the small things we do each day that have the biggest impact on our lives. Our small daily habits will affect the person we become in the future, so it’s critical that we adopt healthy habits to ensure we live long, successful lives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https://drive.google.com/file/d/1LBPFJZAb9Zp4hZGqACjbJhyRpIAnigYa/view?usp=share_link</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Node.js Express, complete a basic tutorial of Node.js and Express.js Framework. </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loop or display table items etc.</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1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1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1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1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1C">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1D">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have learned about node and express .Node is a runtime environment for running javascript on a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View engines are used to make a web page dynamic. There are many view engines available like ejs,hbs,express-handler. I have used ejs as my view engine in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view engine and  bootstrap I have created a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Session is a series of browser requests coming from the same client during a given period of time, it contains data about the client.</w:t>
            </w:r>
          </w:p>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Cookies are stored in browser and it contains session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created a server which validates user and I have also managed session.I used  express-session module to handle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 is a stateless protocol. It contains many methods like get,post,put, delete.</w:t>
            </w:r>
          </w:p>
          <w:p w:rsidR="00000000" w:rsidDel="00000000" w:rsidP="00000000" w:rsidRDefault="00000000" w:rsidRPr="00000000" w14:paraId="0000002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designed for communication between web browsers and web servers, but it can also be used for other purposes</w:t>
            </w:r>
          </w:p>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typing I have reached level 153.my wpm has improved now it’s more than 20 wpm</w:t>
            </w:r>
          </w:p>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color w:val="0000ee"/>
                  <w:u w:val="single"/>
                  <w:shd w:fill="auto" w:val="clear"/>
                  <w:rtl w:val="0"/>
                </w:rPr>
                <w:t xml:space="preserve">week-4 typing.png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week  I have created a video about firewall. In this video I have explained about use of firewall ,type of firewall etc</w:t>
            </w:r>
          </w:p>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https://youtu.be/SH2WYBi1v4Q</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Facing wifi issue, Getting task onlly day after the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improved my english speaking,I’m building confidence in speaking in front of crowd </w:t>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https://youtube.com/shorts/v0Qt2dO7yi0?feature=share</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com/shorts/v0Qt2dO7yi0?feature=share" TargetMode="External"/><Relationship Id="rId10" Type="http://schemas.openxmlformats.org/officeDocument/2006/relationships/hyperlink" Target="https://youtu.be/SH2WYBi1v4Q" TargetMode="External"/><Relationship Id="rId9" Type="http://schemas.openxmlformats.org/officeDocument/2006/relationships/hyperlink" Target="https://drive.google.com/file/d/1g-S9vg14iYKla2aQmv2jJgpYij-9InbU/view?usp=share_link" TargetMode="Externa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www.youtube.com/watch?v=Q8ApZXWgJq4" TargetMode="External"/><Relationship Id="rId8" Type="http://schemas.openxmlformats.org/officeDocument/2006/relationships/hyperlink" Target="https://drive.google.com/file/d/1LBPFJZAb9Zp4hZGqACjbJhyRpIAnigYa/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