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60100" w14:textId="4B874E21" w:rsidR="008772B2" w:rsidRDefault="00455DAE">
      <w:pPr>
        <w:rPr>
          <w:lang w:val="en-US"/>
        </w:rPr>
      </w:pPr>
      <w:proofErr w:type="spellStart"/>
      <w:r>
        <w:rPr>
          <w:lang w:val="en-US"/>
        </w:rPr>
        <w:t>PhoneLine</w:t>
      </w:r>
      <w:proofErr w:type="spellEnd"/>
      <w:r>
        <w:rPr>
          <w:lang w:val="en-US"/>
        </w:rPr>
        <w:t xml:space="preserve"> State Diagram</w:t>
      </w:r>
    </w:p>
    <w:p w14:paraId="20CD1ADD" w14:textId="22A44139" w:rsidR="00455DAE" w:rsidRDefault="00455DAE">
      <w:pPr>
        <w:rPr>
          <w:lang w:val="en-US"/>
        </w:rPr>
      </w:pPr>
      <w:r>
        <w:rPr>
          <w:noProof/>
        </w:rPr>
        <w:drawing>
          <wp:inline distT="0" distB="0" distL="0" distR="0" wp14:anchorId="6B7D8038" wp14:editId="15F2E768">
            <wp:extent cx="5731510" cy="40932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E347" w14:textId="39B804EC" w:rsidR="00455DAE" w:rsidRDefault="00455DAE">
      <w:pPr>
        <w:rPr>
          <w:lang w:val="en-US"/>
        </w:rPr>
      </w:pPr>
    </w:p>
    <w:p w14:paraId="63A19D69" w14:textId="200324AE" w:rsidR="00455DAE" w:rsidRDefault="00455DAE">
      <w:pPr>
        <w:rPr>
          <w:lang w:val="en-US"/>
        </w:rPr>
      </w:pPr>
    </w:p>
    <w:p w14:paraId="33A2DD16" w14:textId="35B3B580" w:rsidR="00455DAE" w:rsidRDefault="00455DAE">
      <w:pPr>
        <w:rPr>
          <w:lang w:val="en-US"/>
        </w:rPr>
      </w:pPr>
      <w:proofErr w:type="spellStart"/>
      <w:r>
        <w:rPr>
          <w:lang w:val="en-US"/>
        </w:rPr>
        <w:t>GuardedTransitition</w:t>
      </w:r>
      <w:proofErr w:type="spellEnd"/>
    </w:p>
    <w:p w14:paraId="63209CF4" w14:textId="55788F62" w:rsidR="00455DAE" w:rsidRDefault="00455DAE">
      <w:pPr>
        <w:rPr>
          <w:lang w:val="en-US"/>
        </w:rPr>
      </w:pPr>
      <w:r>
        <w:rPr>
          <w:noProof/>
        </w:rPr>
        <w:drawing>
          <wp:inline distT="0" distB="0" distL="0" distR="0" wp14:anchorId="723359BF" wp14:editId="6480106D">
            <wp:extent cx="5731510" cy="2411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7C25" w14:textId="15D9007B" w:rsidR="00455DAE" w:rsidRDefault="00455DAE">
      <w:pPr>
        <w:rPr>
          <w:lang w:val="en-US"/>
        </w:rPr>
      </w:pPr>
    </w:p>
    <w:p w14:paraId="40F419FE" w14:textId="6F95FEA9" w:rsidR="00455DAE" w:rsidRDefault="00455DAE">
      <w:pPr>
        <w:rPr>
          <w:lang w:val="en-US"/>
        </w:rPr>
      </w:pPr>
    </w:p>
    <w:p w14:paraId="68578DFB" w14:textId="01EEC84E" w:rsidR="00455DAE" w:rsidRDefault="00455DAE">
      <w:pPr>
        <w:rPr>
          <w:lang w:val="en-US"/>
        </w:rPr>
      </w:pPr>
    </w:p>
    <w:p w14:paraId="4086FDF3" w14:textId="15C9342A" w:rsidR="00455DAE" w:rsidRDefault="00455DAE">
      <w:pPr>
        <w:rPr>
          <w:lang w:val="en-US"/>
        </w:rPr>
      </w:pPr>
    </w:p>
    <w:p w14:paraId="406F4756" w14:textId="1B09D4F3" w:rsidR="00455DAE" w:rsidRDefault="00455DAE">
      <w:pPr>
        <w:rPr>
          <w:lang w:val="en-US"/>
        </w:rPr>
      </w:pPr>
      <w:r>
        <w:rPr>
          <w:lang w:val="en-US"/>
        </w:rPr>
        <w:t>Chess</w:t>
      </w:r>
    </w:p>
    <w:p w14:paraId="7F18CA16" w14:textId="467B6764" w:rsidR="00455DAE" w:rsidRDefault="00455DAE">
      <w:pPr>
        <w:rPr>
          <w:lang w:val="en-US"/>
        </w:rPr>
      </w:pPr>
      <w:r>
        <w:rPr>
          <w:noProof/>
        </w:rPr>
        <w:drawing>
          <wp:inline distT="0" distB="0" distL="0" distR="0" wp14:anchorId="396E6824" wp14:editId="2F38251F">
            <wp:extent cx="5731510" cy="25571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40CC" w14:textId="18D79AF6" w:rsidR="00455DAE" w:rsidRDefault="00455DAE">
      <w:pPr>
        <w:rPr>
          <w:lang w:val="en-US"/>
        </w:rPr>
      </w:pPr>
    </w:p>
    <w:p w14:paraId="22608F48" w14:textId="77777777" w:rsidR="00455DAE" w:rsidRDefault="00455DAE">
      <w:pPr>
        <w:rPr>
          <w:lang w:val="en-US"/>
        </w:rPr>
      </w:pPr>
    </w:p>
    <w:p w14:paraId="6FE0CB65" w14:textId="5C1C2187" w:rsidR="00455DAE" w:rsidRDefault="00455DAE">
      <w:pPr>
        <w:rPr>
          <w:lang w:val="en-US"/>
        </w:rPr>
      </w:pPr>
      <w:proofErr w:type="spellStart"/>
      <w:r>
        <w:rPr>
          <w:lang w:val="en-US"/>
        </w:rPr>
        <w:t>DoActivity</w:t>
      </w:r>
      <w:proofErr w:type="spellEnd"/>
    </w:p>
    <w:p w14:paraId="73F07679" w14:textId="3E3F11F5" w:rsidR="00455DAE" w:rsidRDefault="00455DAE">
      <w:pPr>
        <w:rPr>
          <w:lang w:val="en-US"/>
        </w:rPr>
      </w:pPr>
      <w:r>
        <w:rPr>
          <w:noProof/>
        </w:rPr>
        <w:drawing>
          <wp:inline distT="0" distB="0" distL="0" distR="0" wp14:anchorId="280BDBAC" wp14:editId="69F71206">
            <wp:extent cx="2961905" cy="14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D939" w14:textId="77777777" w:rsidR="00455DAE" w:rsidRDefault="00455DAE">
      <w:pPr>
        <w:rPr>
          <w:lang w:val="en-US"/>
        </w:rPr>
      </w:pPr>
    </w:p>
    <w:p w14:paraId="529837D9" w14:textId="77777777" w:rsidR="00455DAE" w:rsidRDefault="00455DAE">
      <w:pPr>
        <w:rPr>
          <w:lang w:val="en-US"/>
        </w:rPr>
      </w:pPr>
    </w:p>
    <w:p w14:paraId="7A4F262B" w14:textId="77777777" w:rsidR="00455DAE" w:rsidRDefault="00455DAE">
      <w:pPr>
        <w:rPr>
          <w:lang w:val="en-US"/>
        </w:rPr>
      </w:pPr>
    </w:p>
    <w:p w14:paraId="264946FC" w14:textId="77777777" w:rsidR="00455DAE" w:rsidRDefault="00455DAE">
      <w:pPr>
        <w:rPr>
          <w:lang w:val="en-US"/>
        </w:rPr>
      </w:pPr>
    </w:p>
    <w:p w14:paraId="6130D013" w14:textId="77777777" w:rsidR="00455DAE" w:rsidRDefault="00455DAE">
      <w:pPr>
        <w:rPr>
          <w:lang w:val="en-US"/>
        </w:rPr>
      </w:pPr>
    </w:p>
    <w:p w14:paraId="51F1EDBB" w14:textId="77777777" w:rsidR="00455DAE" w:rsidRDefault="00455DAE">
      <w:pPr>
        <w:rPr>
          <w:lang w:val="en-US"/>
        </w:rPr>
      </w:pPr>
    </w:p>
    <w:p w14:paraId="51F51F7C" w14:textId="77777777" w:rsidR="00455DAE" w:rsidRDefault="00455DAE">
      <w:pPr>
        <w:rPr>
          <w:lang w:val="en-US"/>
        </w:rPr>
      </w:pPr>
    </w:p>
    <w:p w14:paraId="15D55A25" w14:textId="77777777" w:rsidR="00455DAE" w:rsidRDefault="00455DAE">
      <w:pPr>
        <w:rPr>
          <w:lang w:val="en-US"/>
        </w:rPr>
      </w:pPr>
    </w:p>
    <w:p w14:paraId="739B5D4F" w14:textId="77777777" w:rsidR="00455DAE" w:rsidRDefault="00455DAE">
      <w:pPr>
        <w:rPr>
          <w:lang w:val="en-US"/>
        </w:rPr>
      </w:pPr>
    </w:p>
    <w:p w14:paraId="7BEF317F" w14:textId="77777777" w:rsidR="00455DAE" w:rsidRDefault="00455DAE">
      <w:pPr>
        <w:rPr>
          <w:lang w:val="en-US"/>
        </w:rPr>
      </w:pPr>
    </w:p>
    <w:p w14:paraId="29F5F2CD" w14:textId="77777777" w:rsidR="00455DAE" w:rsidRDefault="00455DAE">
      <w:pPr>
        <w:rPr>
          <w:lang w:val="en-US"/>
        </w:rPr>
      </w:pPr>
    </w:p>
    <w:p w14:paraId="14A0BCA6" w14:textId="224AC861" w:rsidR="00455DAE" w:rsidRDefault="00455DAE">
      <w:pPr>
        <w:rPr>
          <w:lang w:val="en-US"/>
        </w:rPr>
      </w:pPr>
      <w:proofErr w:type="spellStart"/>
      <w:r>
        <w:rPr>
          <w:lang w:val="en-US"/>
        </w:rPr>
        <w:lastRenderedPageBreak/>
        <w:t>EntryExit</w:t>
      </w:r>
      <w:proofErr w:type="spellEnd"/>
    </w:p>
    <w:p w14:paraId="4A48915C" w14:textId="44900546" w:rsidR="00455DAE" w:rsidRPr="00455DAE" w:rsidRDefault="00455DAE">
      <w:pPr>
        <w:rPr>
          <w:lang w:val="en-US"/>
        </w:rPr>
      </w:pPr>
      <w:r>
        <w:rPr>
          <w:noProof/>
        </w:rPr>
        <w:drawing>
          <wp:inline distT="0" distB="0" distL="0" distR="0" wp14:anchorId="6427189B" wp14:editId="5F501DE8">
            <wp:extent cx="5731510" cy="33458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AE" w:rsidRPr="0045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AE"/>
    <w:rsid w:val="00455DAE"/>
    <w:rsid w:val="0087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89C5"/>
  <w15:chartTrackingRefBased/>
  <w15:docId w15:val="{9C971024-0A86-445E-BBDC-1860381C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2025-09-23T06:28:00Z</dcterms:created>
  <dcterms:modified xsi:type="dcterms:W3CDTF">2025-09-23T06:31:00Z</dcterms:modified>
</cp:coreProperties>
</file>