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10C2D" w14:textId="77777777" w:rsidR="003E21EE" w:rsidRDefault="00000000">
      <w:pPr>
        <w:spacing w:before="1600" w:after="200"/>
        <w:jc w:val="center"/>
      </w:pPr>
      <w:r>
        <w:rPr>
          <w:b/>
          <w:bCs/>
          <w:sz w:val="44"/>
          <w:szCs w:val="44"/>
        </w:rPr>
        <w:t>Low Level Design (LLD) Document</w:t>
      </w:r>
    </w:p>
    <w:p w14:paraId="1D4CD11F" w14:textId="77777777" w:rsidR="003E21EE" w:rsidRDefault="00000000">
      <w:pPr>
        <w:spacing w:after="600"/>
        <w:jc w:val="center"/>
      </w:pPr>
      <w:r>
        <w:rPr>
          <w:b/>
          <w:bCs/>
          <w:color w:val="2E75B6"/>
          <w:sz w:val="32"/>
          <w:szCs w:val="32"/>
        </w:rPr>
        <w:t>Web Vulnerability Scanner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21EE" w14:paraId="053A1D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63A3" w14:textId="77777777" w:rsidR="003E21EE" w:rsidRDefault="00000000">
            <w:r>
              <w:rPr>
                <w:b/>
                <w:bCs/>
                <w:color w:val="FFFFFF"/>
              </w:rPr>
              <w:t>Written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2D3C" w14:textId="77777777" w:rsidR="003E21EE" w:rsidRDefault="00000000">
            <w:proofErr w:type="spellStart"/>
            <w:r>
              <w:rPr>
                <w:b/>
                <w:bCs/>
                <w:color w:val="FFFFFF"/>
              </w:rPr>
              <w:t>Cybersentinel</w:t>
            </w:r>
            <w:proofErr w:type="spellEnd"/>
            <w:r>
              <w:rPr>
                <w:b/>
                <w:bCs/>
                <w:color w:val="FFFFFF"/>
              </w:rPr>
              <w:t xml:space="preserve"> Student</w:t>
            </w:r>
          </w:p>
        </w:tc>
      </w:tr>
      <w:tr w:rsidR="003E21EE" w14:paraId="232FBB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BF6A" w14:textId="77777777" w:rsidR="003E21EE" w:rsidRDefault="00000000">
            <w:r>
              <w:t>Document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0C5B" w14:textId="77777777" w:rsidR="003E21EE" w:rsidRDefault="00000000">
            <w:r>
              <w:t>1.0</w:t>
            </w:r>
          </w:p>
        </w:tc>
      </w:tr>
      <w:tr w:rsidR="003E21EE" w14:paraId="33D271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0377" w14:textId="77777777" w:rsidR="003E21EE" w:rsidRDefault="00000000">
            <w:r>
              <w:t>Last Revised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F4F0" w14:textId="77777777" w:rsidR="003E21EE" w:rsidRDefault="00000000">
            <w:r>
              <w:t>26/06/2026</w:t>
            </w:r>
          </w:p>
        </w:tc>
      </w:tr>
    </w:tbl>
    <w:p w14:paraId="2B56656D" w14:textId="77777777" w:rsidR="003E21EE" w:rsidRDefault="003E21EE">
      <w:pPr>
        <w:spacing w:before="400"/>
      </w:pPr>
    </w:p>
    <w:p w14:paraId="2C7DBF9F" w14:textId="77777777" w:rsidR="003E21EE" w:rsidRDefault="00000000">
      <w:r>
        <w:br w:type="page"/>
      </w:r>
    </w:p>
    <w:p w14:paraId="6F2CF300" w14:textId="77777777" w:rsidR="003E21EE" w:rsidRDefault="00000000">
      <w:pPr>
        <w:pStyle w:val="Heading1"/>
      </w:pPr>
      <w:r>
        <w:lastRenderedPageBreak/>
        <w:t>Contents</w:t>
      </w:r>
    </w:p>
    <w:p w14:paraId="2A7348B4" w14:textId="77777777" w:rsidR="003E21EE" w:rsidRDefault="00000000">
      <w:pPr>
        <w:spacing w:after="80"/>
        <w:ind w:left="360"/>
      </w:pPr>
      <w:r>
        <w:rPr>
          <w:b/>
          <w:bCs/>
        </w:rPr>
        <w:t>1. Introduction</w:t>
      </w:r>
    </w:p>
    <w:p w14:paraId="23B8E50E" w14:textId="77777777" w:rsidR="003E21EE" w:rsidRDefault="00000000">
      <w:pPr>
        <w:spacing w:after="80"/>
        <w:ind w:left="720"/>
      </w:pPr>
      <w:r>
        <w:t>1.1 What is a Low-Level design document?</w:t>
      </w:r>
    </w:p>
    <w:p w14:paraId="0737FE64" w14:textId="77777777" w:rsidR="003E21EE" w:rsidRDefault="00000000">
      <w:pPr>
        <w:spacing w:after="80"/>
        <w:ind w:left="720"/>
      </w:pPr>
      <w:r>
        <w:t>1.2 Scope</w:t>
      </w:r>
    </w:p>
    <w:p w14:paraId="0A26ED91" w14:textId="77777777" w:rsidR="003E21EE" w:rsidRDefault="00000000">
      <w:pPr>
        <w:spacing w:after="80"/>
        <w:ind w:left="360"/>
      </w:pPr>
      <w:r>
        <w:rPr>
          <w:b/>
          <w:bCs/>
        </w:rPr>
        <w:t>2. Component Architecture</w:t>
      </w:r>
    </w:p>
    <w:p w14:paraId="12747FBD" w14:textId="77777777" w:rsidR="003E21EE" w:rsidRDefault="00000000">
      <w:pPr>
        <w:spacing w:after="80"/>
        <w:ind w:left="360"/>
      </w:pPr>
      <w:r>
        <w:rPr>
          <w:b/>
          <w:bCs/>
        </w:rPr>
        <w:t>3. Module and Code Specifications</w:t>
      </w:r>
    </w:p>
    <w:p w14:paraId="1A5521A5" w14:textId="77777777" w:rsidR="003E21EE" w:rsidRDefault="00000000">
      <w:pPr>
        <w:spacing w:after="80"/>
        <w:ind w:left="720"/>
      </w:pPr>
      <w:r>
        <w:t>3.1 Target Configuration</w:t>
      </w:r>
    </w:p>
    <w:p w14:paraId="4EF88252" w14:textId="77777777" w:rsidR="003E21EE" w:rsidRDefault="00000000">
      <w:pPr>
        <w:spacing w:after="80"/>
        <w:ind w:left="720"/>
      </w:pPr>
      <w:r>
        <w:t>3.2 Crawler Module (crawler.py)</w:t>
      </w:r>
    </w:p>
    <w:p w14:paraId="2EAC534A" w14:textId="77777777" w:rsidR="003E21EE" w:rsidRDefault="00000000">
      <w:pPr>
        <w:spacing w:after="80"/>
        <w:ind w:left="720"/>
      </w:pPr>
      <w:r>
        <w:t>3.3 HTML Form Parser Module (form_parser.py)</w:t>
      </w:r>
    </w:p>
    <w:p w14:paraId="24040D02" w14:textId="77777777" w:rsidR="003E21EE" w:rsidRDefault="00000000">
      <w:pPr>
        <w:spacing w:after="80"/>
        <w:ind w:left="720"/>
      </w:pPr>
      <w:r>
        <w:t>3.4 XSS Detection Module (xss_scanner.py)</w:t>
      </w:r>
    </w:p>
    <w:p w14:paraId="4A73D85F" w14:textId="77777777" w:rsidR="003E21EE" w:rsidRDefault="00000000">
      <w:pPr>
        <w:spacing w:after="80"/>
        <w:ind w:left="720"/>
      </w:pPr>
      <w:r>
        <w:t>3.5 SQL Injection Detection Module (sqli_scanner.py)</w:t>
      </w:r>
    </w:p>
    <w:p w14:paraId="59409BC3" w14:textId="77777777" w:rsidR="003E21EE" w:rsidRDefault="00000000">
      <w:pPr>
        <w:spacing w:after="80"/>
        <w:ind w:left="720"/>
      </w:pPr>
      <w:r>
        <w:t>3.6 Report Generator Module (report_generator.py)</w:t>
      </w:r>
    </w:p>
    <w:p w14:paraId="1EA46D38" w14:textId="77777777" w:rsidR="003E21EE" w:rsidRDefault="00000000">
      <w:pPr>
        <w:spacing w:after="80"/>
        <w:ind w:left="720"/>
      </w:pPr>
      <w:r>
        <w:t>3.7 Mock Vulnerable Application (</w:t>
      </w:r>
      <w:proofErr w:type="spellStart"/>
      <w:r>
        <w:t>vulnerable_app</w:t>
      </w:r>
      <w:proofErr w:type="spellEnd"/>
      <w:r>
        <w:t>/vulnerable.py)</w:t>
      </w:r>
    </w:p>
    <w:p w14:paraId="24FECDF8" w14:textId="77777777" w:rsidR="003E21EE" w:rsidRDefault="00000000">
      <w:pPr>
        <w:spacing w:after="80"/>
        <w:ind w:left="720"/>
      </w:pPr>
      <w:r>
        <w:t>3.8 Main Scanner Orchestrator (scanner.py)</w:t>
      </w:r>
    </w:p>
    <w:p w14:paraId="5E3067A7" w14:textId="77777777" w:rsidR="003E21EE" w:rsidRDefault="00000000">
      <w:pPr>
        <w:spacing w:after="80"/>
        <w:ind w:left="360"/>
      </w:pPr>
      <w:r>
        <w:rPr>
          <w:b/>
          <w:bCs/>
        </w:rPr>
        <w:t>4. Unit Test Cases</w:t>
      </w:r>
    </w:p>
    <w:p w14:paraId="0205533B" w14:textId="77777777" w:rsidR="003E21EE" w:rsidRDefault="00000000">
      <w:r>
        <w:br w:type="page"/>
      </w:r>
    </w:p>
    <w:p w14:paraId="21569E94" w14:textId="77777777" w:rsidR="003E21EE" w:rsidRDefault="00000000">
      <w:pPr>
        <w:pStyle w:val="Heading1"/>
      </w:pPr>
      <w:r>
        <w:lastRenderedPageBreak/>
        <w:t>1. Introduction</w:t>
      </w:r>
    </w:p>
    <w:p w14:paraId="130E6AB0" w14:textId="77777777" w:rsidR="003E21EE" w:rsidRDefault="00000000">
      <w:pPr>
        <w:pStyle w:val="Heading2"/>
      </w:pPr>
      <w:r>
        <w:t>1.1 What is a Low-Level design document?</w:t>
      </w:r>
    </w:p>
    <w:p w14:paraId="2B1FA107" w14:textId="77777777" w:rsidR="003E21EE" w:rsidRDefault="00000000">
      <w:pPr>
        <w:spacing w:after="160"/>
      </w:pPr>
      <w:r>
        <w:t>The goal of this Low-Level Design (LLD) document is to provide the internal logical design of the actual program code for the Web Vulnerability Scanner. The LLD describes the detailed code-level structure of the system, including module roles, function signatures, input/output parameters, internal algorithms, and dependencies. It translates the high-level architecture into a concrete programming specification, allowing developers to understand, maintain, and extend the codebase.</w:t>
      </w:r>
    </w:p>
    <w:p w14:paraId="77716122" w14:textId="77777777" w:rsidR="003E21EE" w:rsidRDefault="00000000">
      <w:pPr>
        <w:pStyle w:val="Heading2"/>
      </w:pPr>
      <w:r>
        <w:t>1.2 Scope</w:t>
      </w:r>
    </w:p>
    <w:p w14:paraId="53A83C27" w14:textId="77777777" w:rsidR="003E21EE" w:rsidRDefault="00000000">
      <w:pPr>
        <w:spacing w:after="160"/>
      </w:pPr>
      <w:r>
        <w:t>This LLD defines the component-level implementation of the vulnerability scanner. It details the following code files:</w:t>
      </w:r>
    </w:p>
    <w:p w14:paraId="78188619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crawler.py</w:t>
      </w:r>
      <w:r>
        <w:t>: Hyperlink extraction and web crawling.</w:t>
      </w:r>
    </w:p>
    <w:p w14:paraId="5FDD566E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form_parser.py</w:t>
      </w:r>
      <w:r>
        <w:t>: HTML element extraction and form structure mapping.</w:t>
      </w:r>
    </w:p>
    <w:p w14:paraId="4949A2C9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xss_scanner.py</w:t>
      </w:r>
      <w:r>
        <w:t>: Cross-Site Scripting signature matching and request handling.</w:t>
      </w:r>
    </w:p>
    <w:p w14:paraId="28F6D748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sqli_scanner.py</w:t>
      </w:r>
      <w:r>
        <w:t>: SQL Injection database error tracking.</w:t>
      </w:r>
    </w:p>
    <w:p w14:paraId="20ADABF7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report_generator.py</w:t>
      </w:r>
      <w:r>
        <w:t>: File I/O report writing.</w:t>
      </w:r>
    </w:p>
    <w:p w14:paraId="41AAEF28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vulnerable_app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/vulnerable.py</w:t>
      </w:r>
      <w:r>
        <w:t>: Mock Flask routes, vulnerable endpoints, and HTML templates.</w:t>
      </w:r>
    </w:p>
    <w:p w14:paraId="55A5B5DC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scanner.py</w:t>
      </w:r>
      <w:r>
        <w:t>: Command execution flow and orchestration.</w:t>
      </w:r>
    </w:p>
    <w:p w14:paraId="513E9B14" w14:textId="77777777" w:rsidR="003E21EE" w:rsidRDefault="00000000">
      <w:pPr>
        <w:pStyle w:val="Heading1"/>
      </w:pPr>
      <w:r>
        <w:t>2. Component Architecture</w:t>
      </w:r>
    </w:p>
    <w:p w14:paraId="69D02627" w14:textId="77777777" w:rsidR="003E21EE" w:rsidRDefault="00000000">
      <w:pPr>
        <w:spacing w:after="160"/>
      </w:pPr>
      <w:r>
        <w:t>The scanner operates as a pipeline. The following diagram shows the structural dependency and code-level flow between the Python scripts:</w:t>
      </w:r>
    </w:p>
    <w:p w14:paraId="7154A8D7" w14:textId="77777777" w:rsidR="003E21EE" w:rsidRDefault="00000000">
      <w:pPr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[ </w:t>
      </w:r>
      <w:proofErr w:type="gramStart"/>
      <w:r>
        <w:rPr>
          <w:rFonts w:ascii="Consolas" w:eastAsia="Consolas" w:hAnsi="Consolas" w:cs="Consolas"/>
          <w:sz w:val="19"/>
          <w:szCs w:val="19"/>
        </w:rPr>
        <w:t>scanner.py ]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(Orchestrator)</w:t>
      </w:r>
    </w:p>
    <w:p w14:paraId="57DE37EA" w14:textId="2D0B93EB" w:rsidR="003E21EE" w:rsidRDefault="00000000" w:rsidP="00CB2CD6">
      <w:pPr>
        <w:jc w:val="center"/>
      </w:pPr>
      <w:r>
        <w:rPr>
          <w:rFonts w:ascii="Consolas" w:eastAsia="Consolas" w:hAnsi="Consolas" w:cs="Consolas"/>
          <w:sz w:val="19"/>
          <w:szCs w:val="19"/>
        </w:rPr>
        <w:t>/    |      \</w:t>
      </w:r>
    </w:p>
    <w:p w14:paraId="0313F6EF" w14:textId="71955670" w:rsidR="003E21EE" w:rsidRDefault="00000000" w:rsidP="00CB2CD6">
      <w:pPr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/     </w:t>
      </w:r>
      <w:r w:rsidR="00CB2CD6">
        <w:rPr>
          <w:rFonts w:ascii="Consolas" w:eastAsia="Consolas" w:hAnsi="Consolas" w:cs="Consolas"/>
          <w:sz w:val="19"/>
          <w:szCs w:val="19"/>
        </w:rPr>
        <w:t>|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CB2CD6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 xml:space="preserve">     \</w:t>
      </w:r>
    </w:p>
    <w:p w14:paraId="2FF4EA05" w14:textId="09220432" w:rsidR="003E21EE" w:rsidRDefault="00000000" w:rsidP="00CB2CD6">
      <w:pPr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v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v</w:t>
      </w:r>
      <w:proofErr w:type="spellEnd"/>
    </w:p>
    <w:p w14:paraId="61C28853" w14:textId="77777777" w:rsidR="003E21EE" w:rsidRDefault="00000000">
      <w:pPr>
        <w:jc w:val="center"/>
      </w:pPr>
      <w:r>
        <w:rPr>
          <w:rFonts w:ascii="Consolas" w:eastAsia="Consolas" w:hAnsi="Consolas" w:cs="Consolas"/>
          <w:sz w:val="19"/>
          <w:szCs w:val="19"/>
        </w:rPr>
        <w:t>[crawler.py] [form_parser.py] [report_generator.py]</w:t>
      </w:r>
    </w:p>
    <w:p w14:paraId="7EF4C612" w14:textId="77777777" w:rsidR="003E21EE" w:rsidRDefault="00000000">
      <w:pPr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|              |                   |</w:t>
      </w:r>
    </w:p>
    <w:p w14:paraId="0F5F8C4A" w14:textId="77777777" w:rsidR="003E21EE" w:rsidRDefault="00000000">
      <w:pPr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|              v 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v</w:t>
      </w:r>
      <w:proofErr w:type="spellEnd"/>
    </w:p>
    <w:p w14:paraId="5F95AE26" w14:textId="77777777" w:rsidR="003E21EE" w:rsidRDefault="00000000">
      <w:pPr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|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[</w:t>
      </w:r>
      <w:proofErr w:type="gramEnd"/>
      <w:r>
        <w:rPr>
          <w:rFonts w:ascii="Consolas" w:eastAsia="Consolas" w:hAnsi="Consolas" w:cs="Consolas"/>
          <w:sz w:val="19"/>
          <w:szCs w:val="19"/>
        </w:rPr>
        <w:t>xss_scanner.py]       [report.txt]</w:t>
      </w:r>
    </w:p>
    <w:p w14:paraId="0C46DBA6" w14:textId="77777777" w:rsidR="003E21EE" w:rsidRDefault="00000000">
      <w:pPr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|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[</w:t>
      </w:r>
      <w:proofErr w:type="gramEnd"/>
      <w:r>
        <w:rPr>
          <w:rFonts w:ascii="Consolas" w:eastAsia="Consolas" w:hAnsi="Consolas" w:cs="Consolas"/>
          <w:sz w:val="19"/>
          <w:szCs w:val="19"/>
        </w:rPr>
        <w:t>sqli_scanner.py]</w:t>
      </w:r>
    </w:p>
    <w:p w14:paraId="15651BBD" w14:textId="77777777" w:rsidR="003E21EE" w:rsidRDefault="00000000">
      <w:pPr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 \              /</w:t>
      </w:r>
    </w:p>
    <w:p w14:paraId="62E5F07C" w14:textId="77777777" w:rsidR="003E21EE" w:rsidRDefault="00000000">
      <w:pPr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  v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v</w:t>
      </w:r>
      <w:proofErr w:type="spellEnd"/>
    </w:p>
    <w:p w14:paraId="2A47A22F" w14:textId="77777777" w:rsidR="003E21EE" w:rsidRDefault="00000000">
      <w:pPr>
        <w:jc w:val="center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[ </w:t>
      </w:r>
      <w:proofErr w:type="gramStart"/>
      <w:r>
        <w:rPr>
          <w:rFonts w:ascii="Consolas" w:eastAsia="Consolas" w:hAnsi="Consolas" w:cs="Consolas"/>
          <w:sz w:val="19"/>
          <w:szCs w:val="19"/>
        </w:rPr>
        <w:t>vulnerable_app/vulnerable.py ]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(Target Server)</w:t>
      </w:r>
    </w:p>
    <w:p w14:paraId="7915BD15" w14:textId="77777777" w:rsidR="003D3BA0" w:rsidRDefault="003D3BA0">
      <w:pPr>
        <w:jc w:val="center"/>
        <w:rPr>
          <w:rFonts w:ascii="Consolas" w:eastAsia="Consolas" w:hAnsi="Consolas" w:cs="Consolas"/>
          <w:sz w:val="19"/>
          <w:szCs w:val="19"/>
        </w:rPr>
      </w:pPr>
    </w:p>
    <w:p w14:paraId="77872EAC" w14:textId="77777777" w:rsidR="003D3BA0" w:rsidRDefault="003D3BA0">
      <w:pPr>
        <w:jc w:val="center"/>
        <w:rPr>
          <w:rFonts w:ascii="Consolas" w:eastAsia="Consolas" w:hAnsi="Consolas" w:cs="Consolas"/>
          <w:sz w:val="19"/>
          <w:szCs w:val="19"/>
        </w:rPr>
      </w:pPr>
    </w:p>
    <w:p w14:paraId="2F6178CA" w14:textId="77777777" w:rsidR="003D3BA0" w:rsidRDefault="003D3BA0">
      <w:pPr>
        <w:jc w:val="center"/>
        <w:rPr>
          <w:rFonts w:ascii="Consolas" w:eastAsia="Consolas" w:hAnsi="Consolas" w:cs="Consolas"/>
          <w:sz w:val="19"/>
          <w:szCs w:val="19"/>
        </w:rPr>
      </w:pPr>
    </w:p>
    <w:p w14:paraId="10568472" w14:textId="77777777" w:rsidR="003D3BA0" w:rsidRDefault="003D3BA0">
      <w:pPr>
        <w:jc w:val="center"/>
      </w:pPr>
    </w:p>
    <w:p w14:paraId="1925B673" w14:textId="77777777" w:rsidR="003E21EE" w:rsidRDefault="003E21EE">
      <w:pPr>
        <w:spacing w:after="200"/>
      </w:pPr>
    </w:p>
    <w:p w14:paraId="56D5174B" w14:textId="77777777" w:rsidR="003E21EE" w:rsidRDefault="00000000">
      <w:pPr>
        <w:pStyle w:val="Heading1"/>
      </w:pPr>
      <w:r>
        <w:lastRenderedPageBreak/>
        <w:t>3. Module and Code Specifications</w:t>
      </w:r>
    </w:p>
    <w:p w14:paraId="47EB76F5" w14:textId="77777777" w:rsidR="003E21EE" w:rsidRDefault="00000000">
      <w:pPr>
        <w:pStyle w:val="Heading2"/>
      </w:pPr>
      <w:r>
        <w:t>3.1 Target Configuration</w:t>
      </w:r>
    </w:p>
    <w:p w14:paraId="2F3F5F42" w14:textId="77777777" w:rsidR="003E21EE" w:rsidRDefault="00000000">
      <w:pPr>
        <w:spacing w:after="160"/>
      </w:pPr>
      <w:r>
        <w:t>The scanner targets a local web application running over the HTTP protocol.</w:t>
      </w:r>
    </w:p>
    <w:p w14:paraId="2D36410B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 URL: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http://127.0.0.1:5000/</w:t>
      </w:r>
    </w:p>
    <w:p w14:paraId="156A0336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Search URL: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http://127.0.0.1:5000/search</w:t>
      </w:r>
    </w:p>
    <w:p w14:paraId="1F09FBA5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Login URL: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http://127.0.0.1:5000/login</w:t>
      </w:r>
    </w:p>
    <w:p w14:paraId="5D07B84A" w14:textId="77777777" w:rsidR="003E21EE" w:rsidRDefault="00000000">
      <w:pPr>
        <w:pStyle w:val="Heading2"/>
      </w:pPr>
      <w:r>
        <w:t>3.2 Crawler Module (crawler.py)</w:t>
      </w:r>
    </w:p>
    <w:p w14:paraId="0C35D670" w14:textId="77777777" w:rsidR="003E21EE" w:rsidRDefault="00000000">
      <w:pPr>
        <w:spacing w:after="160"/>
      </w:pPr>
      <w:r>
        <w:t>Responsible for requesting a target webpage, parsing its DOM, and extracting raw links.</w:t>
      </w:r>
    </w:p>
    <w:p w14:paraId="08703B37" w14:textId="77777777" w:rsidR="003E21EE" w:rsidRDefault="00000000">
      <w:pPr>
        <w:pStyle w:val="Heading3"/>
      </w:pPr>
      <w:r>
        <w:t>Functions</w:t>
      </w:r>
    </w:p>
    <w:p w14:paraId="549C6D1E" w14:textId="77777777" w:rsidR="003E21EE" w:rsidRDefault="00000000">
      <w:pPr>
        <w:spacing w:before="120" w:after="80"/>
      </w:pPr>
      <w:proofErr w:type="spellStart"/>
      <w:r>
        <w:rPr>
          <w:rFonts w:ascii="Consolas" w:eastAsia="Consolas" w:hAnsi="Consolas" w:cs="Consolas"/>
          <w:b/>
          <w:bCs/>
        </w:rPr>
        <w:t>get_links</w:t>
      </w:r>
      <w:proofErr w:type="spellEnd"/>
      <w:r>
        <w:rPr>
          <w:rFonts w:ascii="Consolas" w:eastAsia="Consolas" w:hAnsi="Consolas" w:cs="Consolas"/>
          <w:b/>
          <w:bCs/>
        </w:rPr>
        <w:t>(</w:t>
      </w:r>
      <w:proofErr w:type="spellStart"/>
      <w:r>
        <w:rPr>
          <w:rFonts w:ascii="Consolas" w:eastAsia="Consolas" w:hAnsi="Consolas" w:cs="Consolas"/>
          <w:b/>
          <w:bCs/>
        </w:rPr>
        <w:t>url</w:t>
      </w:r>
      <w:proofErr w:type="spellEnd"/>
      <w:r>
        <w:rPr>
          <w:rFonts w:ascii="Consolas" w:eastAsia="Consolas" w:hAnsi="Consolas" w:cs="Consolas"/>
          <w:b/>
          <w:bCs/>
        </w:rPr>
        <w:t>)</w:t>
      </w:r>
    </w:p>
    <w:p w14:paraId="10130453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Description: </w:t>
      </w:r>
      <w:r>
        <w:t>Downloads the HTML body of a given URL and parses all anchor (&lt;a&gt;) tags to find target destinations.</w:t>
      </w:r>
    </w:p>
    <w:p w14:paraId="44999142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Parameters:</w:t>
      </w:r>
    </w:p>
    <w:p w14:paraId="52667827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url</w:t>
      </w:r>
      <w:proofErr w:type="spellEnd"/>
      <w:r>
        <w:t xml:space="preserve"> (str): The absolute URL of the webpage to crawl.</w:t>
      </w:r>
    </w:p>
    <w:p w14:paraId="401C4E94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Returns:</w:t>
      </w:r>
    </w:p>
    <w:p w14:paraId="18FF5883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r>
        <w:rPr>
          <w:i/>
          <w:iCs/>
        </w:rPr>
        <w:t xml:space="preserve">list[str]: </w:t>
      </w:r>
      <w:r>
        <w:t>A list of hyperlink target strings found in the page.</w:t>
      </w:r>
    </w:p>
    <w:p w14:paraId="16F35DC7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Dependencies: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requests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bs4.BeautifulSoup</w:t>
      </w:r>
    </w:p>
    <w:p w14:paraId="11615A03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Internal Logic:</w:t>
      </w:r>
    </w:p>
    <w:p w14:paraId="5EC6D9D6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Perform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requests.get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)</w:t>
      </w:r>
      <w:r>
        <w:t xml:space="preserve"> to retrieve the page content.</w:t>
      </w:r>
    </w:p>
    <w:p w14:paraId="0D9FE227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Create 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BeautifulSoup</w:t>
      </w:r>
      <w:proofErr w:type="spellEnd"/>
      <w:r>
        <w:t xml:space="preserve"> object using the "</w:t>
      </w:r>
      <w:proofErr w:type="spellStart"/>
      <w:proofErr w:type="gramStart"/>
      <w:r>
        <w:t>html.parser</w:t>
      </w:r>
      <w:proofErr w:type="spellEnd"/>
      <w:proofErr w:type="gramEnd"/>
      <w:r>
        <w:t>".</w:t>
      </w:r>
    </w:p>
    <w:p w14:paraId="49B3ABDD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Loop through all tags returned by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soup.find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_all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("a")</w:t>
      </w:r>
      <w:r>
        <w:t>.</w:t>
      </w:r>
    </w:p>
    <w:p w14:paraId="0CD511E2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>Extract the "</w:t>
      </w:r>
      <w:proofErr w:type="spellStart"/>
      <w:r>
        <w:t>href</w:t>
      </w:r>
      <w:proofErr w:type="spellEnd"/>
      <w:r>
        <w:t>" attribute; if valid, append it to the return list.</w:t>
      </w:r>
    </w:p>
    <w:p w14:paraId="651BC159" w14:textId="77777777" w:rsidR="003E21EE" w:rsidRDefault="00000000">
      <w:pPr>
        <w:pStyle w:val="Heading2"/>
      </w:pPr>
      <w:r>
        <w:t>3.3 HTML Form Parser Module (form_parser.py)</w:t>
      </w:r>
    </w:p>
    <w:p w14:paraId="74D560A6" w14:textId="77777777" w:rsidR="003E21EE" w:rsidRDefault="00000000">
      <w:pPr>
        <w:spacing w:after="160"/>
      </w:pPr>
      <w:r>
        <w:t>Identifies forms embedded in pages to map input parameters for active payload injection.</w:t>
      </w:r>
    </w:p>
    <w:p w14:paraId="38E9C108" w14:textId="77777777" w:rsidR="003E21EE" w:rsidRDefault="00000000">
      <w:pPr>
        <w:pStyle w:val="Heading3"/>
      </w:pPr>
      <w:r>
        <w:t>Functions</w:t>
      </w:r>
    </w:p>
    <w:p w14:paraId="7A9F2C24" w14:textId="77777777" w:rsidR="003E21EE" w:rsidRDefault="00000000">
      <w:pPr>
        <w:spacing w:before="120" w:after="80"/>
      </w:pPr>
      <w:proofErr w:type="spellStart"/>
      <w:r>
        <w:rPr>
          <w:rFonts w:ascii="Consolas" w:eastAsia="Consolas" w:hAnsi="Consolas" w:cs="Consolas"/>
          <w:b/>
          <w:bCs/>
        </w:rPr>
        <w:t>get_forms</w:t>
      </w:r>
      <w:proofErr w:type="spellEnd"/>
      <w:r>
        <w:rPr>
          <w:rFonts w:ascii="Consolas" w:eastAsia="Consolas" w:hAnsi="Consolas" w:cs="Consolas"/>
          <w:b/>
          <w:bCs/>
        </w:rPr>
        <w:t>(</w:t>
      </w:r>
      <w:proofErr w:type="spellStart"/>
      <w:r>
        <w:rPr>
          <w:rFonts w:ascii="Consolas" w:eastAsia="Consolas" w:hAnsi="Consolas" w:cs="Consolas"/>
          <w:b/>
          <w:bCs/>
        </w:rPr>
        <w:t>url</w:t>
      </w:r>
      <w:proofErr w:type="spellEnd"/>
      <w:r>
        <w:rPr>
          <w:rFonts w:ascii="Consolas" w:eastAsia="Consolas" w:hAnsi="Consolas" w:cs="Consolas"/>
          <w:b/>
          <w:bCs/>
        </w:rPr>
        <w:t>)</w:t>
      </w:r>
    </w:p>
    <w:p w14:paraId="476D51EC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Description: </w:t>
      </w:r>
      <w:r>
        <w:t>Downloads the HTML document from a URL and extracts form tags.</w:t>
      </w:r>
    </w:p>
    <w:p w14:paraId="47EC937D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Parameters:</w:t>
      </w:r>
    </w:p>
    <w:p w14:paraId="59E30A8F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url</w:t>
      </w:r>
      <w:proofErr w:type="spellEnd"/>
      <w:r>
        <w:t xml:space="preserve"> (str): The URL to retrieve.</w:t>
      </w:r>
    </w:p>
    <w:p w14:paraId="7618FC38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Returns:</w:t>
      </w:r>
    </w:p>
    <w:p w14:paraId="3790DC3E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proofErr w:type="gramStart"/>
      <w:r>
        <w:rPr>
          <w:i/>
          <w:iCs/>
        </w:rPr>
        <w:t>list[</w:t>
      </w:r>
      <w:proofErr w:type="gramEnd"/>
      <w:r>
        <w:rPr>
          <w:i/>
          <w:iCs/>
        </w:rPr>
        <w:t xml:space="preserve">bs4.element.Tag]: </w:t>
      </w:r>
      <w:r>
        <w:t xml:space="preserve">A list of </w:t>
      </w:r>
      <w:proofErr w:type="spellStart"/>
      <w:r>
        <w:t>BeautifulSoup</w:t>
      </w:r>
      <w:proofErr w:type="spellEnd"/>
      <w:r>
        <w:t xml:space="preserve"> tag objects representing &lt;form&gt; elements.</w:t>
      </w:r>
    </w:p>
    <w:p w14:paraId="4B5DFF94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Dependencies: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requests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bs4.BeautifulSoup</w:t>
      </w:r>
    </w:p>
    <w:p w14:paraId="7022AE6C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Internal Logic:</w:t>
      </w:r>
    </w:p>
    <w:p w14:paraId="7D8A6762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Fetch the webpage via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requests.get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)</w:t>
      </w:r>
      <w:r>
        <w:t>.</w:t>
      </w:r>
    </w:p>
    <w:p w14:paraId="41AD0812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Instantiate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BeautifulSoup</w:t>
      </w:r>
      <w:proofErr w:type="spellEnd"/>
      <w:r>
        <w:t xml:space="preserve"> parsing with "</w:t>
      </w:r>
      <w:proofErr w:type="spellStart"/>
      <w:proofErr w:type="gramStart"/>
      <w:r>
        <w:t>html.parser</w:t>
      </w:r>
      <w:proofErr w:type="spellEnd"/>
      <w:proofErr w:type="gramEnd"/>
      <w:r>
        <w:t>".</w:t>
      </w:r>
    </w:p>
    <w:p w14:paraId="261B82EB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Return the array of tags matched by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soup.find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_all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("form")</w:t>
      </w:r>
      <w:r>
        <w:t>.</w:t>
      </w:r>
    </w:p>
    <w:p w14:paraId="087A25D3" w14:textId="77777777" w:rsidR="003E21EE" w:rsidRDefault="00000000">
      <w:pPr>
        <w:pStyle w:val="Heading2"/>
      </w:pPr>
      <w:r>
        <w:t>3.4 XSS Detection Module (xss_scanner.py)</w:t>
      </w:r>
    </w:p>
    <w:p w14:paraId="5109C8D2" w14:textId="77777777" w:rsidR="003E21EE" w:rsidRDefault="00000000">
      <w:pPr>
        <w:spacing w:after="160"/>
      </w:pPr>
      <w:r>
        <w:t>Evaluates input parameters for Reflected XSS vulnerabilities.</w:t>
      </w:r>
    </w:p>
    <w:p w14:paraId="7F6A10D4" w14:textId="77777777" w:rsidR="003E21EE" w:rsidRDefault="00000000">
      <w:pPr>
        <w:pStyle w:val="Heading3"/>
      </w:pPr>
      <w:r>
        <w:t>Global Variables</w:t>
      </w:r>
    </w:p>
    <w:p w14:paraId="23148E7A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xss_payload</w:t>
      </w:r>
      <w:proofErr w:type="spellEnd"/>
      <w:r>
        <w:t xml:space="preserve"> (str): The test payload string, defined as </w:t>
      </w:r>
    </w:p>
    <w:p w14:paraId="66AAA2BA" w14:textId="77777777" w:rsidR="003E21EE" w:rsidRDefault="00000000">
      <w:pPr>
        <w:shd w:val="clear" w:color="auto" w:fill="F2F2F2"/>
        <w:spacing w:before="80" w:after="160"/>
      </w:pPr>
      <w:r>
        <w:rPr>
          <w:rFonts w:ascii="Consolas" w:eastAsia="Consolas" w:hAnsi="Consolas" w:cs="Consolas"/>
          <w:sz w:val="18"/>
          <w:szCs w:val="18"/>
        </w:rPr>
        <w:t>"&lt;script&gt;alert('XSS</w:t>
      </w:r>
      <w:proofErr w:type="gramStart"/>
      <w:r>
        <w:rPr>
          <w:rFonts w:ascii="Consolas" w:eastAsia="Consolas" w:hAnsi="Consolas" w:cs="Consolas"/>
          <w:sz w:val="18"/>
          <w:szCs w:val="18"/>
        </w:rPr>
        <w:t>')&lt;</w:t>
      </w:r>
      <w:proofErr w:type="gramEnd"/>
      <w:r>
        <w:rPr>
          <w:rFonts w:ascii="Consolas" w:eastAsia="Consolas" w:hAnsi="Consolas" w:cs="Consolas"/>
          <w:sz w:val="18"/>
          <w:szCs w:val="18"/>
        </w:rPr>
        <w:t>/script&gt;"</w:t>
      </w:r>
    </w:p>
    <w:p w14:paraId="3B31B38E" w14:textId="77777777" w:rsidR="003E21EE" w:rsidRDefault="00000000">
      <w:pPr>
        <w:pStyle w:val="Heading3"/>
      </w:pPr>
      <w:r>
        <w:t>Functions</w:t>
      </w:r>
    </w:p>
    <w:p w14:paraId="7CC21D55" w14:textId="77777777" w:rsidR="003E21EE" w:rsidRDefault="00000000">
      <w:pPr>
        <w:spacing w:before="120" w:after="80"/>
      </w:pPr>
      <w:proofErr w:type="spellStart"/>
      <w:r>
        <w:rPr>
          <w:rFonts w:ascii="Consolas" w:eastAsia="Consolas" w:hAnsi="Consolas" w:cs="Consolas"/>
          <w:b/>
          <w:bCs/>
        </w:rPr>
        <w:t>scan_xss</w:t>
      </w:r>
      <w:proofErr w:type="spellEnd"/>
      <w:r>
        <w:rPr>
          <w:rFonts w:ascii="Consolas" w:eastAsia="Consolas" w:hAnsi="Consolas" w:cs="Consolas"/>
          <w:b/>
          <w:bCs/>
        </w:rPr>
        <w:t>(</w:t>
      </w:r>
      <w:proofErr w:type="spellStart"/>
      <w:r>
        <w:rPr>
          <w:rFonts w:ascii="Consolas" w:eastAsia="Consolas" w:hAnsi="Consolas" w:cs="Consolas"/>
          <w:b/>
          <w:bCs/>
        </w:rPr>
        <w:t>url</w:t>
      </w:r>
      <w:proofErr w:type="spellEnd"/>
      <w:r>
        <w:rPr>
          <w:rFonts w:ascii="Consolas" w:eastAsia="Consolas" w:hAnsi="Consolas" w:cs="Consolas"/>
          <w:b/>
          <w:bCs/>
        </w:rPr>
        <w:t>)</w:t>
      </w:r>
    </w:p>
    <w:p w14:paraId="3DEC4269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Description: </w:t>
      </w:r>
      <w:r>
        <w:t>Sends the XSS payload as a query parameter to the target URL and checks if it is reflected unmodified in the response.</w:t>
      </w:r>
    </w:p>
    <w:p w14:paraId="2BBC8BCA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Parameters:</w:t>
      </w:r>
    </w:p>
    <w:p w14:paraId="7B4B8F75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url</w:t>
      </w:r>
      <w:proofErr w:type="spellEnd"/>
      <w:r>
        <w:t xml:space="preserve"> (str): The target endpoint URL (e.g., http://127.0.0.1:5000/search).</w:t>
      </w:r>
    </w:p>
    <w:p w14:paraId="1CCB7BDC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Returns:</w:t>
      </w:r>
    </w:p>
    <w:p w14:paraId="455B603E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r>
        <w:rPr>
          <w:i/>
          <w:iCs/>
        </w:rPr>
        <w:t xml:space="preserve">bool: </w:t>
      </w:r>
      <w:r>
        <w:t>True if the payload is reflected, False otherwise.</w:t>
      </w:r>
    </w:p>
    <w:p w14:paraId="5D8802A3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Dependencies: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requests</w:t>
      </w:r>
    </w:p>
    <w:p w14:paraId="45DA186E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Internal Logic:</w:t>
      </w:r>
    </w:p>
    <w:p w14:paraId="5AE81F68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Construct a dictionary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 xml:space="preserve">params = {"q":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xss_payload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}</w:t>
      </w:r>
      <w:r>
        <w:t>.</w:t>
      </w:r>
    </w:p>
    <w:p w14:paraId="1609C4C1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Issue a GET request using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requests.get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, params=params)</w:t>
      </w:r>
      <w:r>
        <w:t>.</w:t>
      </w:r>
    </w:p>
    <w:p w14:paraId="0FCDF024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Perform a substring search: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 xml:space="preserve">if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xss_payload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 xml:space="preserve"> in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response.text</w:t>
      </w:r>
      <w:proofErr w:type="spellEnd"/>
      <w:r>
        <w:t>.</w:t>
      </w:r>
    </w:p>
    <w:p w14:paraId="6A824840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>Return True on match, indicating the input is reflected directly.</w:t>
      </w:r>
    </w:p>
    <w:p w14:paraId="231AC1C7" w14:textId="77777777" w:rsidR="003E21EE" w:rsidRDefault="00000000">
      <w:pPr>
        <w:pStyle w:val="Heading2"/>
      </w:pPr>
      <w:r>
        <w:t>3.5 SQL Injection Detection Module (sqli_scanner.py)</w:t>
      </w:r>
    </w:p>
    <w:p w14:paraId="5488B2CD" w14:textId="77777777" w:rsidR="003E21EE" w:rsidRDefault="00000000">
      <w:pPr>
        <w:spacing w:after="160"/>
      </w:pPr>
      <w:r>
        <w:t>Evaluates input fields for SQL Injection vulnerabilities by monitoring database syntax feedback.</w:t>
      </w:r>
    </w:p>
    <w:p w14:paraId="1B405591" w14:textId="77777777" w:rsidR="003E21EE" w:rsidRDefault="00000000">
      <w:pPr>
        <w:pStyle w:val="Heading3"/>
      </w:pPr>
      <w:r>
        <w:t>Global Variables</w:t>
      </w:r>
    </w:p>
    <w:p w14:paraId="0E1F4F28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payload</w:t>
      </w:r>
      <w:r>
        <w:t xml:space="preserve"> (str): The test bypass payload, defined as </w:t>
      </w:r>
    </w:p>
    <w:p w14:paraId="622C5CD7" w14:textId="77777777" w:rsidR="003E21EE" w:rsidRDefault="00000000">
      <w:pPr>
        <w:shd w:val="clear" w:color="auto" w:fill="F2F2F2"/>
        <w:spacing w:before="80" w:after="160"/>
      </w:pPr>
      <w:r>
        <w:rPr>
          <w:rFonts w:ascii="Consolas" w:eastAsia="Consolas" w:hAnsi="Consolas" w:cs="Consolas"/>
          <w:sz w:val="18"/>
          <w:szCs w:val="18"/>
        </w:rPr>
        <w:t>"' OR '1'='1"</w:t>
      </w:r>
    </w:p>
    <w:p w14:paraId="5AF27D7E" w14:textId="77777777" w:rsidR="003E21EE" w:rsidRDefault="00000000">
      <w:pPr>
        <w:pStyle w:val="Heading3"/>
      </w:pPr>
      <w:r>
        <w:t>Functions</w:t>
      </w:r>
    </w:p>
    <w:p w14:paraId="23C53F5D" w14:textId="77777777" w:rsidR="003E21EE" w:rsidRDefault="00000000">
      <w:pPr>
        <w:spacing w:before="120" w:after="80"/>
      </w:pPr>
      <w:proofErr w:type="spellStart"/>
      <w:r>
        <w:rPr>
          <w:rFonts w:ascii="Consolas" w:eastAsia="Consolas" w:hAnsi="Consolas" w:cs="Consolas"/>
          <w:b/>
          <w:bCs/>
        </w:rPr>
        <w:t>scan_sqli</w:t>
      </w:r>
      <w:proofErr w:type="spellEnd"/>
      <w:r>
        <w:rPr>
          <w:rFonts w:ascii="Consolas" w:eastAsia="Consolas" w:hAnsi="Consolas" w:cs="Consolas"/>
          <w:b/>
          <w:bCs/>
        </w:rPr>
        <w:t>(</w:t>
      </w:r>
      <w:proofErr w:type="spellStart"/>
      <w:r>
        <w:rPr>
          <w:rFonts w:ascii="Consolas" w:eastAsia="Consolas" w:hAnsi="Consolas" w:cs="Consolas"/>
          <w:b/>
          <w:bCs/>
        </w:rPr>
        <w:t>url</w:t>
      </w:r>
      <w:proofErr w:type="spellEnd"/>
      <w:r>
        <w:rPr>
          <w:rFonts w:ascii="Consolas" w:eastAsia="Consolas" w:hAnsi="Consolas" w:cs="Consolas"/>
          <w:b/>
          <w:bCs/>
        </w:rPr>
        <w:t>)</w:t>
      </w:r>
    </w:p>
    <w:p w14:paraId="611C9E89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Description: </w:t>
      </w:r>
      <w:r>
        <w:t>Sends the SQLi payload in the username parameter and parses the response body for common database syntax error signatures.</w:t>
      </w:r>
    </w:p>
    <w:p w14:paraId="21FAE01D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Parameters:</w:t>
      </w:r>
    </w:p>
    <w:p w14:paraId="3074730E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url</w:t>
      </w:r>
      <w:proofErr w:type="spellEnd"/>
      <w:r>
        <w:t xml:space="preserve"> (str): The login endpoint URL (e.g., http://127.0.0.1:5000/login).</w:t>
      </w:r>
    </w:p>
    <w:p w14:paraId="7E6EB49A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Returns:</w:t>
      </w:r>
    </w:p>
    <w:p w14:paraId="781373F3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r>
        <w:rPr>
          <w:i/>
          <w:iCs/>
        </w:rPr>
        <w:t xml:space="preserve">bool: </w:t>
      </w:r>
      <w:r>
        <w:t>True if database error signatures are matched, False otherwise.</w:t>
      </w:r>
    </w:p>
    <w:p w14:paraId="1D5422CC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Dependencies: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requests</w:t>
      </w:r>
    </w:p>
    <w:p w14:paraId="3FC7A6C7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Internal Logic:</w:t>
      </w:r>
    </w:p>
    <w:p w14:paraId="695602BF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>Define the parameters dictionary:</w:t>
      </w:r>
    </w:p>
    <w:p w14:paraId="23B44D27" w14:textId="77777777" w:rsidR="003E21EE" w:rsidRDefault="00000000">
      <w:pPr>
        <w:shd w:val="clear" w:color="auto" w:fill="F2F2F2"/>
        <w:spacing w:before="80"/>
      </w:pPr>
      <w:r>
        <w:rPr>
          <w:rFonts w:ascii="Consolas" w:eastAsia="Consolas" w:hAnsi="Consolas" w:cs="Consolas"/>
          <w:sz w:val="18"/>
          <w:szCs w:val="18"/>
        </w:rPr>
        <w:t>params = {</w:t>
      </w:r>
    </w:p>
    <w:p w14:paraId="57009CFF" w14:textId="77777777" w:rsidR="003E21EE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"username": payload,</w:t>
      </w:r>
    </w:p>
    <w:p w14:paraId="4D93B595" w14:textId="77777777" w:rsidR="003E21EE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"password": "test"</w:t>
      </w:r>
    </w:p>
    <w:p w14:paraId="36A9F1E4" w14:textId="77777777" w:rsidR="003E21EE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0B18CB9" w14:textId="77777777" w:rsidR="003E21EE" w:rsidRDefault="003E21EE">
      <w:pPr>
        <w:spacing w:after="160"/>
      </w:pPr>
    </w:p>
    <w:p w14:paraId="26706755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Submit the parameters via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requests.get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, params=params)</w:t>
      </w:r>
      <w:r>
        <w:t>.</w:t>
      </w:r>
    </w:p>
    <w:p w14:paraId="4138DE5A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Define a list of signature error tokens: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errors = ["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sql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", "syntax", "database"]</w:t>
      </w:r>
      <w:r>
        <w:t>.</w:t>
      </w:r>
    </w:p>
    <w:p w14:paraId="3DB6FE8F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Loop through each token. Convert both the token and the response text to lowercase to perform a case-insensitive check: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 xml:space="preserve">if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error.lower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 xml:space="preserve">() in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response.text.lower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()</w:t>
      </w:r>
      <w:r>
        <w:t>.</w:t>
      </w:r>
    </w:p>
    <w:p w14:paraId="305081F3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>Return True if any signature is found.</w:t>
      </w:r>
    </w:p>
    <w:p w14:paraId="1B96247E" w14:textId="77777777" w:rsidR="003E21EE" w:rsidRDefault="00000000">
      <w:pPr>
        <w:pStyle w:val="Heading2"/>
      </w:pPr>
      <w:r>
        <w:t>3.6 Report Generator Module (report_generator.py)</w:t>
      </w:r>
    </w:p>
    <w:p w14:paraId="6A02A7C0" w14:textId="77777777" w:rsidR="003E21EE" w:rsidRDefault="00000000">
      <w:pPr>
        <w:spacing w:after="160"/>
      </w:pPr>
      <w:r>
        <w:t>Persists findings to disk in a standard format.</w:t>
      </w:r>
    </w:p>
    <w:p w14:paraId="02EA5083" w14:textId="77777777" w:rsidR="003E21EE" w:rsidRDefault="00000000">
      <w:pPr>
        <w:pStyle w:val="Heading3"/>
      </w:pPr>
      <w:r>
        <w:t>Functions</w:t>
      </w:r>
    </w:p>
    <w:p w14:paraId="721F6A4F" w14:textId="77777777" w:rsidR="003E21EE" w:rsidRDefault="00000000">
      <w:pPr>
        <w:spacing w:before="120" w:after="80"/>
      </w:pPr>
      <w:proofErr w:type="spellStart"/>
      <w:r>
        <w:rPr>
          <w:rFonts w:ascii="Consolas" w:eastAsia="Consolas" w:hAnsi="Consolas" w:cs="Consolas"/>
          <w:b/>
          <w:bCs/>
        </w:rPr>
        <w:t>generate_report</w:t>
      </w:r>
      <w:proofErr w:type="spellEnd"/>
      <w:r>
        <w:rPr>
          <w:rFonts w:ascii="Consolas" w:eastAsia="Consolas" w:hAnsi="Consolas" w:cs="Consolas"/>
          <w:b/>
          <w:bCs/>
        </w:rPr>
        <w:t>(results)</w:t>
      </w:r>
    </w:p>
    <w:p w14:paraId="3A3E45CC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Description: </w:t>
      </w:r>
      <w:r>
        <w:t>Writes a list of findings to a local text file.</w:t>
      </w:r>
    </w:p>
    <w:p w14:paraId="02087FA6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Parameters:</w:t>
      </w:r>
    </w:p>
    <w:p w14:paraId="1B15C34C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results</w:t>
      </w:r>
      <w:r>
        <w:t xml:space="preserve"> (list[str]): A list of vulnerability description strings.</w:t>
      </w:r>
    </w:p>
    <w:p w14:paraId="2CF1F2BC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Returns: </w:t>
      </w:r>
      <w:r>
        <w:t>None.</w:t>
      </w:r>
    </w:p>
    <w:p w14:paraId="58F9E2A6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Internal Logic:</w:t>
      </w:r>
    </w:p>
    <w:p w14:paraId="0578D7AB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Open the file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report.txt</w:t>
      </w:r>
      <w:r>
        <w:t xml:space="preserve"> in write mode ("w") using a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with</w:t>
      </w:r>
      <w:r>
        <w:t xml:space="preserve"> context manager.</w:t>
      </w:r>
    </w:p>
    <w:p w14:paraId="07F67B0A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Iterate over the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results</w:t>
      </w:r>
      <w:r>
        <w:t xml:space="preserve"> list.</w:t>
      </w:r>
    </w:p>
    <w:p w14:paraId="15DADFCA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Write each item followed by a newline character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\n</w:t>
      </w:r>
      <w:r>
        <w:t>.</w:t>
      </w:r>
    </w:p>
    <w:p w14:paraId="08C801DB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>Print "Report Generated" to the console.</w:t>
      </w:r>
    </w:p>
    <w:p w14:paraId="7BFBEE3F" w14:textId="77777777" w:rsidR="003E21EE" w:rsidRDefault="00000000">
      <w:pPr>
        <w:pStyle w:val="Heading2"/>
      </w:pPr>
      <w:r>
        <w:t>3.7 Mock Vulnerable Application (</w:t>
      </w:r>
      <w:proofErr w:type="spellStart"/>
      <w:r>
        <w:t>vulnerable_app</w:t>
      </w:r>
      <w:proofErr w:type="spellEnd"/>
      <w:r>
        <w:t>/vulnerable.py)</w:t>
      </w:r>
    </w:p>
    <w:p w14:paraId="0AEFCFDD" w14:textId="77777777" w:rsidR="003E21EE" w:rsidRDefault="00000000">
      <w:pPr>
        <w:spacing w:after="160"/>
      </w:pPr>
      <w:r>
        <w:t>Exposes a local web app with intentionally vulnerable endpoints to verify the scanner.</w:t>
      </w:r>
    </w:p>
    <w:p w14:paraId="2D061732" w14:textId="77777777" w:rsidR="003E21EE" w:rsidRDefault="00000000">
      <w:pPr>
        <w:pStyle w:val="Heading3"/>
      </w:pPr>
      <w:r>
        <w:t>Application Routes</w:t>
      </w:r>
    </w:p>
    <w:p w14:paraId="5DB49EB2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/</w:t>
      </w:r>
      <w:r>
        <w:rPr>
          <w:b/>
          <w:bCs/>
        </w:rPr>
        <w:t xml:space="preserve"> (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home(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)</w:t>
      </w:r>
      <w:r>
        <w:rPr>
          <w:b/>
          <w:bCs/>
        </w:rPr>
        <w:t>)</w:t>
      </w:r>
    </w:p>
    <w:p w14:paraId="75390214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lastRenderedPageBreak/>
        <w:t xml:space="preserve">Method: </w:t>
      </w:r>
      <w:r>
        <w:t>GET</w:t>
      </w:r>
    </w:p>
    <w:p w14:paraId="2711BD4B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Description: </w:t>
      </w:r>
      <w:r>
        <w:t>Renders a landing page featuring a search form (action /search, field q) and a login form (action /login, fields username and password).</w:t>
      </w:r>
    </w:p>
    <w:p w14:paraId="6E979BD1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/search</w:t>
      </w:r>
      <w:r>
        <w:rPr>
          <w:b/>
          <w:bCs/>
        </w:rPr>
        <w:t xml:space="preserve"> (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search(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)</w:t>
      </w:r>
      <w:r>
        <w:rPr>
          <w:b/>
          <w:bCs/>
        </w:rPr>
        <w:t>)</w:t>
      </w:r>
    </w:p>
    <w:p w14:paraId="49419C42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Method: </w:t>
      </w:r>
      <w:r>
        <w:t>GET</w:t>
      </w:r>
    </w:p>
    <w:p w14:paraId="75146937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Description: </w:t>
      </w:r>
      <w:r>
        <w:t xml:space="preserve">Retrieves parameter q from the request arguments. Returns the reflected f-string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f"Search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 xml:space="preserve"> Result: {q}"</w:t>
      </w:r>
      <w:r>
        <w:t xml:space="preserve"> without sanitization.</w:t>
      </w:r>
    </w:p>
    <w:p w14:paraId="2B1549A2" w14:textId="77777777" w:rsidR="003E21E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/login</w:t>
      </w:r>
      <w:r>
        <w:rPr>
          <w:b/>
          <w:bCs/>
        </w:rPr>
        <w:t xml:space="preserve"> (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login(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)</w:t>
      </w:r>
      <w:r>
        <w:rPr>
          <w:b/>
          <w:bCs/>
        </w:rPr>
        <w:t>)</w:t>
      </w:r>
    </w:p>
    <w:p w14:paraId="6AB69FFE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Method: </w:t>
      </w:r>
      <w:r>
        <w:t>GET</w:t>
      </w:r>
    </w:p>
    <w:p w14:paraId="7B24D2CC" w14:textId="77777777" w:rsidR="003E21EE" w:rsidRDefault="00000000"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Description: </w:t>
      </w:r>
      <w:r>
        <w:t xml:space="preserve">Retrieves username and password parameters. If the SQLi payload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' OR '1'='1</w:t>
      </w:r>
      <w:r>
        <w:t xml:space="preserve"> is present in the username field, it returns the mock database error "Database Error: SQL Syntax Error". Otherwise, returns "Login Failed".</w:t>
      </w:r>
    </w:p>
    <w:p w14:paraId="4EB7E228" w14:textId="77777777" w:rsidR="003E21EE" w:rsidRDefault="00000000">
      <w:pPr>
        <w:pStyle w:val="Heading2"/>
      </w:pPr>
      <w:r>
        <w:t>3.8 Main Scanner Orchestrator (scanner.py)</w:t>
      </w:r>
    </w:p>
    <w:p w14:paraId="7F6BF0B8" w14:textId="77777777" w:rsidR="003E21EE" w:rsidRDefault="00000000">
      <w:pPr>
        <w:spacing w:after="160"/>
      </w:pPr>
      <w:r>
        <w:t>The execution harness that imports the scanning modules, runs the tests against the local Flask app, collects the results, and writes the final report.</w:t>
      </w:r>
    </w:p>
    <w:p w14:paraId="6AFEBB07" w14:textId="77777777" w:rsidR="003E21EE" w:rsidRDefault="00000000">
      <w:pPr>
        <w:pStyle w:val="Heading3"/>
      </w:pPr>
      <w:r>
        <w:t>Execution Flow</w:t>
      </w:r>
    </w:p>
    <w:p w14:paraId="4959E2DE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Initialize an empty list: </w:t>
      </w:r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results = []</w:t>
      </w:r>
      <w:r>
        <w:t>.</w:t>
      </w:r>
    </w:p>
    <w:p w14:paraId="18614B13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Execute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scan_xss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("http://127.0.0.1:5000/search")</w:t>
      </w:r>
      <w:r>
        <w:t>. If True, append "[+] XSS Vulnerability Found" to results.</w:t>
      </w:r>
    </w:p>
    <w:p w14:paraId="6789C502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Execute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scan_sqli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("http://127.0.0.1:5000/login")</w:t>
      </w:r>
      <w:r>
        <w:t>. If True, append "[+] SQL Injection Found" to results.</w:t>
      </w:r>
    </w:p>
    <w:p w14:paraId="2B57C4E8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 xml:space="preserve">Call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generate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_report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2F2F2"/>
        </w:rPr>
        <w:t>(results)</w:t>
      </w:r>
      <w:r>
        <w:t xml:space="preserve"> to write findings to report.txt.</w:t>
      </w:r>
    </w:p>
    <w:p w14:paraId="6129B053" w14:textId="77777777" w:rsidR="003E21EE" w:rsidRDefault="00000000">
      <w:pPr>
        <w:pStyle w:val="ListParagraph"/>
        <w:numPr>
          <w:ilvl w:val="0"/>
          <w:numId w:val="3"/>
        </w:numPr>
        <w:spacing w:after="80"/>
      </w:pPr>
      <w:r>
        <w:t>Print the results list to the console.</w:t>
      </w:r>
    </w:p>
    <w:p w14:paraId="175E5B43" w14:textId="77777777" w:rsidR="003E21EE" w:rsidRDefault="00000000">
      <w:pPr>
        <w:pStyle w:val="Heading1"/>
      </w:pPr>
      <w:r>
        <w:t>4. Unit Test Cases</w:t>
      </w:r>
    </w:p>
    <w:p w14:paraId="19DFDD87" w14:textId="77777777" w:rsidR="003E21EE" w:rsidRDefault="00000000">
      <w:pPr>
        <w:spacing w:after="160"/>
      </w:pPr>
      <w:r>
        <w:t>The following test plan describes how to verify the correctness of the individual modules and their integrations: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1561"/>
        <w:gridCol w:w="1388"/>
        <w:gridCol w:w="4560"/>
        <w:gridCol w:w="1761"/>
      </w:tblGrid>
      <w:tr w:rsidR="003E21EE" w14:paraId="34C03B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42C2" w14:textId="77777777" w:rsidR="003E21EE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E797" w14:textId="77777777" w:rsidR="003E21EE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60E7" w14:textId="77777777" w:rsidR="003E21EE" w:rsidRDefault="00000000">
            <w:r>
              <w:rPr>
                <w:b/>
                <w:bCs/>
                <w:color w:val="FFFFFF"/>
              </w:rPr>
              <w:t>Pre-requisites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379D" w14:textId="77777777" w:rsidR="003E21EE" w:rsidRDefault="0000000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56A2" w14:textId="77777777" w:rsidR="003E21EE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3E21EE" w14:paraId="7E008E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1B67" w14:textId="77777777" w:rsidR="003E21EE" w:rsidRDefault="00000000">
            <w:r>
              <w:t>TC-01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18C8" w14:textId="77777777" w:rsidR="003E21EE" w:rsidRDefault="00000000">
            <w:r>
              <w:t>Verify Flask App Startup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8CBE" w14:textId="77777777" w:rsidR="003E21EE" w:rsidRDefault="00000000">
            <w:r>
              <w:t xml:space="preserve">Python </w:t>
            </w:r>
            <w:proofErr w:type="gramStart"/>
            <w:r>
              <w:t>installed,</w:t>
            </w:r>
            <w:proofErr w:type="gramEnd"/>
            <w:r>
              <w:t xml:space="preserve"> Flask library installed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37EF" w14:textId="77777777" w:rsidR="003E21EE" w:rsidRDefault="00000000">
            <w:r>
              <w:t>Run python vulnerable_app/vulnerable.py and access http://127.0.0.1:5000/ via browser or HTTP client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764E" w14:textId="77777777" w:rsidR="003E21EE" w:rsidRDefault="00000000">
            <w:r>
              <w:t xml:space="preserve">The Flask web application starts successfully and returns the </w:t>
            </w:r>
            <w:r>
              <w:lastRenderedPageBreak/>
              <w:t>homepage HTML containing the search and login forms.</w:t>
            </w:r>
          </w:p>
        </w:tc>
      </w:tr>
      <w:tr w:rsidR="003E21EE" w14:paraId="26BAC0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B699" w14:textId="77777777" w:rsidR="003E21EE" w:rsidRDefault="00000000">
            <w:r>
              <w:lastRenderedPageBreak/>
              <w:t>TC-02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0797" w14:textId="77777777" w:rsidR="003E21EE" w:rsidRDefault="00000000">
            <w:r>
              <w:t>Verify Link Crawling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F701" w14:textId="77777777" w:rsidR="003E21EE" w:rsidRDefault="00000000">
            <w:r>
              <w:t>target application running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E8B0" w14:textId="77777777" w:rsidR="003E21EE" w:rsidRDefault="00000000">
            <w:r>
              <w:t xml:space="preserve">Import crawler.py and call </w:t>
            </w:r>
            <w:proofErr w:type="spellStart"/>
            <w:r>
              <w:t>get_links</w:t>
            </w:r>
            <w:proofErr w:type="spellEnd"/>
            <w:r>
              <w:t>("http://127.0.0.1:5000/")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5D36" w14:textId="77777777" w:rsidR="003E21EE" w:rsidRDefault="00000000">
            <w:r>
              <w:t>Returns a list containing the links /search and /login.</w:t>
            </w:r>
          </w:p>
        </w:tc>
      </w:tr>
      <w:tr w:rsidR="003E21EE" w14:paraId="66381F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82A0" w14:textId="77777777" w:rsidR="003E21EE" w:rsidRDefault="00000000">
            <w:r>
              <w:t>TC-03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1947" w14:textId="77777777" w:rsidR="003E21EE" w:rsidRDefault="00000000">
            <w:r>
              <w:t>Verify Form Parsing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9ADF" w14:textId="77777777" w:rsidR="003E21EE" w:rsidRDefault="00000000">
            <w:r>
              <w:t>target application running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544C" w14:textId="77777777" w:rsidR="003E21EE" w:rsidRDefault="00000000">
            <w:r>
              <w:t xml:space="preserve">Import form_parser.py and call </w:t>
            </w:r>
            <w:proofErr w:type="spellStart"/>
            <w:r>
              <w:t>get_forms</w:t>
            </w:r>
            <w:proofErr w:type="spellEnd"/>
            <w:r>
              <w:t>("http://127.0.0.1:5000/")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C80C" w14:textId="77777777" w:rsidR="003E21EE" w:rsidRDefault="00000000">
            <w:r>
              <w:t xml:space="preserve">Returns a list of </w:t>
            </w:r>
            <w:proofErr w:type="spellStart"/>
            <w:r>
              <w:t>BeautifulSoup</w:t>
            </w:r>
            <w:proofErr w:type="spellEnd"/>
            <w:r>
              <w:t xml:space="preserve"> tag objects matching the two &lt;form&gt; elements in the HTML.</w:t>
            </w:r>
          </w:p>
        </w:tc>
      </w:tr>
      <w:tr w:rsidR="003E21EE" w14:paraId="415EFA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BD8C" w14:textId="77777777" w:rsidR="003E21EE" w:rsidRDefault="00000000">
            <w:r>
              <w:t>TC-04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6CB1" w14:textId="77777777" w:rsidR="003E21EE" w:rsidRDefault="00000000">
            <w:r>
              <w:t>Verify XSS Detection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8B0F" w14:textId="77777777" w:rsidR="003E21EE" w:rsidRDefault="00000000">
            <w:r>
              <w:t>target application running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803D" w14:textId="77777777" w:rsidR="003E21EE" w:rsidRDefault="00000000">
            <w:r>
              <w:t xml:space="preserve">Call </w:t>
            </w:r>
            <w:proofErr w:type="spellStart"/>
            <w:r>
              <w:t>scan_xss</w:t>
            </w:r>
            <w:proofErr w:type="spellEnd"/>
            <w:r>
              <w:t>("http://127.0.0.1:5000/search")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6A12" w14:textId="77777777" w:rsidR="003E21EE" w:rsidRDefault="00000000">
            <w:r>
              <w:t>The function successfully detects the unescaped script reflection and returns True.</w:t>
            </w:r>
          </w:p>
        </w:tc>
      </w:tr>
      <w:tr w:rsidR="003E21EE" w14:paraId="49D076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73F4" w14:textId="77777777" w:rsidR="003E21EE" w:rsidRDefault="00000000">
            <w:r>
              <w:t>TC-05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5BAA" w14:textId="77777777" w:rsidR="003E21EE" w:rsidRDefault="00000000">
            <w:r>
              <w:t>Verify SQLi Detection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64B2" w14:textId="77777777" w:rsidR="003E21EE" w:rsidRDefault="00000000">
            <w:r>
              <w:t>target application running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D5A2" w14:textId="77777777" w:rsidR="003E21EE" w:rsidRDefault="00000000">
            <w:r>
              <w:t xml:space="preserve">Call </w:t>
            </w:r>
            <w:proofErr w:type="spellStart"/>
            <w:r>
              <w:t>scan_sqli</w:t>
            </w:r>
            <w:proofErr w:type="spellEnd"/>
            <w:r>
              <w:t>("http://127.0.0.1:5000/login")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80F1" w14:textId="77777777" w:rsidR="003E21EE" w:rsidRDefault="00000000">
            <w:r>
              <w:t>The function successfully triggers the simulated syntax error and returns True.</w:t>
            </w:r>
          </w:p>
        </w:tc>
      </w:tr>
      <w:tr w:rsidR="003E21EE" w14:paraId="42ECAE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EAF0" w14:textId="77777777" w:rsidR="003E21EE" w:rsidRDefault="00000000">
            <w:r>
              <w:t>TC-06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EA08" w14:textId="77777777" w:rsidR="003E21EE" w:rsidRDefault="00000000">
            <w:r>
              <w:t>Verify Report Generation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FD84" w14:textId="77777777" w:rsidR="003E21EE" w:rsidRDefault="00000000">
            <w:r>
              <w:t>None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64CD" w14:textId="77777777" w:rsidR="003E21EE" w:rsidRDefault="00000000">
            <w:r>
              <w:t xml:space="preserve">Call </w:t>
            </w:r>
            <w:proofErr w:type="spellStart"/>
            <w:r>
              <w:t>generate_</w:t>
            </w:r>
            <w:proofErr w:type="gramStart"/>
            <w:r>
              <w:t>report</w:t>
            </w:r>
            <w:proofErr w:type="spellEnd"/>
            <w:r>
              <w:t>(</w:t>
            </w:r>
            <w:proofErr w:type="gramEnd"/>
            <w:r>
              <w:t>["[+] XSS Vulnerability Found"])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00FD" w14:textId="77777777" w:rsidR="003E21EE" w:rsidRDefault="00000000">
            <w:r>
              <w:t>A file named report.txt is created in the root directory containing the string "[+] XSS Vulnerability Found\n".</w:t>
            </w:r>
          </w:p>
        </w:tc>
      </w:tr>
      <w:tr w:rsidR="003E21EE" w14:paraId="1B3DA4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B2C4" w14:textId="77777777" w:rsidR="003E21EE" w:rsidRDefault="00000000">
            <w:r>
              <w:lastRenderedPageBreak/>
              <w:t>TC-07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C358" w14:textId="77777777" w:rsidR="003E21EE" w:rsidRDefault="00000000">
            <w:r>
              <w:t>Verify Full Scanner Integration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055F" w14:textId="77777777" w:rsidR="003E21EE" w:rsidRDefault="00000000">
            <w:r>
              <w:t>target application running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F7D6" w14:textId="77777777" w:rsidR="003E21EE" w:rsidRDefault="00000000">
            <w:r>
              <w:t>Run the main orchestrator script python scanner.py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9CEB" w14:textId="77777777" w:rsidR="003E21EE" w:rsidRDefault="00000000">
            <w:r>
              <w:t>The script executes both scans, prints the findings list containing both vulnerabilities, and generates a valid report.txt file.</w:t>
            </w:r>
          </w:p>
        </w:tc>
      </w:tr>
    </w:tbl>
    <w:p w14:paraId="26DBFCF8" w14:textId="77777777" w:rsidR="00512C8D" w:rsidRDefault="00512C8D"/>
    <w:sectPr w:rsidR="00512C8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5A050" w14:textId="77777777" w:rsidR="00512C8D" w:rsidRDefault="00512C8D">
      <w:r>
        <w:separator/>
      </w:r>
    </w:p>
  </w:endnote>
  <w:endnote w:type="continuationSeparator" w:id="0">
    <w:p w14:paraId="33E858A9" w14:textId="77777777" w:rsidR="00512C8D" w:rsidRDefault="00512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45C69" w14:textId="77777777" w:rsidR="003E21EE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B2CD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E4B77" w14:textId="77777777" w:rsidR="00512C8D" w:rsidRDefault="00512C8D">
      <w:r>
        <w:separator/>
      </w:r>
    </w:p>
  </w:footnote>
  <w:footnote w:type="continuationSeparator" w:id="0">
    <w:p w14:paraId="7C6346F0" w14:textId="77777777" w:rsidR="00512C8D" w:rsidRDefault="00512C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right"/>
    </w:pPr>
    <w:r>
      <w:drawing>
        <wp:inline xmlns:wp="http://schemas.openxmlformats.org/drawingml/2006/wordprocessingDrawing" distT="0" distB="0" distL="0" distR="0">
          <wp:extent cx="1005840" cy="317732"/>
          <wp:effectExtent l="0" t="0" r="0" b="0"/>
          <wp:docPr id="1001" name="Skoliko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" name="SkolikoLogo"/>
                  <pic:cNvPicPr/>
                </pic:nvPicPr>
                <pic:blipFill>
                  <a:blip xmlns:r="http://schemas.openxmlformats.org/officeDocument/2006/relationships" r:embed="rIdLogo1"/>
                  <a:stretch>
                    <a:fillRect/>
                  </a:stretch>
                </pic:blipFill>
                <pic:spPr>
                  <a:xfrm>
                    <a:off x="0" y="0"/>
                    <a:ext cx="1005840" cy="317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8D7B89" w14:textId="77777777" w:rsidR="003E21EE" w:rsidRDefault="00000000">
    <w:pPr>
      <w:jc w:val="center"/>
    </w:pPr>
    <w:r>
      <w:rPr>
        <w:color w:val="888888"/>
        <w:sz w:val="18"/>
        <w:szCs w:val="18"/>
      </w:rPr>
      <w:t>LLD - Web Vulnerability Scanner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43E29"/>
    <w:multiLevelType w:val="hybridMultilevel"/>
    <w:tmpl w:val="FA3C7F98"/>
    <w:lvl w:ilvl="0" w:tplc="66B23026">
      <w:start w:val="1"/>
      <w:numFmt w:val="decimal"/>
      <w:lvlText w:val="%1."/>
      <w:lvlJc w:val="left"/>
      <w:pPr>
        <w:ind w:left="720" w:hanging="360"/>
      </w:pPr>
    </w:lvl>
    <w:lvl w:ilvl="1" w:tplc="9E92D538">
      <w:numFmt w:val="decimal"/>
      <w:lvlText w:val=""/>
      <w:lvlJc w:val="left"/>
    </w:lvl>
    <w:lvl w:ilvl="2" w:tplc="5BA2AEB0">
      <w:numFmt w:val="decimal"/>
      <w:lvlText w:val=""/>
      <w:lvlJc w:val="left"/>
    </w:lvl>
    <w:lvl w:ilvl="3" w:tplc="35AEDDA2">
      <w:numFmt w:val="decimal"/>
      <w:lvlText w:val=""/>
      <w:lvlJc w:val="left"/>
    </w:lvl>
    <w:lvl w:ilvl="4" w:tplc="3F26F2E6">
      <w:numFmt w:val="decimal"/>
      <w:lvlText w:val=""/>
      <w:lvlJc w:val="left"/>
    </w:lvl>
    <w:lvl w:ilvl="5" w:tplc="256E73E2">
      <w:numFmt w:val="decimal"/>
      <w:lvlText w:val=""/>
      <w:lvlJc w:val="left"/>
    </w:lvl>
    <w:lvl w:ilvl="6" w:tplc="174C0EC0">
      <w:numFmt w:val="decimal"/>
      <w:lvlText w:val=""/>
      <w:lvlJc w:val="left"/>
    </w:lvl>
    <w:lvl w:ilvl="7" w:tplc="4EEC231C">
      <w:numFmt w:val="decimal"/>
      <w:lvlText w:val=""/>
      <w:lvlJc w:val="left"/>
    </w:lvl>
    <w:lvl w:ilvl="8" w:tplc="7334EAC0">
      <w:numFmt w:val="decimal"/>
      <w:lvlText w:val=""/>
      <w:lvlJc w:val="left"/>
    </w:lvl>
  </w:abstractNum>
  <w:abstractNum w:abstractNumId="1" w15:restartNumberingAfterBreak="0">
    <w:nsid w:val="4D340DBB"/>
    <w:multiLevelType w:val="hybridMultilevel"/>
    <w:tmpl w:val="F0CA0388"/>
    <w:lvl w:ilvl="0" w:tplc="E8B4C14A">
      <w:start w:val="1"/>
      <w:numFmt w:val="bullet"/>
      <w:lvlText w:val="•"/>
      <w:lvlJc w:val="left"/>
      <w:pPr>
        <w:ind w:left="720" w:hanging="360"/>
      </w:pPr>
    </w:lvl>
    <w:lvl w:ilvl="1" w:tplc="DE18E526">
      <w:start w:val="1"/>
      <w:numFmt w:val="bullet"/>
      <w:lvlText w:val="◦"/>
      <w:lvlJc w:val="left"/>
      <w:pPr>
        <w:ind w:left="1080" w:hanging="360"/>
      </w:pPr>
    </w:lvl>
    <w:lvl w:ilvl="2" w:tplc="6CCC3CFA">
      <w:numFmt w:val="decimal"/>
      <w:lvlText w:val=""/>
      <w:lvlJc w:val="left"/>
    </w:lvl>
    <w:lvl w:ilvl="3" w:tplc="CD2E1146">
      <w:numFmt w:val="decimal"/>
      <w:lvlText w:val=""/>
      <w:lvlJc w:val="left"/>
    </w:lvl>
    <w:lvl w:ilvl="4" w:tplc="0B3097FA">
      <w:numFmt w:val="decimal"/>
      <w:lvlText w:val=""/>
      <w:lvlJc w:val="left"/>
    </w:lvl>
    <w:lvl w:ilvl="5" w:tplc="D020FC5E">
      <w:numFmt w:val="decimal"/>
      <w:lvlText w:val=""/>
      <w:lvlJc w:val="left"/>
    </w:lvl>
    <w:lvl w:ilvl="6" w:tplc="59E8A48A">
      <w:numFmt w:val="decimal"/>
      <w:lvlText w:val=""/>
      <w:lvlJc w:val="left"/>
    </w:lvl>
    <w:lvl w:ilvl="7" w:tplc="C16864FE">
      <w:numFmt w:val="decimal"/>
      <w:lvlText w:val=""/>
      <w:lvlJc w:val="left"/>
    </w:lvl>
    <w:lvl w:ilvl="8" w:tplc="D5BC05D4">
      <w:numFmt w:val="decimal"/>
      <w:lvlText w:val=""/>
      <w:lvlJc w:val="left"/>
    </w:lvl>
  </w:abstractNum>
  <w:abstractNum w:abstractNumId="2" w15:restartNumberingAfterBreak="0">
    <w:nsid w:val="547F5ED6"/>
    <w:multiLevelType w:val="hybridMultilevel"/>
    <w:tmpl w:val="DF4AD8F4"/>
    <w:lvl w:ilvl="0" w:tplc="8806AF9A">
      <w:start w:val="1"/>
      <w:numFmt w:val="bullet"/>
      <w:lvlText w:val="●"/>
      <w:lvlJc w:val="left"/>
      <w:pPr>
        <w:ind w:left="720" w:hanging="360"/>
      </w:pPr>
    </w:lvl>
    <w:lvl w:ilvl="1" w:tplc="2DCA19B8">
      <w:start w:val="1"/>
      <w:numFmt w:val="bullet"/>
      <w:lvlText w:val="○"/>
      <w:lvlJc w:val="left"/>
      <w:pPr>
        <w:ind w:left="1440" w:hanging="360"/>
      </w:pPr>
    </w:lvl>
    <w:lvl w:ilvl="2" w:tplc="F28EF7CE">
      <w:start w:val="1"/>
      <w:numFmt w:val="bullet"/>
      <w:lvlText w:val="■"/>
      <w:lvlJc w:val="left"/>
      <w:pPr>
        <w:ind w:left="2160" w:hanging="360"/>
      </w:pPr>
    </w:lvl>
    <w:lvl w:ilvl="3" w:tplc="3536E6E2">
      <w:start w:val="1"/>
      <w:numFmt w:val="bullet"/>
      <w:lvlText w:val="●"/>
      <w:lvlJc w:val="left"/>
      <w:pPr>
        <w:ind w:left="2880" w:hanging="360"/>
      </w:pPr>
    </w:lvl>
    <w:lvl w:ilvl="4" w:tplc="062069DE">
      <w:start w:val="1"/>
      <w:numFmt w:val="bullet"/>
      <w:lvlText w:val="○"/>
      <w:lvlJc w:val="left"/>
      <w:pPr>
        <w:ind w:left="3600" w:hanging="360"/>
      </w:pPr>
    </w:lvl>
    <w:lvl w:ilvl="5" w:tplc="D56E89D2">
      <w:start w:val="1"/>
      <w:numFmt w:val="bullet"/>
      <w:lvlText w:val="■"/>
      <w:lvlJc w:val="left"/>
      <w:pPr>
        <w:ind w:left="4320" w:hanging="360"/>
      </w:pPr>
    </w:lvl>
    <w:lvl w:ilvl="6" w:tplc="DA5CBCE2">
      <w:start w:val="1"/>
      <w:numFmt w:val="bullet"/>
      <w:lvlText w:val="●"/>
      <w:lvlJc w:val="left"/>
      <w:pPr>
        <w:ind w:left="5040" w:hanging="360"/>
      </w:pPr>
    </w:lvl>
    <w:lvl w:ilvl="7" w:tplc="C880600C">
      <w:start w:val="1"/>
      <w:numFmt w:val="bullet"/>
      <w:lvlText w:val="●"/>
      <w:lvlJc w:val="left"/>
      <w:pPr>
        <w:ind w:left="5760" w:hanging="360"/>
      </w:pPr>
    </w:lvl>
    <w:lvl w:ilvl="8" w:tplc="18060836">
      <w:start w:val="1"/>
      <w:numFmt w:val="bullet"/>
      <w:lvlText w:val="●"/>
      <w:lvlJc w:val="left"/>
      <w:pPr>
        <w:ind w:left="6480" w:hanging="360"/>
      </w:pPr>
    </w:lvl>
  </w:abstractNum>
  <w:num w:numId="1" w16cid:durableId="1945457754">
    <w:abstractNumId w:val="2"/>
    <w:lvlOverride w:ilvl="0">
      <w:startOverride w:val="1"/>
    </w:lvlOverride>
  </w:num>
  <w:num w:numId="2" w16cid:durableId="1949583874">
    <w:abstractNumId w:val="1"/>
    <w:lvlOverride w:ilvl="0">
      <w:startOverride w:val="1"/>
    </w:lvlOverride>
  </w:num>
  <w:num w:numId="3" w16cid:durableId="1345667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EE"/>
    <w:rsid w:val="003D3BA0"/>
    <w:rsid w:val="003E21EE"/>
    <w:rsid w:val="00512C8D"/>
    <w:rsid w:val="007064CA"/>
    <w:rsid w:val="00CB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DCA2"/>
  <w15:docId w15:val="{514A70DB-BC08-470E-B425-19287D098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i/>
      <w:iCs/>
      <w:color w:val="2E75B6"/>
    </w:rPr>
  </w:style>
  <w:style w:type="paragraph" w:styleId="Heading4">
    <w:name w:val="heading 4"/>
    <w:uiPriority w:val="9"/>
    <w:semiHidden/>
    <w:unhideWhenUsed/>
    <w:qFormat/>
    <w:pPr>
      <w:spacing w:before="140" w:after="100"/>
      <w:outlineLvl w:val="3"/>
    </w:pPr>
    <w:rPr>
      <w:b/>
      <w:bCs/>
      <w:color w:val="404040"/>
      <w:sz w:val="23"/>
      <w:szCs w:val="2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
<Relationships xmlns="http://schemas.openxmlformats.org/package/2006/relationships"><Relationship Id="rIdLogo1" Type="http://schemas.openxmlformats.org/officeDocument/2006/relationships/image" Target="media/logo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1377</Words>
  <Characters>7854</Characters>
  <Application>Microsoft Office Word</Application>
  <DocSecurity>0</DocSecurity>
  <Lines>65</Lines>
  <Paragraphs>18</Paragraphs>
  <ScaleCrop>false</ScaleCrop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amal s</cp:lastModifiedBy>
  <cp:revision>3</cp:revision>
  <dcterms:created xsi:type="dcterms:W3CDTF">2026-06-27T05:26:00Z</dcterms:created>
  <dcterms:modified xsi:type="dcterms:W3CDTF">2026-06-27T13:17:00Z</dcterms:modified>
</cp:coreProperties>
</file>