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Learning Journal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Student Name:</w:t>
      </w:r>
      <w:r w:rsidDel="00000000" w:rsidR="00000000" w:rsidRPr="00000000">
        <w:rPr>
          <w:rFonts w:ascii="Roboto" w:cs="Roboto" w:eastAsia="Roboto" w:hAnsi="Roboto"/>
          <w:color w:val="1f1f1f"/>
          <w:sz w:val="24"/>
          <w:szCs w:val="24"/>
          <w:highlight w:val="white"/>
          <w:rtl w:val="0"/>
        </w:rPr>
        <w:t xml:space="preserve"> Amal Saji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Course:</w:t>
      </w:r>
      <w:r w:rsidDel="00000000" w:rsidR="00000000" w:rsidRPr="00000000">
        <w:rPr>
          <w:rFonts w:ascii="Roboto" w:cs="Roboto" w:eastAsia="Roboto" w:hAnsi="Roboto"/>
          <w:color w:val="1f1f1f"/>
          <w:sz w:val="24"/>
          <w:szCs w:val="24"/>
          <w:highlight w:val="white"/>
          <w:rtl w:val="0"/>
        </w:rPr>
        <w:t xml:space="preserve"> Software Project Management (SOEN – 6841)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Journal URL: </w:t>
      </w:r>
      <w:r w:rsidDel="00000000" w:rsidR="00000000" w:rsidRPr="00000000">
        <w:rPr>
          <w:rFonts w:ascii="Roboto" w:cs="Roboto" w:eastAsia="Roboto" w:hAnsi="Roboto"/>
          <w:color w:val="1f1f1f"/>
          <w:sz w:val="24"/>
          <w:szCs w:val="24"/>
          <w:highlight w:val="white"/>
          <w:rtl w:val="0"/>
        </w:rPr>
        <w:t xml:space="preserve">https://github.com/amalsaji25/SOEN-6841-Software-Project-Management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Final Reflections:</w:t>
      </w:r>
      <w:r w:rsidDel="00000000" w:rsidR="00000000" w:rsidRPr="00000000">
        <w:rPr>
          <w:rFonts w:ascii="Roboto" w:cs="Roboto" w:eastAsia="Roboto" w:hAnsi="Roboto"/>
          <w:color w:val="1f1f1f"/>
          <w:sz w:val="24"/>
          <w:szCs w:val="24"/>
          <w:highlight w:val="white"/>
          <w:rtl w:val="0"/>
        </w:rPr>
        <w:t xml:space="preserve"> 10/03/2024 – 14/04/2024</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Date: </w:t>
      </w:r>
      <w:r w:rsidDel="00000000" w:rsidR="00000000" w:rsidRPr="00000000">
        <w:rPr>
          <w:rFonts w:ascii="Roboto" w:cs="Roboto" w:eastAsia="Roboto" w:hAnsi="Roboto"/>
          <w:color w:val="1f1f1f"/>
          <w:sz w:val="24"/>
          <w:szCs w:val="24"/>
          <w:highlight w:val="white"/>
          <w:rtl w:val="0"/>
        </w:rPr>
        <w:t xml:space="preserve">14</w:t>
      </w:r>
      <w:r w:rsidDel="00000000" w:rsidR="00000000" w:rsidRPr="00000000">
        <w:rPr>
          <w:rFonts w:ascii="Roboto" w:cs="Roboto" w:eastAsia="Roboto" w:hAnsi="Roboto"/>
          <w:color w:val="1f1f1f"/>
          <w:sz w:val="24"/>
          <w:szCs w:val="24"/>
          <w:highlight w:val="white"/>
          <w:rtl w:val="0"/>
        </w:rPr>
        <w:t xml:space="preserve">/04/2024</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Overall Course Impact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This course on project management has greatly enhanced my comprehension of the complexities in leading different projects successfully. It gave me a thorough examination of the different project management stages, from the beginning to the ongoing activities, equipping me with the ability to navigate each stage effectively.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During the course, I extensively explored topics including project initiation, planning, risk management, design, chartering, estimation techniques, configuration management, and the software development lifecycle. This thorough investigation gave me valuable understanding of the many aspects of project management.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 crucial lesson from the course is the indisputable significance of careful planning and comprehensive risk assessment for achieving success in a project. Gaining the skills to construct thorough work breakdown structures, create strong risk management plans, and use estimation techniques properly has shown me the importance of thorough project management. This enables the management of possible difficulties and guarantees that projects are completed within the specified scope, timeframe, and budget limitations.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Moreover, the significance of configuration management in preserving the integrity and consistency of project deliverables was stressed in the course. My appreciation for systematic project documentation and organization has grown as I gained a better understanding of how version control systems track changes and ensure traceability.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In total, this course has been life-changing. It has greatly improved my ability to manage projects and provided me with the necessary tools and frameworks to approach complex projects with confidence and skill. The experience and abilities I have acquired have not just enabled me to deal with the intricacies of project management but have also fostered a feeling of responsibility and ownership in how I address obstacles. I am now feeling more assured in my capacity to lead and work together efficiently, guaranteeing successful project results that provide tangible value. In the future, I am excited to use my new skills in my career and make a valuable impact on my company's initiatives.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Application in Professional Life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information acquired in this class is highly beneficial for my career. While working as a software engineer, I often questioned the project management techniques and the criteria used to plan features and tasks. During that period, I also came across projects that often-necessitated careful planning and efficient risk management.  During that time, I also frequently encountered projects that require meticulous planning, effective risk management, and seamless coordination among stakeholders. The insights I learned from the course can be directly applied to enhance project outcomes and streamline project processes, and have given me enough information to understand the logic behind all these processes.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For example, if I am entrusted with leading a software development project, the understanding I have on project initiation and planning acquired from the course will enable me to define clear objectives, establish realistic timelines, and efficiently allocate resources. By integrating risk monitoring and mitigation strategies throughout the entire project lifecycle, I can proactively identify potential obstacles and devise contingency plans to minimize their impact on project delivery.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Additionally, the knowledge of configuration management principles has equipped me with the tools to maintain the integrity of project deliverables and ensure smooth collaboration among team members. Implementation of version control systems and adhering to best practices in documentation can facilitate seamless coordination and enhance productivity throughout the project lifecycle. In summary, the skills acquired from the course empower me to drive successful project outcomes and contribute effectively to my future organization's goals.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Peer Collaboration Insights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During this course, working together with my project group and classmates enhanced my learning in a significant way. Interacting with a variety of peers introduced me to a wide range of perspectives and insights. This created a genuine atmosphere of collaboration where ideas were shared openly, and obstacles were addressed together as a team.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collaborative project and group discussions played a key role in offering new views on project management methods and top practices. By tapping into the combined knowledge of my peers, I was able to explore different problem-solving strategies more thoroughly, leading to a deeper comprehension of complex ideas. The sharing of ideas was not unilateral! I actively participated in group interactions by sharing my experiences and insights, enhancing my own learning and creating a feeling of fellowship in the class.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Beyond exchanging knowledge, collaborating with peers offered priceless chances for personal development. Receiving feedback from my peers, whether positive or constructive, was instrumental in improving my work. Developing the ability to utilize constructive feedback is essential for professionals, and the course's supportive environment provided me with the opportunity to hone this skill. The focus was not only on improving the outcomes of my project, but also on enhancing my abilities in collaboration and communication, while simultaneously forming authentic relationships with my peers. Ultimately, working with peers wasn't just about gaining information; it was about developing a versatile set of skills that will certainly help me in my future pursuits.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Personal Growth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Taking this project management course was a pivotal moment in my growth. It wasn't solely about gaining technical expertise, but also about completely transforming my approach to learning and overcoming obstacles. Let me structure in a more detailed view of the influence this course had on me: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To begin with, there has been a significant increase in my abilities to solve problems. Instead of simply memorizing project management formulas, the course focused on a methodical way to analyze intricate scenarios. Through breaking down projects into smaller parts (work breakdown structures) and actively recognizing possible risks ahead of time, I have discovered how to tackle what may seem like impossible challenges. This newfound skill of breaking down complicated problems enables me to create specific solutions that target the underlying issues. Even more thrilling is the fact that this analytical structure goes beyond just project management.  Before this course, I may have hesitated to lead projects or accept major responsibilities. Nevertheless, managing, carrying out, and finishing projects during the program has built a strong belief in my skills. I have come to rely on my own judgment and decision-making abilities, particularly in dealing with unexpected challenges. This increased self-assurance leads me to be open to taking strategic chances and chasing thrilling new prospects in my personal and professional life.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Successful project management relies on effective communication with stakeholders at various levels. This course didn't only point out the significance, it also stressed the importance of adapting communication styles and actively listening to various viewpoints. By working on group projects and delivering presentations, I improved my skill in articulating complex concepts in a concise and convincing manner. Enhancing these communication abilities promotes better teamwork, not only within the organization.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focus on ongoing enhancement and adjustment throughout the class truly struck a chord with me. I have learned to see challenges as chances for personal development and education. This newly discovered mindset inspires me to pursue new experiences and participate in continuous learning, whether through formal education or informally. This method guarantees that I stay flexible and important in a constantly evolving world.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project management course has provided me with a valuable set of skills that go beyond just project management by developing personal growth areas. The newfound self-assurance, critical thinking skills, effective communication abilities, and positive outlook on learning will unquestionably benefit me in my future ventures, whether they be professional or personal.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240" w:lineRule="auto"/>
        <w:jc w:val="both"/>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