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35853" w14:textId="77777777" w:rsidR="00F2676E" w:rsidRPr="00F2676E" w:rsidRDefault="00F2676E" w:rsidP="00F2676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>To study 100 hours per week, you will need to allocate time each day. Here's how you can break it down:</w:t>
      </w:r>
    </w:p>
    <w:p w14:paraId="3CB04FDB" w14:textId="77777777" w:rsidR="00F2676E" w:rsidRPr="00F2676E" w:rsidRDefault="00F2676E" w:rsidP="00F2676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 w:val="27"/>
          <w:szCs w:val="27"/>
          <w:lang w:bidi="si-LK"/>
          <w14:ligatures w14:val="none"/>
        </w:rPr>
        <w:t>Step 1: Calculate Daily Study Time</w:t>
      </w:r>
    </w:p>
    <w:p w14:paraId="52F44705" w14:textId="77777777" w:rsidR="00F2676E" w:rsidRPr="00F2676E" w:rsidRDefault="00F2676E" w:rsidP="00F2676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>There are 7 days in a week, so to study 100 hours per week, divide 100 hours by 7:</w:t>
      </w:r>
    </w:p>
    <w:p w14:paraId="00556915" w14:textId="77777777" w:rsidR="00F2676E" w:rsidRPr="00F2676E" w:rsidRDefault="00F2676E" w:rsidP="00F2676E">
      <w:pPr>
        <w:spacing w:after="0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>100 hours7 days=14.29 hours per day\</w:t>
      </w:r>
      <w:proofErr w:type="gramStart"/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>frac{</w:t>
      </w:r>
      <w:proofErr w:type="gramEnd"/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 xml:space="preserve">100 \, \text{hours}}{7 \, \text{days}} = 14.29 \, \text{hours per day} </w:t>
      </w:r>
    </w:p>
    <w:p w14:paraId="67ACEB12" w14:textId="77777777" w:rsidR="00F2676E" w:rsidRPr="00F2676E" w:rsidRDefault="00F2676E" w:rsidP="00F2676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 xml:space="preserve">This means you need to study approximately </w:t>
      </w:r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>14.3 hours per day</w:t>
      </w: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 xml:space="preserve"> to meet your goal.</w:t>
      </w:r>
    </w:p>
    <w:p w14:paraId="6FC30454" w14:textId="77777777" w:rsidR="00F2676E" w:rsidRPr="00F2676E" w:rsidRDefault="00F2676E" w:rsidP="00F2676E">
      <w:pPr>
        <w:spacing w:after="0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pict w14:anchorId="00F74C11">
          <v:rect id="_x0000_i1025" style="width:0;height:1.5pt" o:hralign="center" o:hrstd="t" o:hr="t" fillcolor="#a0a0a0" stroked="f"/>
        </w:pict>
      </w:r>
    </w:p>
    <w:p w14:paraId="2789FD3C" w14:textId="77777777" w:rsidR="00F2676E" w:rsidRPr="00F2676E" w:rsidRDefault="00F2676E" w:rsidP="00F2676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 w:val="27"/>
          <w:szCs w:val="27"/>
          <w:lang w:bidi="si-LK"/>
          <w14:ligatures w14:val="none"/>
        </w:rPr>
        <w:t>Step 2: Creating a Work Plan</w:t>
      </w:r>
    </w:p>
    <w:p w14:paraId="73C49DDE" w14:textId="77777777" w:rsidR="00F2676E" w:rsidRPr="00F2676E" w:rsidRDefault="00F2676E" w:rsidP="00F2676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>A feasible work plan needs to include time for breaks, meals, and sleep. Here's an example schedule:</w:t>
      </w:r>
    </w:p>
    <w:p w14:paraId="58E93AE5" w14:textId="77777777" w:rsidR="00F2676E" w:rsidRPr="00F2676E" w:rsidRDefault="00F2676E" w:rsidP="00F2676E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>Sample Study Schedule</w:t>
      </w:r>
    </w:p>
    <w:p w14:paraId="068536BE" w14:textId="77777777" w:rsidR="00F2676E" w:rsidRPr="00F2676E" w:rsidRDefault="00F2676E" w:rsidP="00F2676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>1. Morning Block:</w:t>
      </w:r>
    </w:p>
    <w:p w14:paraId="3F91B871" w14:textId="77777777" w:rsidR="00F2676E" w:rsidRPr="00F2676E" w:rsidRDefault="00F2676E" w:rsidP="00F267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>6:00 AM - 9:00 AM</w:t>
      </w: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 xml:space="preserve">: Study (3 hours) </w:t>
      </w:r>
    </w:p>
    <w:p w14:paraId="545DA157" w14:textId="77777777" w:rsidR="00F2676E" w:rsidRPr="00F2676E" w:rsidRDefault="00F2676E" w:rsidP="00F267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>Focus on high-concentration tasks, such as reading or problem-solving.</w:t>
      </w:r>
    </w:p>
    <w:p w14:paraId="27035BBA" w14:textId="77777777" w:rsidR="00F2676E" w:rsidRPr="00F2676E" w:rsidRDefault="00F2676E" w:rsidP="00F2676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>2. Mid-Morning Break:</w:t>
      </w:r>
    </w:p>
    <w:p w14:paraId="46E2AF3C" w14:textId="77777777" w:rsidR="00F2676E" w:rsidRPr="00F2676E" w:rsidRDefault="00F2676E" w:rsidP="00F267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>9:00 AM - 9:30 AM</w:t>
      </w: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 xml:space="preserve">: Break (30 minutes) </w:t>
      </w:r>
    </w:p>
    <w:p w14:paraId="01696146" w14:textId="77777777" w:rsidR="00F2676E" w:rsidRPr="00F2676E" w:rsidRDefault="00F2676E" w:rsidP="00F267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>Stretch, walk, hydrate, or eat a snack.</w:t>
      </w:r>
    </w:p>
    <w:p w14:paraId="42C5710D" w14:textId="77777777" w:rsidR="00F2676E" w:rsidRPr="00F2676E" w:rsidRDefault="00F2676E" w:rsidP="00F2676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>3. Late Morning Block:</w:t>
      </w:r>
    </w:p>
    <w:p w14:paraId="2B8EE986" w14:textId="77777777" w:rsidR="00F2676E" w:rsidRPr="00F2676E" w:rsidRDefault="00F2676E" w:rsidP="00F267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>9:30 AM - 12:30 PM</w:t>
      </w: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 xml:space="preserve">: Study (3 hours) </w:t>
      </w:r>
    </w:p>
    <w:p w14:paraId="24A18AE7" w14:textId="77777777" w:rsidR="00F2676E" w:rsidRPr="00F2676E" w:rsidRDefault="00F2676E" w:rsidP="00F267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>Continue with difficult topics, take notes, and review key concepts.</w:t>
      </w:r>
    </w:p>
    <w:p w14:paraId="645A95DC" w14:textId="77777777" w:rsidR="00F2676E" w:rsidRPr="00F2676E" w:rsidRDefault="00F2676E" w:rsidP="00F2676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>4. Lunch Break:</w:t>
      </w:r>
    </w:p>
    <w:p w14:paraId="0233FFE1" w14:textId="77777777" w:rsidR="00F2676E" w:rsidRPr="00F2676E" w:rsidRDefault="00F2676E" w:rsidP="00F267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>12:30 PM - 1:30 PM</w:t>
      </w: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>: Lunch (1 hour)</w:t>
      </w:r>
    </w:p>
    <w:p w14:paraId="1FEBFDE2" w14:textId="77777777" w:rsidR="00F2676E" w:rsidRPr="00F2676E" w:rsidRDefault="00F2676E" w:rsidP="00F2676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>5. Early Afternoon Block:</w:t>
      </w:r>
    </w:p>
    <w:p w14:paraId="3B7781D9" w14:textId="77777777" w:rsidR="00F2676E" w:rsidRPr="00F2676E" w:rsidRDefault="00F2676E" w:rsidP="00F267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>1:30 PM - 4:30 PM</w:t>
      </w: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 xml:space="preserve">: Study (3 hours) </w:t>
      </w:r>
    </w:p>
    <w:p w14:paraId="72BD3BE5" w14:textId="77777777" w:rsidR="00F2676E" w:rsidRPr="00F2676E" w:rsidRDefault="00F2676E" w:rsidP="00F267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>Revise or work on assignments/projects.</w:t>
      </w:r>
    </w:p>
    <w:p w14:paraId="60AFA6C4" w14:textId="77777777" w:rsidR="00F2676E" w:rsidRPr="00F2676E" w:rsidRDefault="00F2676E" w:rsidP="00F2676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>6. Afternoon Break:</w:t>
      </w:r>
    </w:p>
    <w:p w14:paraId="4D9DA0AB" w14:textId="77777777" w:rsidR="00F2676E" w:rsidRPr="00F2676E" w:rsidRDefault="00F2676E" w:rsidP="00F267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lastRenderedPageBreak/>
        <w:t>4:30 PM - 5:00 PM</w:t>
      </w: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 xml:space="preserve">: Break (30 minutes) </w:t>
      </w:r>
    </w:p>
    <w:p w14:paraId="33299671" w14:textId="77777777" w:rsidR="00F2676E" w:rsidRPr="00F2676E" w:rsidRDefault="00F2676E" w:rsidP="00F267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>Take a break, walk around, or relax briefly.</w:t>
      </w:r>
    </w:p>
    <w:p w14:paraId="5D7D2A1E" w14:textId="77777777" w:rsidR="00F2676E" w:rsidRPr="00F2676E" w:rsidRDefault="00F2676E" w:rsidP="00F2676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>7. Late Afternoon Block:</w:t>
      </w:r>
    </w:p>
    <w:p w14:paraId="25C59C2A" w14:textId="77777777" w:rsidR="00F2676E" w:rsidRPr="00F2676E" w:rsidRDefault="00F2676E" w:rsidP="00F267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>5:00 PM - 8:00 PM</w:t>
      </w: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 xml:space="preserve">: Study (3 hours) </w:t>
      </w:r>
    </w:p>
    <w:p w14:paraId="2904B3E0" w14:textId="77777777" w:rsidR="00F2676E" w:rsidRPr="00F2676E" w:rsidRDefault="00F2676E" w:rsidP="00F267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>Focus on more challenging or new material.</w:t>
      </w:r>
    </w:p>
    <w:p w14:paraId="34757031" w14:textId="77777777" w:rsidR="00F2676E" w:rsidRPr="00F2676E" w:rsidRDefault="00F2676E" w:rsidP="00F2676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>8. Dinner Break:</w:t>
      </w:r>
    </w:p>
    <w:p w14:paraId="185DDD26" w14:textId="77777777" w:rsidR="00F2676E" w:rsidRPr="00F2676E" w:rsidRDefault="00F2676E" w:rsidP="00F267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>8:00 PM - 9:00 PM</w:t>
      </w: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>: Dinner (1 hour)</w:t>
      </w:r>
    </w:p>
    <w:p w14:paraId="63F9AA02" w14:textId="77777777" w:rsidR="00F2676E" w:rsidRPr="00F2676E" w:rsidRDefault="00F2676E" w:rsidP="00F2676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>9. Evening Block:</w:t>
      </w:r>
    </w:p>
    <w:p w14:paraId="7BFBF932" w14:textId="77777777" w:rsidR="00F2676E" w:rsidRPr="00F2676E" w:rsidRDefault="00F2676E" w:rsidP="00F267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>9:00 PM - 11:00 PM</w:t>
      </w: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 xml:space="preserve">: Study (2 hours) </w:t>
      </w:r>
    </w:p>
    <w:p w14:paraId="0C93F7A4" w14:textId="77777777" w:rsidR="00F2676E" w:rsidRPr="00F2676E" w:rsidRDefault="00F2676E" w:rsidP="00F2676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>Light review or practice exercises.</w:t>
      </w:r>
    </w:p>
    <w:p w14:paraId="23900773" w14:textId="77777777" w:rsidR="00F2676E" w:rsidRPr="00F2676E" w:rsidRDefault="00F2676E" w:rsidP="00F2676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>10. Night Break:</w:t>
      </w:r>
    </w:p>
    <w:p w14:paraId="677A9B72" w14:textId="77777777" w:rsidR="00F2676E" w:rsidRPr="00F2676E" w:rsidRDefault="00F2676E" w:rsidP="00F267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>11:00 PM - 6:00 AM</w:t>
      </w: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 xml:space="preserve">: Sleep (7 hours) </w:t>
      </w:r>
    </w:p>
    <w:p w14:paraId="65AA47FE" w14:textId="77777777" w:rsidR="00F2676E" w:rsidRPr="00F2676E" w:rsidRDefault="00F2676E" w:rsidP="00F267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>Ensure proper rest for productivity.</w:t>
      </w:r>
    </w:p>
    <w:p w14:paraId="5098C479" w14:textId="77777777" w:rsidR="00F2676E" w:rsidRPr="00F2676E" w:rsidRDefault="00F2676E" w:rsidP="00F2676E">
      <w:pPr>
        <w:spacing w:after="0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pict w14:anchorId="2A2DDDD3">
          <v:rect id="_x0000_i1026" style="width:0;height:1.5pt" o:hralign="center" o:hrstd="t" o:hr="t" fillcolor="#a0a0a0" stroked="f"/>
        </w:pict>
      </w:r>
    </w:p>
    <w:p w14:paraId="0FB630B3" w14:textId="77777777" w:rsidR="00F2676E" w:rsidRPr="00F2676E" w:rsidRDefault="00F2676E" w:rsidP="00F2676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 w:val="27"/>
          <w:szCs w:val="27"/>
          <w:lang w:bidi="si-LK"/>
          <w14:ligatures w14:val="none"/>
        </w:rPr>
        <w:t>Study Tips for Success:</w:t>
      </w:r>
    </w:p>
    <w:p w14:paraId="5B76F53A" w14:textId="77777777" w:rsidR="00F2676E" w:rsidRPr="00F2676E" w:rsidRDefault="00F2676E" w:rsidP="00F267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>Prioritize High-Energy Times</w:t>
      </w: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>: Try to tackle the most challenging or difficult subjects during times when you feel most alert (e.g., early morning or late afternoon).</w:t>
      </w:r>
    </w:p>
    <w:p w14:paraId="7DAAA6BB" w14:textId="77777777" w:rsidR="00F2676E" w:rsidRPr="00F2676E" w:rsidRDefault="00F2676E" w:rsidP="00F267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>Stay Consistent</w:t>
      </w: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 xml:space="preserve">: Consistency is key. Stick to your schedule as much as </w:t>
      </w:r>
      <w:proofErr w:type="gramStart"/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>possible, but</w:t>
      </w:r>
      <w:proofErr w:type="gramEnd"/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 xml:space="preserve"> remain flexible to avoid </w:t>
      </w:r>
      <w:proofErr w:type="gramStart"/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>burnout</w:t>
      </w:r>
      <w:proofErr w:type="gramEnd"/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>.</w:t>
      </w:r>
    </w:p>
    <w:p w14:paraId="16CB4D05" w14:textId="77777777" w:rsidR="00F2676E" w:rsidRPr="00F2676E" w:rsidRDefault="00F2676E" w:rsidP="00F267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>Use Active Learning</w:t>
      </w: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>: Don't just passively read; engage with the material through problem-solving, flashcards, teaching others, or summarizing.</w:t>
      </w:r>
    </w:p>
    <w:p w14:paraId="105680AD" w14:textId="77777777" w:rsidR="00F2676E" w:rsidRPr="00F2676E" w:rsidRDefault="00F2676E" w:rsidP="00F267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 xml:space="preserve">Break Tasks </w:t>
      </w:r>
      <w:proofErr w:type="gramStart"/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>Into</w:t>
      </w:r>
      <w:proofErr w:type="gramEnd"/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 xml:space="preserve"> Chunks</w:t>
      </w: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>: If studying long hours, break them into smaller, manageable tasks (e.g., 45 minutes of study followed by a 5-minute break).</w:t>
      </w:r>
    </w:p>
    <w:p w14:paraId="619327BD" w14:textId="77777777" w:rsidR="00F2676E" w:rsidRPr="00F2676E" w:rsidRDefault="00F2676E" w:rsidP="00F267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>Stay Hydrated &amp; Nourished</w:t>
      </w: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>: Take regular breaks, drink water, and eat healthy snacks to maintain focus.</w:t>
      </w:r>
    </w:p>
    <w:p w14:paraId="65687505" w14:textId="77777777" w:rsidR="00F2676E" w:rsidRPr="00F2676E" w:rsidRDefault="00F2676E" w:rsidP="00F267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b/>
          <w:bCs/>
          <w:kern w:val="0"/>
          <w:szCs w:val="24"/>
          <w:lang w:bidi="si-LK"/>
          <w14:ligatures w14:val="none"/>
        </w:rPr>
        <w:t>Weekend Adjustments</w:t>
      </w: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>: If you feel tired toward the end of the week, you can shift 1-2 hours from the weekend to the weekdays for some flexibility.</w:t>
      </w:r>
    </w:p>
    <w:p w14:paraId="735E2837" w14:textId="77777777" w:rsidR="00F2676E" w:rsidRPr="00F2676E" w:rsidRDefault="00F2676E" w:rsidP="00F2676E">
      <w:pPr>
        <w:spacing w:after="0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pict w14:anchorId="3CA3C397">
          <v:rect id="_x0000_i1027" style="width:0;height:1.5pt" o:hralign="center" o:hrstd="t" o:hr="t" fillcolor="#a0a0a0" stroked="f"/>
        </w:pict>
      </w:r>
    </w:p>
    <w:p w14:paraId="7E39B94B" w14:textId="77777777" w:rsidR="00F2676E" w:rsidRPr="00F2676E" w:rsidRDefault="00F2676E" w:rsidP="00F2676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bidi="si-LK"/>
          <w14:ligatures w14:val="none"/>
        </w:rPr>
      </w:pPr>
      <w:r w:rsidRPr="00F2676E">
        <w:rPr>
          <w:rFonts w:eastAsia="Times New Roman" w:cs="Times New Roman"/>
          <w:kern w:val="0"/>
          <w:szCs w:val="24"/>
          <w:lang w:bidi="si-LK"/>
          <w14:ligatures w14:val="none"/>
        </w:rPr>
        <w:t>This plan will help you stay organized while maintaining a balanced approach to such an intense study schedule. Let me know if you want to adjust it based on your specific study goals or other preferences!</w:t>
      </w:r>
    </w:p>
    <w:p w14:paraId="7C1ABD02" w14:textId="77777777" w:rsidR="00EA65A2" w:rsidRDefault="00EA65A2"/>
    <w:sectPr w:rsidR="00EA6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D1441"/>
    <w:multiLevelType w:val="multilevel"/>
    <w:tmpl w:val="470E4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D7838"/>
    <w:multiLevelType w:val="multilevel"/>
    <w:tmpl w:val="BEC4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B23D9"/>
    <w:multiLevelType w:val="multilevel"/>
    <w:tmpl w:val="E9AC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E4030"/>
    <w:multiLevelType w:val="multilevel"/>
    <w:tmpl w:val="698A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23CB7"/>
    <w:multiLevelType w:val="multilevel"/>
    <w:tmpl w:val="1168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E11AD"/>
    <w:multiLevelType w:val="multilevel"/>
    <w:tmpl w:val="B28A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B6CC6"/>
    <w:multiLevelType w:val="multilevel"/>
    <w:tmpl w:val="6932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31DDB"/>
    <w:multiLevelType w:val="multilevel"/>
    <w:tmpl w:val="2FB8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00682"/>
    <w:multiLevelType w:val="multilevel"/>
    <w:tmpl w:val="90AC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025D8"/>
    <w:multiLevelType w:val="multilevel"/>
    <w:tmpl w:val="2E54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45695C"/>
    <w:multiLevelType w:val="multilevel"/>
    <w:tmpl w:val="70B2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614504">
    <w:abstractNumId w:val="1"/>
  </w:num>
  <w:num w:numId="2" w16cid:durableId="2073040769">
    <w:abstractNumId w:val="6"/>
  </w:num>
  <w:num w:numId="3" w16cid:durableId="1022629461">
    <w:abstractNumId w:val="4"/>
  </w:num>
  <w:num w:numId="4" w16cid:durableId="328681292">
    <w:abstractNumId w:val="9"/>
  </w:num>
  <w:num w:numId="5" w16cid:durableId="998846422">
    <w:abstractNumId w:val="10"/>
  </w:num>
  <w:num w:numId="6" w16cid:durableId="1951626076">
    <w:abstractNumId w:val="8"/>
  </w:num>
  <w:num w:numId="7" w16cid:durableId="439302118">
    <w:abstractNumId w:val="5"/>
  </w:num>
  <w:num w:numId="8" w16cid:durableId="1471096452">
    <w:abstractNumId w:val="2"/>
  </w:num>
  <w:num w:numId="9" w16cid:durableId="1528985937">
    <w:abstractNumId w:val="3"/>
  </w:num>
  <w:num w:numId="10" w16cid:durableId="319308063">
    <w:abstractNumId w:val="7"/>
  </w:num>
  <w:num w:numId="11" w16cid:durableId="700517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750"/>
    <w:rsid w:val="00140F08"/>
    <w:rsid w:val="00152BBC"/>
    <w:rsid w:val="0028350A"/>
    <w:rsid w:val="002B01F4"/>
    <w:rsid w:val="00401724"/>
    <w:rsid w:val="004977D8"/>
    <w:rsid w:val="006121AE"/>
    <w:rsid w:val="007924E7"/>
    <w:rsid w:val="008A1CE4"/>
    <w:rsid w:val="0094375F"/>
    <w:rsid w:val="00A47499"/>
    <w:rsid w:val="00B53DCE"/>
    <w:rsid w:val="00B77C45"/>
    <w:rsid w:val="00BD7FE6"/>
    <w:rsid w:val="00D11750"/>
    <w:rsid w:val="00EA65A2"/>
    <w:rsid w:val="00EF6A28"/>
    <w:rsid w:val="00F2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2FFB8-A6F8-4A35-A04F-8C963D52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7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7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7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7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7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7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7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175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117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7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7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7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7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7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7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7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7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676E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bidi="si-LK"/>
    </w:rPr>
  </w:style>
  <w:style w:type="character" w:customStyle="1" w:styleId="katex">
    <w:name w:val="katex"/>
    <w:basedOn w:val="DefaultParagraphFont"/>
    <w:rsid w:val="00F2676E"/>
  </w:style>
  <w:style w:type="character" w:styleId="Strong">
    <w:name w:val="Strong"/>
    <w:basedOn w:val="DefaultParagraphFont"/>
    <w:uiPriority w:val="22"/>
    <w:qFormat/>
    <w:rsid w:val="00F267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3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P.A.T it20055158</dc:creator>
  <cp:keywords/>
  <dc:description/>
  <cp:lastModifiedBy>Fernando P.A.T it20055158</cp:lastModifiedBy>
  <cp:revision>2</cp:revision>
  <dcterms:created xsi:type="dcterms:W3CDTF">2024-11-24T21:53:00Z</dcterms:created>
  <dcterms:modified xsi:type="dcterms:W3CDTF">2024-11-24T21:54:00Z</dcterms:modified>
</cp:coreProperties>
</file>