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4F9CF" w14:textId="27F1C7AE" w:rsidR="007651CD" w:rsidRDefault="009E2EF1">
      <w:r>
        <w:t xml:space="preserve">Hello </w:t>
      </w:r>
      <w:r w:rsidRPr="009E2EF1">
        <w:t>Sprocket Central Pty Ltd</w:t>
      </w:r>
      <w:r>
        <w:t>,</w:t>
      </w:r>
    </w:p>
    <w:p w14:paraId="01862D7D" w14:textId="328F053B" w:rsidR="009E2EF1" w:rsidRDefault="009E2EF1">
      <w:r>
        <w:t>Greetings!</w:t>
      </w:r>
    </w:p>
    <w:p w14:paraId="33C884F9" w14:textId="1B3F179A" w:rsidR="009E2EF1" w:rsidRDefault="009E2EF1">
      <w:r>
        <w:t>We have assessed the data sent by you which contains transaction data, customer demographics and address information</w:t>
      </w:r>
    </w:p>
    <w:p w14:paraId="55526CA6" w14:textId="77777777" w:rsidR="009E2EF1" w:rsidRDefault="009E2EF1">
      <w:r>
        <w:t>After evaluation, we have some observations and strategies to correct the data which is as below:</w:t>
      </w:r>
    </w:p>
    <w:p w14:paraId="45A6DA8C" w14:textId="466192E0" w:rsidR="009E2EF1" w:rsidRDefault="009E2EF1">
      <w:r>
        <w:t xml:space="preserve"> </w:t>
      </w:r>
      <w:r w:rsidRPr="009E2EF1">
        <w:rPr>
          <w:noProof/>
        </w:rPr>
        <w:drawing>
          <wp:inline distT="0" distB="0" distL="0" distR="0" wp14:anchorId="19C04430" wp14:editId="281E3D2B">
            <wp:extent cx="6434288" cy="33223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545" cy="33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6388" w14:textId="7325CDC8" w:rsidR="00892907" w:rsidRDefault="00892907">
      <w:r>
        <w:object w:dxaOrig="1520" w:dyaOrig="987" w14:anchorId="556E04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651877443" r:id="rId6"/>
        </w:object>
      </w:r>
      <w:r>
        <w:t xml:space="preserve"> </w:t>
      </w:r>
      <w:r>
        <w:object w:dxaOrig="1520" w:dyaOrig="987" w14:anchorId="0C546A4B">
          <v:shape id="_x0000_i1026" type="#_x0000_t75" style="width:76.2pt;height:49.2pt" o:ole="">
            <v:imagedata r:id="rId7" o:title=""/>
          </v:shape>
          <o:OLEObject Type="Embed" ProgID="Excel.Sheet.12" ShapeID="_x0000_i1026" DrawAspect="Icon" ObjectID="_1651877444" r:id="rId8"/>
        </w:object>
      </w:r>
      <w:bookmarkStart w:id="0" w:name="_GoBack"/>
      <w:bookmarkEnd w:id="0"/>
    </w:p>
    <w:p w14:paraId="00A91508" w14:textId="77953AAA" w:rsidR="009E2EF1" w:rsidRDefault="009E2EF1">
      <w:r>
        <w:t>Please go through it and let us know your valuable inputs so that we can work on the same.</w:t>
      </w:r>
    </w:p>
    <w:p w14:paraId="3B41A892" w14:textId="2D1B055A" w:rsidR="009E2EF1" w:rsidRDefault="009E2EF1">
      <w:r>
        <w:t>Best regards,</w:t>
      </w:r>
    </w:p>
    <w:p w14:paraId="32E3DCD7" w14:textId="5EBFFA92" w:rsidR="009E2EF1" w:rsidRDefault="009E2EF1">
      <w:r>
        <w:t>Amal Sharma</w:t>
      </w:r>
    </w:p>
    <w:sectPr w:rsidR="009E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F1"/>
    <w:rsid w:val="007C4E82"/>
    <w:rsid w:val="00892907"/>
    <w:rsid w:val="0095473C"/>
    <w:rsid w:val="009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22EE"/>
  <w15:chartTrackingRefBased/>
  <w15:docId w15:val="{42764861-C6DA-4F4C-A583-5C0F1B1A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Sharma</dc:creator>
  <cp:keywords/>
  <dc:description/>
  <cp:lastModifiedBy>Amal Sharma</cp:lastModifiedBy>
  <cp:revision>2</cp:revision>
  <dcterms:created xsi:type="dcterms:W3CDTF">2020-05-25T08:48:00Z</dcterms:created>
  <dcterms:modified xsi:type="dcterms:W3CDTF">2020-05-25T09:04:00Z</dcterms:modified>
</cp:coreProperties>
</file>