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0BA3" w14:textId="71A40FF6" w:rsidR="007651CD" w:rsidRDefault="00F03A3E">
      <w:r>
        <w:t xml:space="preserve">Hi </w:t>
      </w:r>
      <w:proofErr w:type="spellStart"/>
      <w:r>
        <w:t>Mr</w:t>
      </w:r>
      <w:proofErr w:type="spellEnd"/>
      <w:r>
        <w:t>….,</w:t>
      </w:r>
    </w:p>
    <w:p w14:paraId="3E054E2C" w14:textId="3BD05731" w:rsidR="00F03A3E" w:rsidRDefault="00F03A3E">
      <w:r>
        <w:t>Greetings!! I hope you</w:t>
      </w:r>
      <w:r w:rsidR="008E2727">
        <w:t xml:space="preserve"> are</w:t>
      </w:r>
      <w:r>
        <w:t xml:space="preserve"> doing good.</w:t>
      </w:r>
    </w:p>
    <w:p w14:paraId="131F1FFE" w14:textId="249080BE" w:rsidR="00F03A3E" w:rsidRDefault="00F03A3E">
      <w:r>
        <w:t>I would like to take this mail as an opportunity to introduce myself.</w:t>
      </w:r>
    </w:p>
    <w:p w14:paraId="56A7C06E" w14:textId="00E1A38C" w:rsidR="00F03A3E" w:rsidRDefault="00F03A3E" w:rsidP="00A30FC2">
      <w:pPr>
        <w:jc w:val="both"/>
      </w:pPr>
      <w:r>
        <w:t>I am Amal Sharma, and I am working as Data analyst in Fetch Rewards. I am assigned with the task to analyze Reward</w:t>
      </w:r>
      <w:r w:rsidR="008E2727">
        <w:t xml:space="preserve"> program for our customers</w:t>
      </w:r>
      <w:r w:rsidR="00A30FC2">
        <w:t xml:space="preserve">, </w:t>
      </w:r>
      <w:r w:rsidR="008E2727">
        <w:t>found out if there is any anomaly</w:t>
      </w:r>
      <w:r w:rsidR="00A30FC2">
        <w:t xml:space="preserve"> and create new robust relational database. Based on the analysis, we will define rules for our new Database which will be used to store records going forward.</w:t>
      </w:r>
      <w:r w:rsidR="008E2727">
        <w:t xml:space="preserve"> I have few questions</w:t>
      </w:r>
      <w:r w:rsidR="00A30FC2">
        <w:t xml:space="preserve"> related to data</w:t>
      </w:r>
      <w:r w:rsidR="008E2727">
        <w:t xml:space="preserve"> which will help me to understand its context better and I will be grateful if you can help in that regard.</w:t>
      </w:r>
    </w:p>
    <w:p w14:paraId="3E614BE5" w14:textId="2BF7B96E" w:rsidR="008E2727" w:rsidRDefault="008E2727" w:rsidP="00A30FC2">
      <w:pPr>
        <w:pStyle w:val="ListParagraph"/>
        <w:numPr>
          <w:ilvl w:val="0"/>
          <w:numId w:val="3"/>
        </w:numPr>
        <w:jc w:val="both"/>
      </w:pPr>
      <w:r>
        <w:t xml:space="preserve">What are the critical attributes which is important in Receipt, </w:t>
      </w:r>
      <w:proofErr w:type="gramStart"/>
      <w:r>
        <w:t>brand</w:t>
      </w:r>
      <w:proofErr w:type="gramEnd"/>
      <w:r>
        <w:t xml:space="preserve"> and user data?</w:t>
      </w:r>
    </w:p>
    <w:p w14:paraId="5991719F" w14:textId="218D10B9" w:rsidR="008E2727" w:rsidRDefault="008E2727" w:rsidP="00A30FC2">
      <w:pPr>
        <w:pStyle w:val="ListParagraph"/>
        <w:numPr>
          <w:ilvl w:val="0"/>
          <w:numId w:val="3"/>
        </w:numPr>
        <w:jc w:val="both"/>
      </w:pPr>
      <w:r>
        <w:t>What are the KPIs of your department which you monitor and want me to dig more in that area?</w:t>
      </w:r>
    </w:p>
    <w:p w14:paraId="3BC73B69" w14:textId="0637FD79" w:rsidR="008E2727" w:rsidRDefault="008E2727" w:rsidP="00A30FC2">
      <w:pPr>
        <w:pStyle w:val="ListParagraph"/>
        <w:numPr>
          <w:ilvl w:val="0"/>
          <w:numId w:val="3"/>
        </w:numPr>
        <w:jc w:val="both"/>
      </w:pPr>
      <w:r>
        <w:t>How analysis from data impact operational decision in your data?</w:t>
      </w:r>
    </w:p>
    <w:p w14:paraId="2D03B9F0" w14:textId="491ACE9D" w:rsidR="00074BAF" w:rsidRDefault="00A30FC2" w:rsidP="00A30FC2">
      <w:pPr>
        <w:pStyle w:val="ListParagraph"/>
        <w:numPr>
          <w:ilvl w:val="0"/>
          <w:numId w:val="3"/>
        </w:numPr>
        <w:jc w:val="both"/>
      </w:pPr>
      <w:r>
        <w:t>Are</w:t>
      </w:r>
      <w:r w:rsidR="00074BAF">
        <w:t xml:space="preserve"> we </w:t>
      </w:r>
      <w:r>
        <w:t>capturing</w:t>
      </w:r>
      <w:r w:rsidR="00074BAF">
        <w:t xml:space="preserve"> user demographics to </w:t>
      </w:r>
      <w:r>
        <w:t>do analysis for luring</w:t>
      </w:r>
      <w:r w:rsidR="00074BAF">
        <w:t xml:space="preserve"> new customers?</w:t>
      </w:r>
    </w:p>
    <w:p w14:paraId="70F56875" w14:textId="19564126" w:rsidR="008E2727" w:rsidRDefault="00074BAF" w:rsidP="00A30FC2">
      <w:pPr>
        <w:jc w:val="both"/>
      </w:pPr>
      <w:r>
        <w:t>Further While analyzing the data, I have found out few issues which is severely impacting the data quality</w:t>
      </w:r>
      <w:r w:rsidR="009C6BD4">
        <w:t>.</w:t>
      </w:r>
      <w:r w:rsidR="007464C2">
        <w:t xml:space="preserve"> These issues were found during data exploration.</w:t>
      </w:r>
      <w:r w:rsidR="009C6BD4">
        <w:t xml:space="preserve"> I have identified the </w:t>
      </w:r>
      <w:r>
        <w:t>action</w:t>
      </w:r>
      <w:r w:rsidR="009C6BD4">
        <w:t>s</w:t>
      </w:r>
      <w:r>
        <w:t xml:space="preserve"> </w:t>
      </w:r>
      <w:r w:rsidR="009C6BD4">
        <w:t>which will help us in the resolution</w:t>
      </w:r>
      <w: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615"/>
        <w:gridCol w:w="4320"/>
        <w:gridCol w:w="3415"/>
      </w:tblGrid>
      <w:tr w:rsidR="00074BAF" w14:paraId="02A59F65" w14:textId="77777777" w:rsidTr="009C6B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DCCCA8D" w14:textId="5AFF79BE" w:rsidR="00074BAF" w:rsidRDefault="00074BAF" w:rsidP="0098507F">
            <w:pPr>
              <w:jc w:val="center"/>
            </w:pPr>
            <w:r>
              <w:t>Category</w:t>
            </w:r>
          </w:p>
        </w:tc>
        <w:tc>
          <w:tcPr>
            <w:tcW w:w="4320" w:type="dxa"/>
          </w:tcPr>
          <w:p w14:paraId="048343BD" w14:textId="3ADF3EB8" w:rsidR="00074BAF" w:rsidRDefault="009C6BD4" w:rsidP="00985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Quality Issue</w:t>
            </w:r>
          </w:p>
        </w:tc>
        <w:tc>
          <w:tcPr>
            <w:tcW w:w="3415" w:type="dxa"/>
          </w:tcPr>
          <w:p w14:paraId="3ACA6C32" w14:textId="137E4C56" w:rsidR="00074BAF" w:rsidRDefault="00074BAF" w:rsidP="00985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Resolution</w:t>
            </w:r>
          </w:p>
        </w:tc>
      </w:tr>
      <w:tr w:rsidR="00074BAF" w14:paraId="73A0E2E5" w14:textId="77777777" w:rsidTr="009C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26E0A861" w14:textId="537A54FA" w:rsidR="00074BAF" w:rsidRDefault="009C6BD4" w:rsidP="00A30FC2">
            <w:pPr>
              <w:jc w:val="center"/>
            </w:pPr>
            <w:r>
              <w:t>Data Value Missing</w:t>
            </w:r>
          </w:p>
        </w:tc>
        <w:tc>
          <w:tcPr>
            <w:tcW w:w="4320" w:type="dxa"/>
          </w:tcPr>
          <w:p w14:paraId="13A85E0C" w14:textId="42815775" w:rsidR="00074BAF" w:rsidRDefault="00074BAF" w:rsidP="00A30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Almost 50% of data related to </w:t>
            </w:r>
            <w:r w:rsidRPr="00074BAF">
              <w:t>bonus point, purchase date, Purchase count and total price</w:t>
            </w:r>
            <w:r>
              <w:t xml:space="preserve"> of the receipt is missing which hinders to find the correlation between receipt amount and rewards earned.</w:t>
            </w:r>
          </w:p>
        </w:tc>
        <w:tc>
          <w:tcPr>
            <w:tcW w:w="3415" w:type="dxa"/>
          </w:tcPr>
          <w:p w14:paraId="3D2C9D72" w14:textId="7AD1C935" w:rsidR="00074BAF" w:rsidRDefault="00074BAF" w:rsidP="00A30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 Constraints to be put in the Schema to avoid missing value</w:t>
            </w:r>
          </w:p>
        </w:tc>
      </w:tr>
      <w:tr w:rsidR="00074BAF" w14:paraId="187AA85D" w14:textId="77777777" w:rsidTr="009C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7E2D6C24" w14:textId="43AA7BB3" w:rsidR="00074BAF" w:rsidRDefault="009C6BD4" w:rsidP="00A30FC2">
            <w:pPr>
              <w:jc w:val="center"/>
            </w:pPr>
            <w:r>
              <w:t>Date not present</w:t>
            </w:r>
          </w:p>
        </w:tc>
        <w:tc>
          <w:tcPr>
            <w:tcW w:w="4320" w:type="dxa"/>
          </w:tcPr>
          <w:p w14:paraId="2F9A9225" w14:textId="788B0714" w:rsidR="00074BAF" w:rsidRDefault="00074BAF" w:rsidP="00A30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is no data related to brand in the brand table so we cannot analyze our top brands and their Year of year performance.</w:t>
            </w:r>
          </w:p>
        </w:tc>
        <w:tc>
          <w:tcPr>
            <w:tcW w:w="3415" w:type="dxa"/>
          </w:tcPr>
          <w:p w14:paraId="57E57307" w14:textId="7ED2813B" w:rsidR="00074BAF" w:rsidRDefault="00074BAF" w:rsidP="00A30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Put Foreign </w:t>
            </w:r>
            <w:r w:rsidR="009C6BD4">
              <w:t>key,</w:t>
            </w:r>
            <w:r>
              <w:t xml:space="preserve"> </w:t>
            </w:r>
            <w:proofErr w:type="gramStart"/>
            <w:r>
              <w:t>Not</w:t>
            </w:r>
            <w:proofErr w:type="gramEnd"/>
            <w:r>
              <w:t xml:space="preserve"> null constraint so that data can be </w:t>
            </w:r>
            <w:r w:rsidR="009C6BD4">
              <w:t>maintenance can be made mandatory</w:t>
            </w:r>
          </w:p>
        </w:tc>
      </w:tr>
      <w:tr w:rsidR="00074BAF" w14:paraId="4965EBFC" w14:textId="77777777" w:rsidTr="009C6B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3499C2F0" w14:textId="27C4543E" w:rsidR="00074BAF" w:rsidRDefault="009C6BD4" w:rsidP="00A30FC2">
            <w:pPr>
              <w:jc w:val="center"/>
            </w:pPr>
            <w:r>
              <w:t>Format Standard</w:t>
            </w:r>
          </w:p>
        </w:tc>
        <w:tc>
          <w:tcPr>
            <w:tcW w:w="4320" w:type="dxa"/>
          </w:tcPr>
          <w:p w14:paraId="09D85226" w14:textId="79FD51C3" w:rsidR="00074BAF" w:rsidRDefault="00074BAF" w:rsidP="00A30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Format is not as per the standard</w:t>
            </w:r>
            <w:r w:rsidR="009C6BD4">
              <w:t xml:space="preserve">. So not able </w:t>
            </w:r>
            <w:r w:rsidR="009C6BD4">
              <w:t>to find out the past trends and predict the future growth</w:t>
            </w:r>
          </w:p>
        </w:tc>
        <w:tc>
          <w:tcPr>
            <w:tcW w:w="3415" w:type="dxa"/>
          </w:tcPr>
          <w:p w14:paraId="4AD430EE" w14:textId="5BBE7E6A" w:rsidR="00074BAF" w:rsidRDefault="00074BAF" w:rsidP="00A30F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t xml:space="preserve">efine the Date format standard </w:t>
            </w:r>
            <w:r>
              <w:t xml:space="preserve">as per standard Db practice or Develop function which will get the system date &amp; time while entering the record in the table. </w:t>
            </w:r>
          </w:p>
        </w:tc>
      </w:tr>
    </w:tbl>
    <w:p w14:paraId="51D1BFF2" w14:textId="12EB41AF" w:rsidR="00F03A3E" w:rsidRDefault="00F03A3E" w:rsidP="00A30FC2">
      <w:pPr>
        <w:jc w:val="both"/>
      </w:pPr>
    </w:p>
    <w:p w14:paraId="66438301" w14:textId="2ED64B75" w:rsidR="007464C2" w:rsidRDefault="007464C2" w:rsidP="00A30FC2">
      <w:pPr>
        <w:jc w:val="both"/>
      </w:pPr>
      <w:r>
        <w:t xml:space="preserve">Apart from the initial Analysis, I want to know about compliance, </w:t>
      </w:r>
      <w:proofErr w:type="gramStart"/>
      <w:r>
        <w:t>security</w:t>
      </w:r>
      <w:proofErr w:type="gramEnd"/>
      <w:r>
        <w:t xml:space="preserve"> and privacy of data as it has information about the users which need to be encrypted. </w:t>
      </w:r>
      <w:r w:rsidR="00A30FC2">
        <w:t>Also,</w:t>
      </w:r>
      <w:r>
        <w:t xml:space="preserve"> </w:t>
      </w:r>
      <w:r w:rsidR="00A30FC2">
        <w:t>what</w:t>
      </w:r>
      <w:r>
        <w:t xml:space="preserve"> steps you take in present when you face duplicate records issue?</w:t>
      </w:r>
      <w:r w:rsidR="00A30FC2">
        <w:t xml:space="preserve"> These questions will help in optimizing the database we are creating.</w:t>
      </w:r>
    </w:p>
    <w:p w14:paraId="5A4CE407" w14:textId="0F233CBD" w:rsidR="00A30FC2" w:rsidRDefault="00A30FC2" w:rsidP="00A30FC2">
      <w:pPr>
        <w:jc w:val="both"/>
      </w:pPr>
      <w:r>
        <w:t xml:space="preserve">Lastly, we need to keep in mind performance and scaling of our RDBMS so that it does not hamper our process and customers. </w:t>
      </w:r>
      <w:r w:rsidR="00381B78">
        <w:t xml:space="preserve">Following actions are required: </w:t>
      </w:r>
    </w:p>
    <w:tbl>
      <w:tblPr>
        <w:tblStyle w:val="GridTable1Light-Accent5"/>
        <w:tblW w:w="9520" w:type="dxa"/>
        <w:tblLook w:val="04A0" w:firstRow="1" w:lastRow="0" w:firstColumn="1" w:lastColumn="0" w:noHBand="0" w:noVBand="1"/>
      </w:tblPr>
      <w:tblGrid>
        <w:gridCol w:w="4585"/>
        <w:gridCol w:w="4935"/>
      </w:tblGrid>
      <w:tr w:rsidR="00A30FC2" w14:paraId="783CF259" w14:textId="77777777" w:rsidTr="00381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F2D976" w14:textId="11B57255" w:rsidR="00A30FC2" w:rsidRDefault="00A30FC2" w:rsidP="00381B78">
            <w:pPr>
              <w:jc w:val="center"/>
            </w:pPr>
            <w:r>
              <w:t>Points</w:t>
            </w:r>
          </w:p>
        </w:tc>
        <w:tc>
          <w:tcPr>
            <w:tcW w:w="4935" w:type="dxa"/>
          </w:tcPr>
          <w:p w14:paraId="708D4FD8" w14:textId="5DE7FEA8" w:rsidR="00A30FC2" w:rsidRDefault="00A30FC2" w:rsidP="00381B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30FC2" w14:paraId="26BF01FA" w14:textId="77777777" w:rsidTr="00381B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0316292" w14:textId="0B8F40CB" w:rsidR="00A30FC2" w:rsidRDefault="00A30FC2" w:rsidP="00D07915">
            <w:pPr>
              <w:jc w:val="both"/>
            </w:pPr>
            <w:r>
              <w:t xml:space="preserve">Data should be maintained </w:t>
            </w:r>
            <w:r w:rsidR="00381B78">
              <w:t>properly,</w:t>
            </w:r>
            <w:r>
              <w:t xml:space="preserve"> and junk data should not be maintained in the system</w:t>
            </w:r>
          </w:p>
        </w:tc>
        <w:tc>
          <w:tcPr>
            <w:tcW w:w="4935" w:type="dxa"/>
          </w:tcPr>
          <w:p w14:paraId="119F48F8" w14:textId="47838244" w:rsidR="00A30FC2" w:rsidRDefault="00381B78" w:rsidP="00D079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rules and constraints to be defined</w:t>
            </w:r>
          </w:p>
        </w:tc>
      </w:tr>
      <w:tr w:rsidR="00381B78" w14:paraId="28BF522E" w14:textId="77777777" w:rsidTr="00381B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52BADB0" w14:textId="1B5589E0" w:rsidR="00381B78" w:rsidRDefault="00381B78" w:rsidP="00D07915">
            <w:pPr>
              <w:jc w:val="both"/>
            </w:pPr>
            <w:r>
              <w:t>Tables should be maintained in 3 NF</w:t>
            </w:r>
          </w:p>
        </w:tc>
        <w:tc>
          <w:tcPr>
            <w:tcW w:w="4935" w:type="dxa"/>
          </w:tcPr>
          <w:p w14:paraId="77B2FDCB" w14:textId="7FA70EEF" w:rsidR="00381B78" w:rsidRDefault="00381B78" w:rsidP="00D079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avoid data quality &amp; duplicity issues</w:t>
            </w:r>
          </w:p>
        </w:tc>
      </w:tr>
      <w:tr w:rsidR="00A30FC2" w14:paraId="0A9D372F" w14:textId="77777777" w:rsidTr="00381B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DA6DBC2" w14:textId="711F0B97" w:rsidR="00A30FC2" w:rsidRDefault="00381B78" w:rsidP="00D07915">
            <w:pPr>
              <w:jc w:val="both"/>
            </w:pPr>
            <w:r>
              <w:lastRenderedPageBreak/>
              <w:t>Regular monitoring and health hygiene check of systems</w:t>
            </w:r>
          </w:p>
        </w:tc>
        <w:tc>
          <w:tcPr>
            <w:tcW w:w="4935" w:type="dxa"/>
          </w:tcPr>
          <w:p w14:paraId="25495DB9" w14:textId="59258319" w:rsidR="00A30FC2" w:rsidRDefault="00381B78" w:rsidP="00D079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monitoring tools to be installed which will trigger alerts in case of anomaly</w:t>
            </w:r>
          </w:p>
        </w:tc>
      </w:tr>
      <w:tr w:rsidR="00A30FC2" w14:paraId="05375EF4" w14:textId="77777777" w:rsidTr="00381B7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F72C17" w14:textId="55DDCC4A" w:rsidR="00A30FC2" w:rsidRDefault="00381B78" w:rsidP="00D07915">
            <w:pPr>
              <w:jc w:val="both"/>
            </w:pPr>
            <w:r>
              <w:t xml:space="preserve">Vertical scaling </w:t>
            </w:r>
          </w:p>
        </w:tc>
        <w:tc>
          <w:tcPr>
            <w:tcW w:w="4935" w:type="dxa"/>
          </w:tcPr>
          <w:p w14:paraId="12634414" w14:textId="073A7CB3" w:rsidR="00A30FC2" w:rsidRDefault="00381B78" w:rsidP="00D079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future we might need to add more resources to our existing database to keep the performance at par</w:t>
            </w:r>
          </w:p>
        </w:tc>
      </w:tr>
    </w:tbl>
    <w:p w14:paraId="180D1AFE" w14:textId="734DD1BD" w:rsidR="00F03A3E" w:rsidRDefault="00F03A3E"/>
    <w:p w14:paraId="566C872E" w14:textId="77777777" w:rsidR="00276233" w:rsidRDefault="00381B78">
      <w:r>
        <w:t xml:space="preserve">I have attached presentation which define my findings in more detail. </w:t>
      </w:r>
    </w:p>
    <w:p w14:paraId="0B744509" w14:textId="0C241856" w:rsidR="00381B78" w:rsidRDefault="00381B78">
      <w:r>
        <w:t xml:space="preserve">Please let me know </w:t>
      </w:r>
      <w:r w:rsidR="00276233">
        <w:t xml:space="preserve">if you need clarification in any of the points stated above and I </w:t>
      </w:r>
      <w:r w:rsidR="001723B2">
        <w:t>will be</w:t>
      </w:r>
      <w:r w:rsidR="00276233">
        <w:t xml:space="preserve"> happy to schedule meeting to detail in discuss.</w:t>
      </w:r>
    </w:p>
    <w:p w14:paraId="7C31BAC9" w14:textId="1AD7A6A9" w:rsidR="00276233" w:rsidRDefault="00276233"/>
    <w:p w14:paraId="5E215BC3" w14:textId="7FBDA3BC" w:rsidR="00276233" w:rsidRDefault="00276233">
      <w:r>
        <w:t>Thanks,</w:t>
      </w:r>
    </w:p>
    <w:p w14:paraId="293F57AA" w14:textId="39425DBB" w:rsidR="00276233" w:rsidRDefault="00276233">
      <w:r>
        <w:t>Amal Sharma</w:t>
      </w:r>
    </w:p>
    <w:sectPr w:rsidR="0027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C61F3"/>
    <w:multiLevelType w:val="hybridMultilevel"/>
    <w:tmpl w:val="4D0E8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A77EC"/>
    <w:multiLevelType w:val="hybridMultilevel"/>
    <w:tmpl w:val="D4B24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9C0A0A"/>
    <w:multiLevelType w:val="hybridMultilevel"/>
    <w:tmpl w:val="9B7EB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E958E2"/>
    <w:multiLevelType w:val="hybridMultilevel"/>
    <w:tmpl w:val="502C08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FC4CBE"/>
    <w:multiLevelType w:val="multilevel"/>
    <w:tmpl w:val="B0E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3E"/>
    <w:rsid w:val="00074BAF"/>
    <w:rsid w:val="001723B2"/>
    <w:rsid w:val="00276233"/>
    <w:rsid w:val="00381B78"/>
    <w:rsid w:val="007464C2"/>
    <w:rsid w:val="007C4E82"/>
    <w:rsid w:val="008E2727"/>
    <w:rsid w:val="0095473C"/>
    <w:rsid w:val="0098507F"/>
    <w:rsid w:val="009C6BD4"/>
    <w:rsid w:val="00A30FC2"/>
    <w:rsid w:val="00F0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8B83"/>
  <w15:chartTrackingRefBased/>
  <w15:docId w15:val="{B94B6168-6F6F-431E-B48D-42E06049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727"/>
    <w:pPr>
      <w:ind w:left="720"/>
      <w:contextualSpacing/>
    </w:pPr>
  </w:style>
  <w:style w:type="table" w:styleId="TableGrid">
    <w:name w:val="Table Grid"/>
    <w:basedOn w:val="TableNormal"/>
    <w:uiPriority w:val="39"/>
    <w:rsid w:val="00074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9C6BD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Sharma</dc:creator>
  <cp:keywords/>
  <dc:description/>
  <cp:lastModifiedBy>Amal Sharma</cp:lastModifiedBy>
  <cp:revision>5</cp:revision>
  <dcterms:created xsi:type="dcterms:W3CDTF">2021-06-17T19:20:00Z</dcterms:created>
  <dcterms:modified xsi:type="dcterms:W3CDTF">2021-06-17T20:24:00Z</dcterms:modified>
</cp:coreProperties>
</file>