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825" w14:textId="77777777" w:rsidR="001A5670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3C4015" wp14:editId="74736A06">
            <wp:simplePos x="0" y="0"/>
            <wp:positionH relativeFrom="column">
              <wp:posOffset>-582295</wp:posOffset>
            </wp:positionH>
            <wp:positionV relativeFrom="paragraph">
              <wp:posOffset>-694055</wp:posOffset>
            </wp:positionV>
            <wp:extent cx="2832702" cy="695142"/>
            <wp:effectExtent l="0" t="0" r="6350" b="0"/>
            <wp:wrapNone/>
            <wp:docPr id="1" name="Picture 1" descr="Sup Galilée – 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 Galilée – Accue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02" cy="69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638A48" w14:textId="77777777" w:rsidR="001A5670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</w:p>
    <w:p w14:paraId="70BCDA00" w14:textId="77777777" w:rsidR="001821F4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  <w:t>MongoDB</w:t>
      </w:r>
    </w:p>
    <w:p w14:paraId="180416C8" w14:textId="77777777" w:rsidR="001A5670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066FE7D" wp14:editId="4A3DE643">
            <wp:extent cx="5760720" cy="1643614"/>
            <wp:effectExtent l="0" t="0" r="0" b="0"/>
            <wp:docPr id="2" name="Picture 2" descr="MongoDB: Avantages et inconvénients - Bright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goDB: Avantages et inconvénients - BrightCap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B5F8" w14:textId="77777777" w:rsidR="001A5670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</w:p>
    <w:p w14:paraId="1A53D798" w14:textId="77777777" w:rsidR="001A5670" w:rsidRPr="00AD1023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</w:p>
    <w:p w14:paraId="1D82964C" w14:textId="77777777" w:rsidR="001821F4" w:rsidRPr="00AD1023" w:rsidRDefault="001821F4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  <w:t>TP2 Réalisé par Amal TAOUS</w:t>
      </w:r>
    </w:p>
    <w:p w14:paraId="35CC9E4D" w14:textId="77777777" w:rsidR="001821F4" w:rsidRDefault="001821F4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  <w:t>Examiné par</w:t>
      </w:r>
      <w:proofErr w:type="gramStart"/>
      <w:r w:rsidRPr="00AD1023"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  <w:t> :Mr</w:t>
      </w:r>
      <w:proofErr w:type="gramEnd"/>
      <w:r w:rsidRPr="00AD1023"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  <w:t xml:space="preserve"> SAMIR Youcef</w:t>
      </w:r>
    </w:p>
    <w:p w14:paraId="05E1CEC3" w14:textId="77777777" w:rsidR="001A5670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</w:p>
    <w:p w14:paraId="42C5B9B3" w14:textId="77777777" w:rsidR="001A5670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</w:p>
    <w:p w14:paraId="3671DDF9" w14:textId="77777777" w:rsidR="001A5670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</w:p>
    <w:p w14:paraId="495D5A0C" w14:textId="77777777" w:rsidR="001A5670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</w:p>
    <w:p w14:paraId="1D5447DE" w14:textId="77777777" w:rsidR="001A5670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</w:p>
    <w:p w14:paraId="4555CA64" w14:textId="77777777" w:rsidR="001A5670" w:rsidRPr="001821F4" w:rsidRDefault="001A5670" w:rsidP="001821F4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</w:p>
    <w:p w14:paraId="074247C2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14C78065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lastRenderedPageBreak/>
        <w:t xml:space="preserve">Vérification et </w:t>
      </w: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Install</w:t>
      </w:r>
      <w:r w:rsidRPr="00AD1023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ation de</w:t>
      </w: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 xml:space="preserve"> Docker</w:t>
      </w:r>
    </w:p>
    <w:p w14:paraId="44956EE5" w14:textId="77777777" w:rsidR="001821F4" w:rsidRPr="00AD1023" w:rsidRDefault="001821F4" w:rsidP="00182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>Vérifi</w:t>
      </w:r>
      <w:r w:rsidRPr="00AD1023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>cation de</w:t>
      </w: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 xml:space="preserve"> Docker </w:t>
      </w:r>
      <w:r w:rsidRPr="00AD1023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>sur ma machine</w:t>
      </w: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3CC169E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b/>
          <w:bCs/>
          <w:kern w:val="0"/>
          <w:sz w:val="24"/>
          <w:szCs w:val="24"/>
          <w:lang w:eastAsia="fr-FR"/>
          <w14:ligatures w14:val="none"/>
        </w:rPr>
        <w:t>J’exécute cette commande dans le terminal</w:t>
      </w:r>
    </w:p>
    <w:p w14:paraId="378C738E" w14:textId="77777777" w:rsidR="001821F4" w:rsidRPr="001821F4" w:rsidRDefault="001821F4" w:rsidP="00182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docker --version</w:t>
      </w:r>
    </w:p>
    <w:p w14:paraId="2239E55B" w14:textId="77777777" w:rsidR="001821F4" w:rsidRPr="001821F4" w:rsidRDefault="001821F4" w:rsidP="001821F4">
      <w:pPr>
        <w:shd w:val="clear" w:color="auto" w:fill="FFFFFF"/>
        <w:spacing w:beforeAutospacing="1" w:after="0" w:afterAutospacing="1" w:line="240" w:lineRule="auto"/>
        <w:ind w:left="720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 xml:space="preserve">Si Docker n’est pas installé, </w:t>
      </w:r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on peut le télécharger</w:t>
      </w: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 xml:space="preserve"> depuis </w:t>
      </w:r>
      <w:hyperlink r:id="rId7" w:history="1">
        <w:r w:rsidRPr="001821F4">
          <w:rPr>
            <w:rFonts w:asciiTheme="minorBidi" w:eastAsia="Times New Roman" w:hAnsiTheme="minorBid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Docker</w:t>
        </w:r>
      </w:hyperlink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et suiv</w:t>
      </w:r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re</w:t>
      </w: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 xml:space="preserve"> les instructions </w:t>
      </w:r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 xml:space="preserve">en fonction de notre </w:t>
      </w: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système d’exploitation.</w:t>
      </w:r>
    </w:p>
    <w:p w14:paraId="22209493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56F08DF0" w14:textId="77777777" w:rsidR="001821F4" w:rsidRPr="00AD1023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hAnsiTheme="minorBidi"/>
        </w:rPr>
      </w:pPr>
      <w:r w:rsidRPr="00AD1023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Configuration et lancement de MongoDB dans Docker</w:t>
      </w:r>
    </w:p>
    <w:p w14:paraId="6582156A" w14:textId="77777777" w:rsidR="001821F4" w:rsidRPr="00AD1023" w:rsidRDefault="001821F4" w:rsidP="001821F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>Lancer MongoDB dans un conteneur Docker</w:t>
      </w:r>
      <w:r w:rsidRPr="00AD1023">
        <w:rPr>
          <w:rFonts w:asciiTheme="minorBidi" w:hAnsiTheme="minorBidi"/>
        </w:rPr>
        <w:t xml:space="preserve"> :</w:t>
      </w:r>
    </w:p>
    <w:p w14:paraId="4A7C6C8F" w14:textId="77777777" w:rsidR="001821F4" w:rsidRPr="00AD1023" w:rsidRDefault="001821F4" w:rsidP="001821F4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J’e</w:t>
      </w:r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xécute la commande suivante pour démarrer MongoDB :</w:t>
      </w:r>
    </w:p>
    <w:p w14:paraId="225D76C1" w14:textId="77777777" w:rsidR="001821F4" w:rsidRPr="001821F4" w:rsidRDefault="001821F4" w:rsidP="00182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 xml:space="preserve">docker run --name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mongodb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 xml:space="preserve"> -d -p 27017:27017 -v $(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pwd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)/data:/data/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db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mongo:latest</w:t>
      </w:r>
      <w:proofErr w:type="spellEnd"/>
      <w:proofErr w:type="gramEnd"/>
    </w:p>
    <w:p w14:paraId="76A1848E" w14:textId="77777777" w:rsidR="001821F4" w:rsidRPr="001821F4" w:rsidRDefault="001821F4" w:rsidP="001821F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--</w:t>
      </w:r>
      <w:proofErr w:type="spell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mongodb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: Donne un nom au conteneur.</w:t>
      </w:r>
    </w:p>
    <w:p w14:paraId="2D672F80" w14:textId="77777777" w:rsidR="001821F4" w:rsidRPr="001821F4" w:rsidRDefault="001821F4" w:rsidP="001821F4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-d</w:t>
      </w: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: Lance le conteneur en arrière-plan.</w:t>
      </w:r>
    </w:p>
    <w:p w14:paraId="6A961B56" w14:textId="77777777" w:rsidR="001821F4" w:rsidRPr="001821F4" w:rsidRDefault="001821F4" w:rsidP="001821F4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 xml:space="preserve">-p </w:t>
      </w:r>
      <w:proofErr w:type="gram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27017:</w:t>
      </w:r>
      <w:proofErr w:type="gramEnd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27017</w:t>
      </w: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: Mappe le port 27017 du conteneur au port 27017 de la machine hôte.</w:t>
      </w:r>
    </w:p>
    <w:p w14:paraId="1BA3AA48" w14:textId="77777777" w:rsidR="001821F4" w:rsidRPr="001821F4" w:rsidRDefault="001821F4" w:rsidP="001821F4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-v $(</w:t>
      </w:r>
      <w:proofErr w:type="spell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pwd</w:t>
      </w:r>
      <w:proofErr w:type="spellEnd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)/data:/data/</w:t>
      </w:r>
      <w:proofErr w:type="spell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db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: Monte un répertoire local (</w:t>
      </w:r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data</w:t>
      </w: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) pour persister les données.</w:t>
      </w:r>
    </w:p>
    <w:p w14:paraId="70C83F2E" w14:textId="77777777" w:rsidR="001821F4" w:rsidRPr="001821F4" w:rsidRDefault="001821F4" w:rsidP="001821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385623" w:themeColor="accent6" w:themeShade="80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Vérifi</w:t>
      </w:r>
      <w:r w:rsidRPr="00AD1023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cation de l’</w:t>
      </w:r>
      <w:proofErr w:type="spellStart"/>
      <w:r w:rsidRPr="00AD1023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etat</w:t>
      </w:r>
      <w:proofErr w:type="spellEnd"/>
      <w:r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 xml:space="preserve"> </w:t>
      </w:r>
      <w:r w:rsidRPr="00AD1023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du conteneur</w:t>
      </w:r>
      <w:r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MongoDB:</w:t>
      </w:r>
      <w:proofErr w:type="gramEnd"/>
    </w:p>
    <w:p w14:paraId="4D2CBC4D" w14:textId="77777777" w:rsidR="001821F4" w:rsidRPr="001821F4" w:rsidRDefault="001821F4" w:rsidP="00182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docker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ps</w:t>
      </w:r>
      <w:proofErr w:type="spellEnd"/>
    </w:p>
    <w:p w14:paraId="4840A1BA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proofErr w:type="gramStart"/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puisque</w:t>
      </w:r>
      <w:proofErr w:type="gramEnd"/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 xml:space="preserve"> tout est bien configuré, une ligne indiquant que le conteneur </w:t>
      </w:r>
      <w:proofErr w:type="spellStart"/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Mongodb</w:t>
      </w:r>
      <w:proofErr w:type="spellEnd"/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 xml:space="preserve"> est actif</w:t>
      </w:r>
    </w:p>
    <w:p w14:paraId="7289288B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Prépar</w:t>
      </w:r>
      <w:r w:rsidR="00AD1023" w:rsidRPr="00AD1023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ation</w:t>
      </w: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 xml:space="preserve"> </w:t>
      </w:r>
      <w:r w:rsidR="00AD1023" w:rsidRPr="00AD1023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d</w:t>
      </w: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es données</w:t>
      </w:r>
    </w:p>
    <w:p w14:paraId="12E563BF" w14:textId="77777777" w:rsidR="001821F4" w:rsidRPr="001821F4" w:rsidRDefault="00AD1023" w:rsidP="00AD102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>Je t</w:t>
      </w:r>
      <w:r w:rsidR="001821F4"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>élécharge le fichier </w:t>
      </w:r>
      <w:proofErr w:type="spellStart"/>
      <w:proofErr w:type="gramStart"/>
      <w:r w:rsidR="001821F4"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films.json</w:t>
      </w:r>
      <w:proofErr w:type="spellEnd"/>
      <w:proofErr w:type="gramEnd"/>
      <w:r w:rsidR="001821F4" w:rsidRPr="001821F4">
        <w:rPr>
          <w:rFonts w:asciiTheme="minorBidi" w:eastAsia="Times New Roman" w:hAnsiTheme="minorBidi"/>
          <w:b/>
          <w:bCs/>
          <w:color w:val="1F2328"/>
          <w:kern w:val="0"/>
          <w:sz w:val="24"/>
          <w:szCs w:val="24"/>
          <w:lang w:eastAsia="fr-FR"/>
          <w14:ligatures w14:val="none"/>
        </w:rPr>
        <w:t>.</w:t>
      </w:r>
      <w:r w:rsidR="001821F4"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</w:t>
      </w:r>
      <w:proofErr w:type="gramStart"/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 xml:space="preserve"> je le place dans mon </w:t>
      </w:r>
      <w:proofErr w:type="spellStart"/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repertoire</w:t>
      </w:r>
      <w:proofErr w:type="spellEnd"/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 xml:space="preserve"> de travail</w:t>
      </w:r>
    </w:p>
    <w:p w14:paraId="0530449F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Import</w:t>
      </w:r>
      <w:r w:rsidR="00AD1023" w:rsidRPr="00AD1023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ation</w:t>
      </w: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 xml:space="preserve"> </w:t>
      </w:r>
      <w:r w:rsidR="00AD1023" w:rsidRPr="00AD1023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d</w:t>
      </w: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es données dans MongoDB</w:t>
      </w:r>
    </w:p>
    <w:p w14:paraId="27C53E03" w14:textId="77777777" w:rsidR="001821F4" w:rsidRPr="001821F4" w:rsidRDefault="001821F4" w:rsidP="001821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385623" w:themeColor="accent6" w:themeShade="80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Copie</w:t>
      </w:r>
      <w:r w:rsidR="00AD1023" w:rsidRPr="00AD1023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r</w:t>
      </w:r>
      <w:r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 xml:space="preserve"> le fichier dans le conteneur Docker :</w:t>
      </w:r>
    </w:p>
    <w:p w14:paraId="54E8C00C" w14:textId="77777777" w:rsidR="001821F4" w:rsidRPr="001821F4" w:rsidRDefault="001821F4" w:rsidP="00182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 xml:space="preserve">docker cp </w:t>
      </w: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films.json</w:t>
      </w:r>
      <w:proofErr w:type="spellEnd"/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mongodb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:/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films.json</w:t>
      </w:r>
      <w:proofErr w:type="spellEnd"/>
    </w:p>
    <w:p w14:paraId="001C66BA" w14:textId="77777777" w:rsidR="001821F4" w:rsidRPr="00AD1023" w:rsidRDefault="00AD1023" w:rsidP="001821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385623" w:themeColor="accent6" w:themeShade="80"/>
          <w:kern w:val="0"/>
          <w:sz w:val="24"/>
          <w:szCs w:val="24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 xml:space="preserve">Accéder </w:t>
      </w:r>
      <w:r w:rsidR="001821F4"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au conteneur :</w:t>
      </w:r>
    </w:p>
    <w:p w14:paraId="5C9DA34B" w14:textId="77777777" w:rsidR="00AD1023" w:rsidRPr="001821F4" w:rsidRDefault="00AD1023" w:rsidP="00AD10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  <w:t>On lance une session interactive dan</w:t>
      </w:r>
      <w:r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  <w:t>s</w:t>
      </w:r>
      <w:r w:rsidRPr="00AD1023"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  <w:t xml:space="preserve"> le conteneur</w:t>
      </w:r>
    </w:p>
    <w:p w14:paraId="268E5728" w14:textId="77777777" w:rsidR="001821F4" w:rsidRPr="001821F4" w:rsidRDefault="001821F4" w:rsidP="00182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docker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exec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it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mongodb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14:paraId="3DB25267" w14:textId="77777777" w:rsidR="001821F4" w:rsidRPr="00AD1023" w:rsidRDefault="001821F4" w:rsidP="001821F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lastRenderedPageBreak/>
        <w:t>Import</w:t>
      </w:r>
      <w:r w:rsidR="00AD1023" w:rsidRPr="00AD1023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ater</w:t>
      </w:r>
      <w:proofErr w:type="spellEnd"/>
      <w:r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 xml:space="preserve"> </w:t>
      </w:r>
      <w:r w:rsidR="00AD1023" w:rsidRPr="00AD1023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l</w:t>
      </w:r>
      <w:r w:rsidRPr="001821F4">
        <w:rPr>
          <w:rFonts w:asciiTheme="minorBidi" w:eastAsia="Times New Roman" w:hAnsiTheme="minorBidi"/>
          <w:b/>
          <w:bCs/>
          <w:color w:val="385623" w:themeColor="accent6" w:themeShade="80"/>
          <w:kern w:val="0"/>
          <w:sz w:val="24"/>
          <w:szCs w:val="24"/>
          <w:lang w:eastAsia="fr-FR"/>
          <w14:ligatures w14:val="none"/>
        </w:rPr>
        <w:t>es données avec </w:t>
      </w:r>
      <w:proofErr w:type="spell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mongoimport</w:t>
      </w:r>
      <w:proofErr w:type="spellEnd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4"/>
          <w:szCs w:val="24"/>
          <w:lang w:eastAsia="fr-FR"/>
          <w14:ligatures w14:val="none"/>
        </w:rPr>
        <w:t> :</w:t>
      </w:r>
    </w:p>
    <w:p w14:paraId="7D100E15" w14:textId="77777777" w:rsidR="00AD1023" w:rsidRPr="001821F4" w:rsidRDefault="00AD1023" w:rsidP="00AD1023">
      <w:pPr>
        <w:shd w:val="clear" w:color="auto" w:fill="FFFFFF"/>
        <w:spacing w:beforeAutospacing="1" w:after="0" w:afterAutospacing="1" w:line="240" w:lineRule="auto"/>
        <w:ind w:left="720"/>
        <w:rPr>
          <w:rFonts w:asciiTheme="minorBidi" w:eastAsia="Times New Roman" w:hAnsiTheme="minorBidi"/>
          <w:color w:val="1F2328"/>
          <w:kern w:val="0"/>
          <w:lang w:eastAsia="fr-FR"/>
          <w14:ligatures w14:val="none"/>
        </w:rPr>
      </w:pPr>
      <w:r>
        <w:rPr>
          <w:rFonts w:asciiTheme="minorBidi" w:eastAsia="Times New Roman" w:hAnsiTheme="minorBidi"/>
          <w:color w:val="1F2328"/>
          <w:kern w:val="0"/>
          <w:lang w:eastAsia="fr-FR"/>
          <w14:ligatures w14:val="none"/>
        </w:rPr>
        <w:t xml:space="preserve">Une fois </w:t>
      </w:r>
      <w:proofErr w:type="gramStart"/>
      <w:r>
        <w:rPr>
          <w:rFonts w:asciiTheme="minorBidi" w:eastAsia="Times New Roman" w:hAnsiTheme="minorBidi"/>
          <w:color w:val="1F2328"/>
          <w:kern w:val="0"/>
          <w:lang w:eastAsia="fr-FR"/>
          <w14:ligatures w14:val="none"/>
        </w:rPr>
        <w:t>connecté ,</w:t>
      </w:r>
      <w:proofErr w:type="gramEnd"/>
      <w:r>
        <w:rPr>
          <w:rFonts w:asciiTheme="minorBidi" w:eastAsia="Times New Roman" w:hAnsiTheme="minorBidi"/>
          <w:color w:val="1F2328"/>
          <w:kern w:val="0"/>
          <w:lang w:eastAsia="fr-FR"/>
          <w14:ligatures w14:val="none"/>
        </w:rPr>
        <w:t xml:space="preserve"> on exécute cette commande pour importer le fichier </w:t>
      </w:r>
      <w:proofErr w:type="spellStart"/>
      <w:r>
        <w:rPr>
          <w:rFonts w:asciiTheme="minorBidi" w:eastAsia="Times New Roman" w:hAnsiTheme="minorBidi"/>
          <w:color w:val="1F2328"/>
          <w:kern w:val="0"/>
          <w:lang w:eastAsia="fr-FR"/>
          <w14:ligatures w14:val="none"/>
        </w:rPr>
        <w:t>json</w:t>
      </w:r>
      <w:proofErr w:type="spellEnd"/>
      <w:r>
        <w:rPr>
          <w:rFonts w:asciiTheme="minorBidi" w:eastAsia="Times New Roman" w:hAnsiTheme="minorBidi"/>
          <w:color w:val="1F2328"/>
          <w:kern w:val="0"/>
          <w:lang w:eastAsia="fr-FR"/>
          <w14:ligatures w14:val="none"/>
        </w:rPr>
        <w:t xml:space="preserve"> dan </w:t>
      </w:r>
      <w:proofErr w:type="spellStart"/>
      <w:r>
        <w:rPr>
          <w:rFonts w:asciiTheme="minorBidi" w:eastAsia="Times New Roman" w:hAnsiTheme="minorBidi"/>
          <w:color w:val="1F2328"/>
          <w:kern w:val="0"/>
          <w:lang w:eastAsia="fr-FR"/>
          <w14:ligatures w14:val="none"/>
        </w:rPr>
        <w:t>mangodb</w:t>
      </w:r>
      <w:proofErr w:type="spellEnd"/>
      <w:r>
        <w:rPr>
          <w:rFonts w:asciiTheme="minorBidi" w:eastAsia="Times New Roman" w:hAnsiTheme="minorBidi"/>
          <w:color w:val="1F2328"/>
          <w:kern w:val="0"/>
          <w:lang w:eastAsia="fr-FR"/>
          <w14:ligatures w14:val="none"/>
        </w:rPr>
        <w:t> :</w:t>
      </w:r>
    </w:p>
    <w:p w14:paraId="6BF94592" w14:textId="77777777" w:rsidR="001821F4" w:rsidRPr="001821F4" w:rsidRDefault="001821F4" w:rsidP="00182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mongoimport</w:t>
      </w:r>
      <w:proofErr w:type="spellEnd"/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--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db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lesfilms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--collection films --file /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films.json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--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jsonArray</w:t>
      </w:r>
      <w:proofErr w:type="spellEnd"/>
    </w:p>
    <w:p w14:paraId="54EEDB50" w14:textId="77777777" w:rsidR="001821F4" w:rsidRPr="001821F4" w:rsidRDefault="001821F4" w:rsidP="001821F4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--</w:t>
      </w:r>
      <w:proofErr w:type="spell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db</w:t>
      </w:r>
      <w:proofErr w:type="spellEnd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lesfilms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: Crée ou sélectionne la base de données 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lesfilms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.</w:t>
      </w:r>
    </w:p>
    <w:p w14:paraId="6A606DD7" w14:textId="77777777" w:rsidR="001821F4" w:rsidRPr="001821F4" w:rsidRDefault="001821F4" w:rsidP="001821F4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--collection films</w:t>
      </w: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: Crée ou sélectionne la collection </w:t>
      </w:r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films</w:t>
      </w: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.</w:t>
      </w:r>
    </w:p>
    <w:p w14:paraId="1062D2E2" w14:textId="77777777" w:rsidR="001821F4" w:rsidRPr="001821F4" w:rsidRDefault="001821F4" w:rsidP="001821F4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--file /</w:t>
      </w:r>
      <w:proofErr w:type="spellStart"/>
      <w:proofErr w:type="gram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films.json</w:t>
      </w:r>
      <w:proofErr w:type="spellEnd"/>
      <w:proofErr w:type="gramEnd"/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: Chemin vers le fichier JSON.</w:t>
      </w:r>
    </w:p>
    <w:p w14:paraId="3A40F2A8" w14:textId="77777777" w:rsidR="001821F4" w:rsidRPr="001821F4" w:rsidRDefault="001821F4" w:rsidP="001821F4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--</w:t>
      </w:r>
      <w:proofErr w:type="spell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jsonArray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 : Indique que les données sont un tableau JSON.</w:t>
      </w:r>
    </w:p>
    <w:p w14:paraId="68A9E69A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59009E66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Accéder à MongoDB</w:t>
      </w:r>
    </w:p>
    <w:p w14:paraId="07C9A3F2" w14:textId="77777777" w:rsidR="001821F4" w:rsidRPr="00AD1023" w:rsidRDefault="00AD1023" w:rsidP="001821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kern w:val="0"/>
          <w:sz w:val="24"/>
          <w:szCs w:val="24"/>
          <w:lang w:eastAsia="fr-FR"/>
          <w14:ligatures w14:val="none"/>
        </w:rPr>
      </w:pPr>
      <w:r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 xml:space="preserve">Se connecter </w:t>
      </w:r>
      <w:r w:rsidR="001821F4"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 xml:space="preserve">au </w:t>
      </w:r>
      <w:proofErr w:type="spellStart"/>
      <w:r w:rsidR="001821F4"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>shell</w:t>
      </w:r>
      <w:proofErr w:type="spellEnd"/>
      <w:r w:rsidR="001821F4"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 xml:space="preserve"> MongoDB :</w:t>
      </w:r>
    </w:p>
    <w:p w14:paraId="5DA33C2D" w14:textId="77777777" w:rsidR="00AD1023" w:rsidRPr="001821F4" w:rsidRDefault="00AD1023" w:rsidP="00AD10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  <w:t xml:space="preserve">On peut accéder au </w:t>
      </w:r>
      <w:proofErr w:type="spellStart"/>
      <w:r w:rsidRPr="00AD1023"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  <w:t>shell</w:t>
      </w:r>
      <w:proofErr w:type="spellEnd"/>
      <w:r w:rsidRPr="00AD1023"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  <w:t xml:space="preserve"> </w:t>
      </w:r>
      <w:proofErr w:type="spellStart"/>
      <w:r w:rsidRPr="00AD1023"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  <w:t>mangodb</w:t>
      </w:r>
      <w:proofErr w:type="spellEnd"/>
      <w:r w:rsidRPr="00AD1023">
        <w:rPr>
          <w:rFonts w:asciiTheme="minorBidi" w:eastAsia="Times New Roman" w:hAnsiTheme="minorBidi"/>
          <w:color w:val="000000" w:themeColor="text1"/>
          <w:kern w:val="0"/>
          <w:lang w:eastAsia="fr-FR"/>
          <w14:ligatures w14:val="none"/>
        </w:rPr>
        <w:t xml:space="preserve"> directement depuis le conteneur avec cette commande</w:t>
      </w:r>
    </w:p>
    <w:p w14:paraId="5A486C34" w14:textId="77777777" w:rsidR="001821F4" w:rsidRPr="001821F4" w:rsidRDefault="001821F4" w:rsidP="00182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 xml:space="preserve">docker exec -it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mongodb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mongosh</w:t>
      </w:r>
      <w:proofErr w:type="spellEnd"/>
    </w:p>
    <w:p w14:paraId="276BE946" w14:textId="77777777" w:rsidR="001821F4" w:rsidRPr="001821F4" w:rsidRDefault="001821F4" w:rsidP="001821F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24"/>
          <w:szCs w:val="24"/>
          <w:lang w:eastAsia="fr-FR"/>
          <w14:ligatures w14:val="none"/>
        </w:rPr>
        <w:t>Sélectionnez la base de données </w:t>
      </w:r>
      <w:proofErr w:type="spellStart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0"/>
          <w:szCs w:val="20"/>
          <w:lang w:eastAsia="fr-FR"/>
          <w14:ligatures w14:val="none"/>
        </w:rPr>
        <w:t>lesfilms</w:t>
      </w:r>
      <w:proofErr w:type="spellEnd"/>
      <w:r w:rsidRPr="001821F4">
        <w:rPr>
          <w:rFonts w:asciiTheme="minorBidi" w:eastAsia="Times New Roman" w:hAnsiTheme="minorBidi"/>
          <w:b/>
          <w:bCs/>
          <w:color w:val="1F2328"/>
          <w:kern w:val="0"/>
          <w:sz w:val="24"/>
          <w:szCs w:val="24"/>
          <w:lang w:eastAsia="fr-FR"/>
          <w14:ligatures w14:val="none"/>
        </w:rPr>
        <w:t> :</w:t>
      </w:r>
    </w:p>
    <w:p w14:paraId="71E0E8DC" w14:textId="77777777" w:rsidR="001821F4" w:rsidRPr="001821F4" w:rsidRDefault="001821F4" w:rsidP="00182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use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lesfilms</w:t>
      </w:r>
      <w:proofErr w:type="spellEnd"/>
    </w:p>
    <w:p w14:paraId="5C52363B" w14:textId="77777777" w:rsidR="001821F4" w:rsidRPr="001821F4" w:rsidRDefault="001821F4" w:rsidP="00182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8F76E71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Réaliser les requêtes</w:t>
      </w:r>
    </w:p>
    <w:p w14:paraId="2754CC4E" w14:textId="77777777" w:rsidR="001821F4" w:rsidRPr="001821F4" w:rsidRDefault="00AD1023" w:rsidP="001821F4">
      <w:pPr>
        <w:shd w:val="clear" w:color="auto" w:fill="FFFFFF"/>
        <w:spacing w:after="10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Dans cette partie je vous présente l’ensemble</w:t>
      </w:r>
      <w:r w:rsidR="001821F4"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r w:rsidRPr="00AD1023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d</w:t>
      </w:r>
      <w:r w:rsidR="001821F4"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es requêtes MongoDB demandées dans le TP :</w:t>
      </w:r>
    </w:p>
    <w:p w14:paraId="7B2E8B59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1. Vérifiez que les données sont importées :</w:t>
      </w:r>
      <w:r w:rsidR="001A5670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br/>
      </w:r>
      <w:r w:rsidR="001A567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pour vérifier que les données ont bien été importées, j’ai compté le nombre total de documents dan la collection fils en utilisant cette commande : </w:t>
      </w:r>
    </w:p>
    <w:p w14:paraId="43A4CC51" w14:textId="77777777" w:rsidR="001821F4" w:rsidRDefault="001821F4" w:rsidP="001A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.count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()</w:t>
      </w:r>
    </w:p>
    <w:p w14:paraId="243F2A5A" w14:textId="77777777" w:rsidR="001A5670" w:rsidRDefault="001A5670" w:rsidP="001A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</w:p>
    <w:p w14:paraId="264879E4" w14:textId="77777777" w:rsidR="001A5670" w:rsidRPr="001821F4" w:rsidRDefault="001A5670" w:rsidP="001A5670">
      <w:pPr>
        <w:shd w:val="clear" w:color="auto" w:fill="FFFFFF"/>
        <w:spacing w:after="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Le nombre total de documents dans la collection fils est 278</w:t>
      </w:r>
    </w:p>
    <w:p w14:paraId="4578E656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2. Examiner un document :</w:t>
      </w:r>
    </w:p>
    <w:p w14:paraId="4A294829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.findOne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()</w:t>
      </w:r>
    </w:p>
    <w:p w14:paraId="2CC21B59" w14:textId="77777777" w:rsidR="001821F4" w:rsidRPr="001821F4" w:rsidRDefault="001821F4" w:rsidP="00AD1023">
      <w:pPr>
        <w:shd w:val="clear" w:color="auto" w:fill="FFFFFF"/>
        <w:spacing w:after="10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Cela affiche un document aléatoire de la collection pour comprendre sa structure.</w:t>
      </w:r>
      <w:r w:rsidR="001A5670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br/>
        <w:t>son but est d’examiner les champs disponibles ainsi que leur structure</w:t>
      </w:r>
    </w:p>
    <w:p w14:paraId="2D9FDFA1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3. Afficher les films d’action :</w:t>
      </w:r>
    </w:p>
    <w:p w14:paraId="6952E31A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lastRenderedPageBreak/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({ genre: "Action" })</w:t>
      </w:r>
    </w:p>
    <w:p w14:paraId="2BDF3E74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2E6BB219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4. Compter les films d’action :</w:t>
      </w:r>
    </w:p>
    <w:p w14:paraId="749C2745" w14:textId="77777777" w:rsidR="001A5670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.count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({ genre: "Action" })</w:t>
      </w:r>
    </w:p>
    <w:p w14:paraId="259B7921" w14:textId="77777777" w:rsidR="001821F4" w:rsidRPr="001821F4" w:rsidRDefault="001A5670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r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br/>
      </w:r>
      <w:r>
        <w:rPr>
          <w:noProof/>
        </w:rPr>
        <w:drawing>
          <wp:inline distT="0" distB="0" distL="0" distR="0" wp14:anchorId="43B784E9" wp14:editId="7272C00C">
            <wp:extent cx="5760720" cy="1156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B297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290A2F43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5. Afficher les films d’action produits en France :</w:t>
      </w:r>
    </w:p>
    <w:p w14:paraId="06C3E01B" w14:textId="77777777" w:rsidR="001A5670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({ genre: "Action", country: "FR" })</w:t>
      </w:r>
    </w:p>
    <w:p w14:paraId="23791938" w14:textId="77777777" w:rsidR="001821F4" w:rsidRPr="001821F4" w:rsidRDefault="001A5670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r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br/>
      </w:r>
      <w:r>
        <w:rPr>
          <w:noProof/>
        </w:rPr>
        <w:drawing>
          <wp:inline distT="0" distB="0" distL="0" distR="0" wp14:anchorId="373E91A8" wp14:editId="7666B943">
            <wp:extent cx="5760720" cy="2453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2FAA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7C36810B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6. Afficher les films d’action produits en France en 1963 :</w:t>
      </w:r>
    </w:p>
    <w:p w14:paraId="52017F9A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({ genre: "Action", country: "FR", year: 1963 })</w:t>
      </w:r>
    </w:p>
    <w:p w14:paraId="1E89137C" w14:textId="77777777" w:rsidR="001821F4" w:rsidRPr="001821F4" w:rsidRDefault="00A67BD7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5DDE3A5F" wp14:editId="3172323E">
            <wp:extent cx="5760720" cy="1801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C0A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lastRenderedPageBreak/>
        <w:t>7. Afficher les films d’action en France sans les notes (grades) :</w:t>
      </w:r>
    </w:p>
    <w:p w14:paraId="75B503C0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({ genre: "Action", country: "FR" }, { grades: 0 })</w:t>
      </w:r>
    </w:p>
    <w:p w14:paraId="3C5DDED3" w14:textId="77777777" w:rsidR="001821F4" w:rsidRPr="001821F4" w:rsidRDefault="00A67BD7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04FE454D" wp14:editId="29B5471B">
            <wp:extent cx="5760720" cy="2207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2B14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8. Afficher les films sans identifiants (_id) :</w:t>
      </w:r>
    </w:p>
    <w:p w14:paraId="6A9383B7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({ genre: "Action", country: "FR" }, { _id: 0, grades: 0 })</w:t>
      </w:r>
      <w:r w:rsidR="00A67BD7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br/>
      </w:r>
      <w:r w:rsidR="00A67BD7">
        <w:rPr>
          <w:noProof/>
        </w:rPr>
        <w:drawing>
          <wp:inline distT="0" distB="0" distL="0" distR="0" wp14:anchorId="2A75B020" wp14:editId="7FF282E1">
            <wp:extent cx="3152775" cy="66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0196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4B16A5DE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9. Afficher les titres et grades des films d’action en France :</w:t>
      </w:r>
    </w:p>
    <w:p w14:paraId="3EE60F57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({ genre: "Action", country: "FR" }, { _id: 0, title: 1, grades: 1 })</w:t>
      </w:r>
    </w:p>
    <w:p w14:paraId="1AE74058" w14:textId="77777777" w:rsidR="001821F4" w:rsidRPr="001821F4" w:rsidRDefault="00A67BD7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lastRenderedPageBreak/>
        <w:drawing>
          <wp:inline distT="0" distB="0" distL="0" distR="0" wp14:anchorId="1593E7FA" wp14:editId="66372D92">
            <wp:extent cx="44005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2B3D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10. Afficher les films avec une note &gt; 10 :</w:t>
      </w:r>
    </w:p>
    <w:p w14:paraId="663390A2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({ genre: "Action", country: "FR", "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grades.note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": { $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gt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: 10 } }, { _id: 0, title: 1, grades: 1 })</w:t>
      </w:r>
    </w:p>
    <w:p w14:paraId="63409002" w14:textId="77777777" w:rsidR="00A67BD7" w:rsidRPr="00A67BD7" w:rsidRDefault="00A67BD7" w:rsidP="00A67BD7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>le</w:t>
      </w:r>
      <w:proofErr w:type="gramEnd"/>
      <w:r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 xml:space="preserve"> résultats de cette commande st un peu non correcte vu que ca m’a renvoyé des films avec des notes inferieur à 10.</w:t>
      </w:r>
      <w:r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br/>
        <w:t>donc p</w:t>
      </w:r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 xml:space="preserve">our afficher que des films ayant que des notes </w:t>
      </w:r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>supérieures</w:t>
      </w:r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>à</w:t>
      </w:r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 xml:space="preserve"> 10</w:t>
      </w:r>
      <w:r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 xml:space="preserve">,on doit </w:t>
      </w:r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 xml:space="preserve">exclure explicitement les films contenant des notes </w:t>
      </w:r>
      <w:proofErr w:type="spellStart"/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>inferieures</w:t>
      </w:r>
      <w:proofErr w:type="spellEnd"/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 xml:space="preserve"> ou </w:t>
      </w:r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>égales</w:t>
      </w:r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>à</w:t>
      </w:r>
      <w:r w:rsidRPr="00A67BD7"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  <w:t xml:space="preserve"> 10.</w:t>
      </w:r>
    </w:p>
    <w:p w14:paraId="3EE191EA" w14:textId="77777777" w:rsidR="00A67BD7" w:rsidRDefault="00A67BD7" w:rsidP="00A67BD7">
      <w:pPr>
        <w:spacing w:after="0" w:line="240" w:lineRule="auto"/>
      </w:pPr>
    </w:p>
    <w:p w14:paraId="6EA79B24" w14:textId="77777777" w:rsidR="001821F4" w:rsidRPr="001821F4" w:rsidRDefault="001821F4" w:rsidP="00A67BD7">
      <w:pPr>
        <w:spacing w:after="0" w:line="240" w:lineRule="auto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11. Afficher les films ayant toutes les notes &gt; 10 :</w:t>
      </w:r>
    </w:p>
    <w:p w14:paraId="2EF7ABD1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({ genre: "Action", country: "FR", grades: { $not: { $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elemMatch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: { note: { $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lte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: 10 } } } } }, { _id: 0,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title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: 1, grades: 1 })</w:t>
      </w:r>
    </w:p>
    <w:p w14:paraId="6E872E97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53134380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12. Lister les genres :</w:t>
      </w:r>
    </w:p>
    <w:p w14:paraId="25116E07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.distinct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("genre")</w:t>
      </w:r>
    </w:p>
    <w:p w14:paraId="28B6C4EE" w14:textId="77777777" w:rsidR="001821F4" w:rsidRPr="001821F4" w:rsidRDefault="00A67BD7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lastRenderedPageBreak/>
        <w:drawing>
          <wp:inline distT="0" distB="0" distL="0" distR="0" wp14:anchorId="6DDC2C61" wp14:editId="329F661F">
            <wp:extent cx="4105275" cy="425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B5C2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13. Lister les grades :</w:t>
      </w:r>
    </w:p>
    <w:p w14:paraId="5122780A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.distinct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("grades")</w:t>
      </w:r>
    </w:p>
    <w:p w14:paraId="32640A0D" w14:textId="77777777" w:rsidR="001821F4" w:rsidRPr="001821F4" w:rsidRDefault="00A67BD7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281D87DC" wp14:editId="0FF1B92C">
            <wp:extent cx="5619750" cy="1362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5636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14. Films avec des artistes spécifiques :</w:t>
      </w:r>
    </w:p>
    <w:p w14:paraId="00122605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({ artists: { $in: ["artist:4", "artist:18", "artist:11"] } })</w:t>
      </w:r>
    </w:p>
    <w:p w14:paraId="53493D78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3BC81284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15. Films sans résumé :</w:t>
      </w:r>
    </w:p>
    <w:p w14:paraId="057B24FA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({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summary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: { $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exists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: false } })</w:t>
      </w:r>
    </w:p>
    <w:p w14:paraId="6046482F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034C2A37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val="en-US"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val="en-US" w:eastAsia="fr-FR"/>
          <w14:ligatures w14:val="none"/>
        </w:rPr>
        <w:t xml:space="preserve">16. Films avec Leonardo DiCaprio </w:t>
      </w:r>
      <w:proofErr w:type="spellStart"/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val="en-US" w:eastAsia="fr-FR"/>
          <w14:ligatures w14:val="none"/>
        </w:rPr>
        <w:t>en</w:t>
      </w:r>
      <w:proofErr w:type="spellEnd"/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val="en-US" w:eastAsia="fr-FR"/>
          <w14:ligatures w14:val="none"/>
        </w:rPr>
        <w:t xml:space="preserve"> </w:t>
      </w:r>
      <w:proofErr w:type="gramStart"/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val="en-US" w:eastAsia="fr-FR"/>
          <w14:ligatures w14:val="none"/>
        </w:rPr>
        <w:t>1997 :</w:t>
      </w:r>
      <w:proofErr w:type="gramEnd"/>
    </w:p>
    <w:p w14:paraId="1BFC2C1E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lastRenderedPageBreak/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({ "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actors.first_name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": "Leonardo", "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actors.last_name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": "DiCaprio", year: 1997 })</w:t>
      </w:r>
      <w:r w:rsidR="00A67BD7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br/>
      </w:r>
      <w:r w:rsidR="00A67BD7">
        <w:rPr>
          <w:noProof/>
        </w:rPr>
        <w:drawing>
          <wp:inline distT="0" distB="0" distL="0" distR="0" wp14:anchorId="475993F1" wp14:editId="528D5EEA">
            <wp:extent cx="576072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2DDA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772CE274" w14:textId="77777777" w:rsidR="001821F4" w:rsidRPr="001821F4" w:rsidRDefault="001821F4" w:rsidP="001821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 xml:space="preserve">17. Films avec Leonardo </w:t>
      </w:r>
      <w:proofErr w:type="spellStart"/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>DiCaprio</w:t>
      </w:r>
      <w:proofErr w:type="spellEnd"/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 xml:space="preserve"> ou</w:t>
      </w:r>
      <w:r w:rsidR="00A67BD7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 xml:space="preserve"> réalisé</w:t>
      </w:r>
      <w:r w:rsidRPr="001821F4">
        <w:rPr>
          <w:rFonts w:asciiTheme="minorBidi" w:eastAsia="Times New Roman" w:hAnsiTheme="minorBidi"/>
          <w:b/>
          <w:bCs/>
          <w:color w:val="538135" w:themeColor="accent6" w:themeShade="BF"/>
          <w:kern w:val="0"/>
          <w:sz w:val="30"/>
          <w:szCs w:val="30"/>
          <w:lang w:eastAsia="fr-FR"/>
          <w14:ligatures w14:val="none"/>
        </w:rPr>
        <w:t xml:space="preserve"> en 1997 :</w:t>
      </w:r>
    </w:p>
    <w:p w14:paraId="0FF86950" w14:textId="77777777" w:rsidR="00A67BD7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db.films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.find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({ $or: [{ "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actors.first_name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": "Leonardo", "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actors.last_name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t>": "DiCaprio"}, { year: 1997 }] })</w:t>
      </w:r>
    </w:p>
    <w:p w14:paraId="47ECEE90" w14:textId="77777777" w:rsidR="001821F4" w:rsidRPr="001821F4" w:rsidRDefault="00A67BD7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</w:pPr>
      <w:r>
        <w:rPr>
          <w:rFonts w:asciiTheme="minorBidi" w:eastAsia="Times New Roman" w:hAnsiTheme="minorBidi"/>
          <w:color w:val="1F2328"/>
          <w:kern w:val="0"/>
          <w:sz w:val="20"/>
          <w:szCs w:val="20"/>
          <w:lang w:val="en-US" w:eastAsia="fr-FR"/>
          <w14:ligatures w14:val="none"/>
        </w:rPr>
        <w:br/>
      </w:r>
      <w:r>
        <w:rPr>
          <w:noProof/>
        </w:rPr>
        <w:drawing>
          <wp:inline distT="0" distB="0" distL="0" distR="0" wp14:anchorId="147F1319" wp14:editId="6A0C629F">
            <wp:extent cx="5760720" cy="3787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F59C" w14:textId="77777777" w:rsidR="001821F4" w:rsidRPr="001821F4" w:rsidRDefault="001821F4" w:rsidP="001821F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</w:p>
    <w:p w14:paraId="0C433FB6" w14:textId="77777777" w:rsidR="001821F4" w:rsidRPr="001821F4" w:rsidRDefault="00AD1023" w:rsidP="001821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</w:pPr>
      <w:r w:rsidRPr="00AD1023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Finalement :</w:t>
      </w:r>
      <w:r w:rsidR="00A67BD7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 xml:space="preserve"> </w:t>
      </w:r>
      <w:r w:rsidR="001821F4" w:rsidRPr="001821F4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fr-FR"/>
          <w14:ligatures w14:val="none"/>
        </w:rPr>
        <w:t>Arrêter MongoDB</w:t>
      </w:r>
    </w:p>
    <w:p w14:paraId="0AEFDB06" w14:textId="77777777" w:rsidR="001821F4" w:rsidRPr="001821F4" w:rsidRDefault="001821F4" w:rsidP="001821F4">
      <w:pPr>
        <w:shd w:val="clear" w:color="auto" w:fill="FFFFFF"/>
        <w:spacing w:after="10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Pour arrêter MongoDB :</w:t>
      </w:r>
    </w:p>
    <w:p w14:paraId="2EB2279C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docker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stop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mongodb</w:t>
      </w:r>
      <w:proofErr w:type="spellEnd"/>
    </w:p>
    <w:p w14:paraId="03A64885" w14:textId="77777777" w:rsidR="001821F4" w:rsidRPr="001821F4" w:rsidRDefault="001821F4" w:rsidP="001821F4">
      <w:pPr>
        <w:shd w:val="clear" w:color="auto" w:fill="FFFFFF"/>
        <w:spacing w:after="100" w:afterAutospacing="1" w:line="240" w:lineRule="auto"/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</w:pPr>
      <w:r w:rsidRPr="001821F4">
        <w:rPr>
          <w:rFonts w:asciiTheme="minorBidi" w:eastAsia="Times New Roman" w:hAnsiTheme="minorBidi"/>
          <w:color w:val="1F2328"/>
          <w:kern w:val="0"/>
          <w:sz w:val="24"/>
          <w:szCs w:val="24"/>
          <w:lang w:eastAsia="fr-FR"/>
          <w14:ligatures w14:val="none"/>
        </w:rPr>
        <w:t>Pour supprimer le conteneur :</w:t>
      </w:r>
    </w:p>
    <w:p w14:paraId="1D38B650" w14:textId="77777777" w:rsidR="001821F4" w:rsidRPr="001821F4" w:rsidRDefault="001821F4" w:rsidP="0018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</w:pPr>
      <w:proofErr w:type="gram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docker</w:t>
      </w:r>
      <w:proofErr w:type="gram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rm</w:t>
      </w:r>
      <w:proofErr w:type="spellEnd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821F4">
        <w:rPr>
          <w:rFonts w:asciiTheme="minorBidi" w:eastAsia="Times New Roman" w:hAnsiTheme="minorBidi"/>
          <w:color w:val="1F2328"/>
          <w:kern w:val="0"/>
          <w:sz w:val="20"/>
          <w:szCs w:val="20"/>
          <w:lang w:eastAsia="fr-FR"/>
          <w14:ligatures w14:val="none"/>
        </w:rPr>
        <w:t>mongodb</w:t>
      </w:r>
      <w:proofErr w:type="spellEnd"/>
    </w:p>
    <w:p w14:paraId="23B6E40B" w14:textId="77777777" w:rsidR="00D237A1" w:rsidRPr="00AD1023" w:rsidRDefault="00D237A1">
      <w:pPr>
        <w:rPr>
          <w:rFonts w:asciiTheme="minorBidi" w:hAnsiTheme="minorBidi"/>
        </w:rPr>
      </w:pPr>
    </w:p>
    <w:sectPr w:rsidR="00D237A1" w:rsidRPr="00AD1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A66"/>
    <w:multiLevelType w:val="multilevel"/>
    <w:tmpl w:val="F31C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82934"/>
    <w:multiLevelType w:val="multilevel"/>
    <w:tmpl w:val="CFE4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01EE8"/>
    <w:multiLevelType w:val="hybridMultilevel"/>
    <w:tmpl w:val="CEC4B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A3386"/>
    <w:multiLevelType w:val="multilevel"/>
    <w:tmpl w:val="C100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E6795"/>
    <w:multiLevelType w:val="multilevel"/>
    <w:tmpl w:val="11E8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34148"/>
    <w:multiLevelType w:val="multilevel"/>
    <w:tmpl w:val="40C4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369620">
    <w:abstractNumId w:val="4"/>
  </w:num>
  <w:num w:numId="2" w16cid:durableId="968753213">
    <w:abstractNumId w:val="0"/>
  </w:num>
  <w:num w:numId="3" w16cid:durableId="1569219059">
    <w:abstractNumId w:val="5"/>
  </w:num>
  <w:num w:numId="4" w16cid:durableId="1614903409">
    <w:abstractNumId w:val="3"/>
  </w:num>
  <w:num w:numId="5" w16cid:durableId="1388265922">
    <w:abstractNumId w:val="1"/>
  </w:num>
  <w:num w:numId="6" w16cid:durableId="445583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F4"/>
    <w:rsid w:val="001821F4"/>
    <w:rsid w:val="001A5670"/>
    <w:rsid w:val="0029004F"/>
    <w:rsid w:val="00A67BD7"/>
    <w:rsid w:val="00AD1023"/>
    <w:rsid w:val="00D2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CBF0"/>
  <w15:chartTrackingRefBased/>
  <w15:docId w15:val="{6FECEAFD-050C-4B99-B75D-3BA49C32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ker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Kering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TAOUS Amal</dc:creator>
  <cp:keywords/>
  <dc:description/>
  <cp:lastModifiedBy>TAOUS Amal</cp:lastModifiedBy>
  <cp:revision>1</cp:revision>
  <dcterms:created xsi:type="dcterms:W3CDTF">2025-02-11T04:13:00Z</dcterms:created>
  <dcterms:modified xsi:type="dcterms:W3CDTF">2025-02-11T04:52:00Z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db6f0a-766a-440a-a3ab-e9891de0b484_Enabled">
    <vt:lpwstr>true</vt:lpwstr>
  </property>
  <property fmtid="{D5CDD505-2E9C-101B-9397-08002B2CF9AE}" pid="3" name="MSIP_Label_7cdb6f0a-766a-440a-a3ab-e9891de0b484_SetDate">
    <vt:lpwstr>2025-02-11T04:52:43Z</vt:lpwstr>
  </property>
  <property fmtid="{D5CDD505-2E9C-101B-9397-08002B2CF9AE}" pid="4" name="MSIP_Label_7cdb6f0a-766a-440a-a3ab-e9891de0b484_Method">
    <vt:lpwstr>Standard</vt:lpwstr>
  </property>
  <property fmtid="{D5CDD505-2E9C-101B-9397-08002B2CF9AE}" pid="5" name="MSIP_Label_7cdb6f0a-766a-440a-a3ab-e9891de0b484_Name">
    <vt:lpwstr>Internal_SensitivityLabel</vt:lpwstr>
  </property>
  <property fmtid="{D5CDD505-2E9C-101B-9397-08002B2CF9AE}" pid="6" name="MSIP_Label_7cdb6f0a-766a-440a-a3ab-e9891de0b484_SiteId">
    <vt:lpwstr>2ff06a03-1c24-40f5-9d3b-854d93aaed7f</vt:lpwstr>
  </property>
  <property fmtid="{D5CDD505-2E9C-101B-9397-08002B2CF9AE}" pid="7" name="MSIP_Label_7cdb6f0a-766a-440a-a3ab-e9891de0b484_ActionId">
    <vt:lpwstr>34f127d2-af08-464a-929c-9dc6a344e11f</vt:lpwstr>
  </property>
  <property fmtid="{D5CDD505-2E9C-101B-9397-08002B2CF9AE}" pid="8" name="MSIP_Label_7cdb6f0a-766a-440a-a3ab-e9891de0b484_ContentBits">
    <vt:lpwstr>0</vt:lpwstr>
  </property>
</Properties>
</file>