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Inizio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con commento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Classifica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(breve)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2026-09-14T21:54:48Z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