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Questionnaire d'exemple lssdoc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Enquête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Questionnaire d'exemple lssdoc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LimeSurvey, principale d'abord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d'accueil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Bienvenue dans ce questionnaire d'exemple.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Il montre une question par type autorisable.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Texte de fin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Questions fermees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Listes, cases a cocher, classements et tableaux.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Acceptez-vous de participer a cette enquete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Une seule reponse possible.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Oui, je participe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Non, je refuse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situation,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region travaillez-vous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Suisse romande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Suisse alemanique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Tessin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region,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Début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avec commentaire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statut professionnel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pourrez commenter votre reponse.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Salarie-e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Independant-e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Sans activite professionnelle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multiple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Quelles prestations utilisez-vous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Trois reponses au maximum.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cantine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creche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 transport scolaire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Aucune de ces prestations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Autre = Autre prestation, merci de preciser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Exclusif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codes des options, un par ligne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de « Autre 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 / Début / Après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Après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Dans quelle mesure etes-vous d'accord avec ces affirmations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Le service est rapide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personnel est disponible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Les horaires me conviennent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Pas du tout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Plutot pas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Plutot d'accord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Tout a fait d'accord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satisfaction globale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equilibre vie privee /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Notez ces aspects de 1 a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qualite des outils informatiques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La qualite des locaux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Ces evenements vous concernent-ils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J'ai eu un entretien annuel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J'ai recu un plan de formation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Depuis un an, ces elements ont-ils augmente, diminue ou sont-ils restes identiques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Lignes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Ma charge de travail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Mon interet pour le poste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Classement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Oui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ces aspects du travail, du plus important au moins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Classez exactement trois elements.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La securite de l'emploi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Le salaire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L'ambiance d'equipe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L'autonomie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La formation continue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Réponses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Decrivez votre poste en quelques mots.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Fonction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Service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Lieu de travail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chiffres sur votre poste.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une par ligne, "1 = Libellé" ; "Autre" est réservé ("9 = Autre" pour une option ordinaire)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Annees dans l'institution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Heures hebdomadaires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Personnes encadrees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Saisie libre, echelles simples et texte affiche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Champs texte, nombres, dates et echelles implicites.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Qu'est-ce qui ameliorerait le plus votre quotidien de travail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Quelques phrases suffisent.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(court)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 un mot, votre etat d'esprit aujourd'hui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Texte (long)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Souhaitez-vous ajouter quelque chose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Combien d'annees d'experience avez-vous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Quelle est la date de votre entree en fonction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Avez-vous suivi une formation cette annee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Quel est votre genre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Choix unique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Obligatoire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Oui / Non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Sur une echelle de 1 a 5, recommanderiez-vous votre employeur 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Affichage (code ou libellé du type)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autre]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Libellé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Merci d'avoir repondu jusqu'ici. Les dernieres questions portent sur vous.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Aide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Refus de participer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nombre entier, 0 = sans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terminer 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valeur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Vous avez indique ne pas souhaiter participer. Le questionnaire s'arrete ici. Merci.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Questionnaire d'exemple lssdoc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2026-09-14T15:46:17Z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fr</vt:lpwstr>
  </property>
</Properties>
</file>