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docProps/custom.xml" ContentType="application/vnd.openxmlformats-officedocument.custom-properti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Relationship Id="rId4" Type="http://schemas.openxmlformats.org/officeDocument/2006/relationships/custom-properties" Target="docProps/custom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Calibri" w:hAnsi="Calibri" w:eastAsia="Calibri" w:cs="Calibri"/>
          <w:i w:val="false"/>
          <w:b w:val="true"/>
          <w:u w:val="none"/>
          <w:strike w:val="false"/>
          <w:sz w:val="28"/>
          <w:szCs w:val="28"/>
          <w:color w:val="133B52"/>
        </w:rPr>
        <w:t xml:space="preserve">lssdoc example questionnaire</w:t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Umfrage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lssdoc example questionnaire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Sprachen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LimeSurvey-Codes, Hauptsprache zuerst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Begrüßungstext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Welcome to this example questionnaire.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It shows one question per authorable kind.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Abschlusstext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Closed questions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Lists, checkboxes, rankings and arrays.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Q01Single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single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Do you agree to take part in this survey?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One answer only.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Yes, I take part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No, I decline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situation,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Ende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Q02Multiple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Mehrfachauswahl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multiple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Ja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1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Which services do you use?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Three answers at most.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Optionen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Bezeichnung"; "Sonstiges" ist reserviert ("9 = Sonstiges" für eine normale Option)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canteen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Childcare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School transport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None of these services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Sonstiges = Another service, please specify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Exklusiv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Optionscodes, einer pro Zeile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Min.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Max. Antworten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Position von „Sonstiges“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Ende / Anfang / Nach &lt;code&gt;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Nach 3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Q03Array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array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count(Q02Multiple) &gt;=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To what extent do you agree with these statements?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Zeilen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The service is fast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The staff is available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The opening hours suit me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Spalten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eine pro Zeile, "1 = Bezeichnung"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1 = Strongly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2 = Somewhat disagree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3 = Somewhat agree</w:t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br/>
            </w: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4 = Strongly agree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Gruppe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Titel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Free input, simple scales and displayed 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Beschreibung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 fields, numbers, dates and implicit scales.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Q04Text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Text (lang)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text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What would most improve your working day?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A few sentences are enough.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Q05Numeric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Zahl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numeric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How many years of experience do you have?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Q06Date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Datum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date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When did you take up your position?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Q07Yesno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Einfachauswahl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yesno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Pflichtfeld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Ja / Nein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Nein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Did you take any training this year?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Frage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Q08Display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Typ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Anzeige (Typcode oder Bezeichnung)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display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Filter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Q1 = 1 / Q2 in [1, sonstiges] / count(Q3) &gt;= 2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Fragetext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Thank you for answering so far. The last questions are about you.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Hilfe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/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2304"/>
        <w:gridCol w:w="6768"/>
      </w:tblGrid>
      <w:tr>
        <w:trPr>
          <w:trHeight w:val="360" w:hRule="auto"/>
        </w:trPr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>Quote</w:t>
            </w:r>
          </w:p>
        </w:tc>
        <w:tc>
          <w:tcPr>
            <w:tcBorders>
              <w:bottom w:val="single" w:sz="8" w:space="0" w:color="1F4E5F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1F4E5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true"/>
                <w:u w:val="none"/>
                <w:strike w:val="false"/>
                <w:sz w:val="20"/>
                <w:szCs w:val="20"/>
                <w:color w:val="FFFF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Name</w:t>
            </w:r>
          </w:p>
        </w:tc>
        <w:tc>
          <w:tcPr>
            <w:tcBorders>
              <w:bottom w:val="single" w:sz="4" w:space="0" w:color="D3DCE2"/>
              <w:top w:val="single" w:sz="8" w:space="0" w:color="1F4E5F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Declined to take part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Limit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ganze Zahl, 0 = ohne Limit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0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Aktion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Umfrage beenden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Bedingung</w:t>
            </w: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br/>
            </w:r>
            <w:r>
              <w:rPr>
                <w:rFonts w:ascii="Calibri" w:hAnsi="Calibri" w:eastAsia="Calibri" w:cs="Calibri"/>
                <w:i w:val="true"/>
                <w:b w:val="false"/>
                <w:u w:val="none"/>
                <w:strike w:val="false"/>
                <w:sz w:val="16"/>
                <w:szCs w:val="16"/>
                <w:color w:val="6E6E6E"/>
              </w:rPr>
              <w:t xml:space="preserve">Code = Wert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onsolas" w:hAnsi="Consolas" w:eastAsia="Consolas" w:cs="Consolas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Q01Single = 2</w:t>
            </w:r>
          </w:p>
        </w:tc>
      </w:tr>
      <w:tr>
        <w:trPr>
          <w:trHeight w:val="360" w:hRule="auto"/>
        </w:trPr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E9F2F6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133B52"/>
              </w:rPr>
              <w:t xml:space="preserve">Meldung</w:t>
            </w:r>
          </w:p>
        </w:tc>
        <w:tc>
          <w:tcPr>
            <w:tcBorders>
              <w:bottom w:val="single" w:sz="4" w:space="0" w:color="D3DCE2"/>
              <w:top w:val="single" w:sz="4" w:space="0" w:color="D3DCE2"/>
              <w:left w:val="single" w:sz="4" w:space="0" w:color="D3DCE2"/>
              <w:right w:val="single" w:sz="4" w:space="0" w:color="D3DCE2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DejaVu Sans" w:hAnsi="DejaVu Sans" w:eastAsia="DejaVu Sans" w:cs="DejaVu Sans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222222"/>
              </w:rPr>
              <w:t xml:space="preserve">You indicated that you do not wish to take part. The questionnaire ends here. Thank you.</w:t>
            </w:r>
          </w:p>
        </w:tc>
      </w:tr>
    </w:tbl>
    <w:p>
      <w:pPr>
        <w:pStyle w:val="Normal"/>
      </w:pPr>
      <w:r>
        <w:t xml:space="preserve"/>
      </w:r>
    </w:p>
    <w:p>
      <w:pPr>
        <w:pStyle w:val="Normal"/>
      </w:pPr>
      <w:r>
        <w:t xml:space="preserve"/>
      </w:r>
    </w:p>
    <w:sectPr>
      <w:footerReference w:officer="true" r:id="rId7" w:type="default">
</w:footerReference>
      <w:pgMar w:header="576" w:bottom="1440" w:top="1440" w:right="1411" w:left="1411" w:footer="576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pStyle w:val="Normal"/>
      <w:jc w:val="righ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PAGE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t xml:space="preserve">/</w: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begin" w:dirty="true"/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instrText xml:space="preserve" w:dirty="true">NUMPAGES</w:instrText>
    </w:r>
    <w:r>
      <w:rPr>
        <w:rFonts w:ascii="Calibri" w:hAnsi="Calibri" w:eastAsia="Calibri" w:cs="Calibri"/>
        <w:i w:val="false"/>
        <w:b w:val="false"/>
        <w:u w:val="none"/>
        <w:strike w:val="false"/>
        <w:sz w:val="20"/>
        <w:szCs w:val="20"/>
        <w:color w:val="6E6E6E"/>
      </w:rPr>
      <w:fldChar w:fldCharType="end" w:dirty="true"/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>lssdoc example questionnaire</dc:title>
  <dc:subject>lssdoc form</dc:subject>
  <dc:creator/>
  <cp:keywords/>
  <dc:description/>
  <cp:lastModifiedBy>runner</cp:lastModifiedBy>
  <cp:revision>9</cp:revision>
  <dcterms:created xsi:type="dcterms:W3CDTF">2017-02-28T11:18:00Z</dcterms:created>
  <dcterms:modified xsi:type="dcterms:W3CDTF">2026-09-14T15:08:17Z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ssdoc-template-version">
    <vt:lpwstr>1</vt:lpwstr>
  </property>
  <property fmtid="{D5CDD505-2E9C-101B-9397-08002B2CF9AE}" pid="3" name="lssdoc-chrome-lang">
    <vt:lpwstr>de</vt:lpwstr>
  </property>
</Properties>
</file>