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Questionnaire d'exemple lssdoc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Enquête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Questionnaire d'exemple lssdoc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Langues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codes LimeSurvey, principale d'abord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Texte d'accueil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Bienvenue dans ce questionnaire d'exemple.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Il montre une question par type autorisable.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Texte de fin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Merci d'avoir repondu.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Questions fermees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Listes, cases a cocher, classements et tableaux.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Oui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Acceptez-vous de participer a cette enquete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Une seule reponse possible.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Oui, je participe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Non, je refuse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Autre = Autre situation, merci de preciser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de « Autre 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 / Début / Après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Dans quelle region travaillez-vous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Suisse romande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Suisse alemanique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Tessin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Autre = Autre region, merci de preciser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de « Autre 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 / Début / Après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Début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avec commentaire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 est votre statut professionnel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Vous pourrez commenter votre reponse.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Salarie-e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Independant-e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Sans activite professionnelle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multiple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Oui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Quelles prestations utilisez-vous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Trois reponses au maximum.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La cantine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La creche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Le transport scolaire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Aucune de ces prestations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Autre = Autre prestation, merci de preciser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Exclusif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codes des options, un par ligne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de « Autre 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 / Début / Après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Après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count(Q04Multiple)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Dans quelle mesure etes-vous d'accord avec ces affirmations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Le service est rapide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Le personnel est disponible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Les horaires me conviennent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Colonnes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Pas du tout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Plutot pas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Plutot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Tout a fait d'accord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Notez ces aspects de 1 a 5.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Ma satisfaction globale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Mon equilibre vie privee / travail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Notez ces aspects de 1 a 10.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La qualite des outils informatiques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La qualite des locaux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Ces evenements vous concernent-ils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J'ai eu un entretien annuel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J'ai recu un plan de formation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Q09Arraytrend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Depuis un an, ces elements ont-ils augmente, diminue ou sont-ils restes identiques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Ma charge de travail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Mon interet pour le poste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Q10Ranking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Classement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Oui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Classez ces aspects du travail, du plus important au moins important.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Classez exactement trois elements.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La securite de l'emploi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Le salaire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L'ambiance d'equipe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L'autonomie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5 = La formation continue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Q11Multitext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Decrivez votre poste en quelques mots.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Fonction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Service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Lieu de travail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Q12Multinumeric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Quelques chiffres sur votre poste.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Annees dans l'institution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Heures hebdomadaires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Personnes encadrees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Saisie libre, echelles simples et texte affiche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Champs texte, nombres, dates et echelles implicites.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Q13Text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Texte (long)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Qu'est-ce qui ameliorerait le plus votre quotidien de travail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Quelques phrases suffisent.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Q14Shorttext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Texte (court)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 un mot, votre etat d'esprit aujourd'hui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Q15Hugetext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Texte (long)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Souhaitez-vous ajouter quelque chose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Q16Numeric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Combien d'annees d'experience avez-vous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Q17Date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Quelle est la date de votre entree en fonction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Q18Yesno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Avez-vous suivi une formation cette annee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Q19Gender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 est votre genre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Q20Fivepoint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Sur une echelle de 1 a 5, recommanderiez-vous votre employeur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Q21Display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Affichage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Merci d'avoir repondu jusqu'ici. Les dernieres questions portent sur vous.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Refus de participer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entier, 0 = sans limite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terminer 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Condition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valeur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Vous avez indique ne pas souhaiter participer. Le questionnaire s'arrete ici. Merci.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Questionnaire d'exemple lssdoc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2026-09-16T11:22:55Z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fr</vt:lpwstr>
  </property>
</Properties>
</file>