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Inizio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con commento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Classifica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(breve)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2026-09-16T07:04:52Z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