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68183" w14:textId="77777777" w:rsidR="00C410DF" w:rsidRPr="008E050B" w:rsidRDefault="00000000" w:rsidP="008E050B">
      <w:pPr>
        <w:rPr>
          <w:rFonts w:ascii="Times New Roman" w:eastAsia="Times New Roman" w:hAnsi="Times New Roman" w:cs="Times New Roman"/>
          <w:sz w:val="24"/>
          <w:szCs w:val="24"/>
        </w:rPr>
      </w:pPr>
      <w:r w:rsidRPr="008E050B">
        <w:rPr>
          <w:rFonts w:ascii="Times New Roman" w:eastAsia="Times New Roman" w:hAnsi="Times New Roman" w:cs="Times New Roman"/>
          <w:sz w:val="24"/>
          <w:szCs w:val="24"/>
        </w:rPr>
        <w:t>ExperimentNo-1</w:t>
      </w:r>
    </w:p>
    <w:p w14:paraId="0F83847D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7E79AA" w14:textId="77777777" w:rsidR="00C410DF" w:rsidRPr="008E050B" w:rsidRDefault="00000000" w:rsidP="008E050B">
      <w:pPr>
        <w:rPr>
          <w:rFonts w:ascii="Times New Roman" w:eastAsia="Times New Roman" w:hAnsi="Times New Roman" w:cs="Times New Roman"/>
          <w:sz w:val="24"/>
          <w:szCs w:val="24"/>
        </w:rPr>
      </w:pPr>
      <w:r w:rsidRPr="008E050B">
        <w:rPr>
          <w:rFonts w:ascii="Times New Roman" w:eastAsia="Times New Roman" w:hAnsi="Times New Roman" w:cs="Times New Roman"/>
          <w:sz w:val="24"/>
          <w:szCs w:val="24"/>
        </w:rPr>
        <w:t>Table-branch</w:t>
      </w:r>
    </w:p>
    <w:p w14:paraId="660E48D2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0AD104" wp14:editId="220128D9">
            <wp:extent cx="5495925" cy="6477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97004" w14:textId="77777777" w:rsidR="008E050B" w:rsidRPr="008E050B" w:rsidRDefault="008E050B" w:rsidP="008E050B">
      <w:pPr>
        <w:rPr>
          <w:rFonts w:ascii="Times New Roman" w:hAnsi="Times New Roman" w:cs="Times New Roman"/>
          <w:sz w:val="24"/>
          <w:szCs w:val="24"/>
        </w:rPr>
      </w:pPr>
    </w:p>
    <w:p w14:paraId="4D0C86DE" w14:textId="6738E1DA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sz w:val="24"/>
          <w:szCs w:val="24"/>
        </w:rPr>
        <w:t>Table-customer</w:t>
      </w:r>
    </w:p>
    <w:p w14:paraId="749EBFAC" w14:textId="2D74DE01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88CE9F" wp14:editId="186B6FAC">
            <wp:extent cx="5943600" cy="18034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0DFA4" w14:textId="77777777" w:rsidR="008E050B" w:rsidRDefault="008E050B" w:rsidP="008E050B">
      <w:pPr>
        <w:rPr>
          <w:rFonts w:ascii="Times New Roman" w:hAnsi="Times New Roman" w:cs="Times New Roman"/>
          <w:sz w:val="24"/>
          <w:szCs w:val="24"/>
        </w:rPr>
      </w:pPr>
    </w:p>
    <w:p w14:paraId="7CB5A8C9" w14:textId="33F5FBFD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sz w:val="24"/>
          <w:szCs w:val="24"/>
        </w:rPr>
        <w:t>Table-deposit</w:t>
      </w:r>
    </w:p>
    <w:p w14:paraId="60192F3D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A7DF04" wp14:editId="7F238BDE">
            <wp:extent cx="5943600" cy="22860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76B95" w14:textId="77777777" w:rsidR="008E050B" w:rsidRDefault="008E050B" w:rsidP="008E050B">
      <w:pPr>
        <w:rPr>
          <w:rFonts w:ascii="Times New Roman" w:hAnsi="Times New Roman" w:cs="Times New Roman"/>
          <w:sz w:val="24"/>
          <w:szCs w:val="24"/>
        </w:rPr>
      </w:pPr>
    </w:p>
    <w:p w14:paraId="413619B1" w14:textId="2E20826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sz w:val="24"/>
          <w:szCs w:val="24"/>
        </w:rPr>
        <w:t>Table-borrow</w:t>
      </w:r>
    </w:p>
    <w:p w14:paraId="53846FAB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1B9C7C0" wp14:editId="1F30CD38">
            <wp:extent cx="5943600" cy="1753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CE131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5B17E81F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sz w:val="24"/>
          <w:szCs w:val="24"/>
        </w:rPr>
        <w:t>1.  Insert into branch</w:t>
      </w:r>
    </w:p>
    <w:p w14:paraId="3F30C680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3DA739" wp14:editId="0E45134C">
            <wp:extent cx="5943600" cy="20701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01F912" wp14:editId="65BCCC54">
            <wp:extent cx="4848225" cy="3852863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5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65780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1F07CAC1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sz w:val="24"/>
          <w:szCs w:val="24"/>
        </w:rPr>
        <w:t>2. Insert into customer table</w:t>
      </w:r>
    </w:p>
    <w:p w14:paraId="08FA0E41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F7937A" wp14:editId="32E16472">
            <wp:extent cx="5943600" cy="21463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199AB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64712EF4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D73AF1" wp14:editId="5AFCD4A4">
            <wp:extent cx="4791075" cy="448627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32DF7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11A74914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59AB50C4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1C465A81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520ABE89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013C660A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05234010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sz w:val="24"/>
          <w:szCs w:val="24"/>
        </w:rPr>
        <w:t>3. Insert into deposit table</w:t>
      </w:r>
    </w:p>
    <w:p w14:paraId="345D62A8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766E0C" wp14:editId="4A688D5D">
            <wp:extent cx="5943600" cy="33909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C2CFA" w14:textId="77777777" w:rsidR="008E050B" w:rsidRDefault="008E050B" w:rsidP="008E050B">
      <w:pPr>
        <w:rPr>
          <w:rFonts w:ascii="Times New Roman" w:hAnsi="Times New Roman" w:cs="Times New Roman"/>
          <w:sz w:val="24"/>
          <w:szCs w:val="24"/>
        </w:rPr>
      </w:pPr>
    </w:p>
    <w:p w14:paraId="7D9E98E2" w14:textId="5B015BD0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sz w:val="24"/>
          <w:szCs w:val="24"/>
        </w:rPr>
        <w:t>4. Insert into borrow table</w:t>
      </w:r>
    </w:p>
    <w:p w14:paraId="485C0C73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03FBCF" wp14:editId="3BDFF191">
            <wp:extent cx="5943600" cy="24003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6810E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9431873" wp14:editId="3E0DC646">
            <wp:extent cx="5943600" cy="30988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1B16E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01209D69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5B436D74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44CAF0B4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8810E78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A14ECB5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FC9B0CD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790622C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912E038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4307A99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2DBE02D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833F8B6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CD93A34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49ABFCD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FBCC5F6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8032178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B27CDCA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10E8604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53813CD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35CA333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3ED9B98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D76D550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2E20F4A" w14:textId="5FC65AAB" w:rsidR="00C410DF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79148E2" w14:textId="7BA5DC1E" w:rsidR="008E050B" w:rsidRDefault="008E050B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ED0C8D7" w14:textId="77777777" w:rsidR="008E050B" w:rsidRPr="008E050B" w:rsidRDefault="008E050B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57170AF" w14:textId="77777777" w:rsidR="00C410DF" w:rsidRPr="008E050B" w:rsidRDefault="00000000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E050B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Experiment:2</w:t>
      </w:r>
    </w:p>
    <w:p w14:paraId="4BFCCB81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17FD37" w14:textId="77777777" w:rsidR="00C410DF" w:rsidRPr="008E050B" w:rsidRDefault="00000000" w:rsidP="008E050B">
      <w:pPr>
        <w:widowControl w:val="0"/>
        <w:numPr>
          <w:ilvl w:val="0"/>
          <w:numId w:val="1"/>
        </w:numPr>
        <w:tabs>
          <w:tab w:val="left" w:pos="853"/>
          <w:tab w:val="left" w:pos="855"/>
        </w:tabs>
        <w:spacing w:line="240" w:lineRule="auto"/>
        <w:ind w:hanging="722"/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List all data from table deposits.</w:t>
      </w:r>
    </w:p>
    <w:p w14:paraId="7F59E94A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317C44BF" wp14:editId="07661AA6">
            <wp:extent cx="5943600" cy="57404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C3F18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46DBB0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E74B607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F5DDD8E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3D7F0B6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26CE9E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47EB15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EACD601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5DEA9CE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CF60743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757B292" w14:textId="1581667D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2. List all data from borrow</w:t>
      </w:r>
    </w:p>
    <w:p w14:paraId="3A6A5A17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7318FBD0" wp14:editId="20814C88">
            <wp:extent cx="5943600" cy="52705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5FFFB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4C3597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0C3231A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03646FE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ECB6269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43899AE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CD7C026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FD208CD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83200BC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C2A3B57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A39993C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2C80AED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A0E996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02CEC36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D0EF009" w14:textId="1D1F2DCE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3.List all data from customer</w:t>
      </w:r>
    </w:p>
    <w:p w14:paraId="611B4E47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1B61BB86" wp14:editId="0F63CD6A">
            <wp:extent cx="4829175" cy="702945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02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C7574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BB7AB65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AA6FEEC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66407E9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94059FA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F96DECB" w14:textId="64C8AD73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4.  List all data from branch</w:t>
      </w:r>
    </w:p>
    <w:p w14:paraId="09EE0C42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02CC04CC" wp14:editId="67E0BCCE">
            <wp:extent cx="5114925" cy="676275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7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CE7DB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96EF4EB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EA88F64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8D41FD4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75FBC9D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6DE7E9A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C58F2DB" w14:textId="6ED39A9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5.Give account no and amount of deposit</w:t>
      </w:r>
    </w:p>
    <w:p w14:paraId="4B697BD9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33B81B9B" wp14:editId="3907E1F3">
            <wp:extent cx="5019675" cy="661987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61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999FB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FDA29C0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D2CABE7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E943FF4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2E610D6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6337005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633E503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8C107D4" w14:textId="7E5D23D0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6.Give customer name and account no of depositors</w:t>
      </w:r>
    </w:p>
    <w:p w14:paraId="10561B3F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7E73FC8B" wp14:editId="42AC5576">
            <wp:extent cx="4981575" cy="6734175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093AB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0516749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76BB8C0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5A7374C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CD05834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E44F8F2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2600173" w14:textId="0FD4B589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7.Give name of customers</w:t>
      </w:r>
    </w:p>
    <w:p w14:paraId="48247025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6857582C" wp14:editId="79DE74AF">
            <wp:extent cx="4686300" cy="6867525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6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3AE21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A3DEA73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512BD1A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0594F1B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9206551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F2B2E38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8EF0D57" w14:textId="6ADBD945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8.Give name of branches</w:t>
      </w:r>
    </w:p>
    <w:p w14:paraId="45DF8A89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662F6292" wp14:editId="42E564C3">
            <wp:extent cx="4591050" cy="64960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49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E336E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19B54F9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8980186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332DFF3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FD3CDDD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9EF44AF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CE187DC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0A3DECB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BD291FF" w14:textId="2325EA8D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9.Give name of borrows</w:t>
      </w:r>
    </w:p>
    <w:p w14:paraId="4837B083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755771FD" wp14:editId="36BCFF5B">
            <wp:extent cx="4552950" cy="5381625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8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0ECD2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C2689D6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65BDCBB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9C3C979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3103042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CC5268F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6C04912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6AFBBB3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AD86B78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CBF4B1E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9303021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DC6344D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3779FD4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42E7FD9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B7B795E" w14:textId="5F3B6214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10.Give names of customer living in city Nagpur</w:t>
      </w:r>
    </w:p>
    <w:p w14:paraId="6AEBD493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0B9D170F" wp14:editId="248A5B7D">
            <wp:extent cx="4733925" cy="379095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F9D2C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4470BE7" w14:textId="57E81021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11.Give names of depositors having amount greater than 4000</w:t>
      </w:r>
    </w:p>
    <w:p w14:paraId="64A08A89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6AE4975C" wp14:editId="5E8F932A">
            <wp:extent cx="5248275" cy="37814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FA014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12.Give account date of Anil</w:t>
      </w:r>
    </w:p>
    <w:p w14:paraId="6CDD1833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450D9E14" wp14:editId="36764DB7">
            <wp:extent cx="5257800" cy="344805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0DC5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8F63CF5" w14:textId="5DFDA35C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13.Give name of all branches located in Bombay</w:t>
      </w:r>
    </w:p>
    <w:p w14:paraId="198D7A84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73904742" wp14:editId="010AB0C2">
            <wp:extent cx="5076825" cy="3857625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3F76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574970A" w14:textId="77777777" w:rsidR="00C410DF" w:rsidRPr="008E050B" w:rsidRDefault="00C410DF" w:rsidP="00B57F56">
      <w:pPr>
        <w:widowControl w:val="0"/>
        <w:tabs>
          <w:tab w:val="left" w:pos="901"/>
          <w:tab w:val="left" w:pos="903"/>
        </w:tabs>
        <w:spacing w:line="257" w:lineRule="auto"/>
        <w:rPr>
          <w:rFonts w:ascii="Times New Roman" w:eastAsia="Cambria" w:hAnsi="Times New Roman" w:cs="Times New Roman"/>
          <w:sz w:val="24"/>
          <w:szCs w:val="24"/>
        </w:rPr>
      </w:pPr>
    </w:p>
    <w:p w14:paraId="74D34601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2"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15.Give names of depositors having account at VRCE</w:t>
      </w:r>
    </w:p>
    <w:p w14:paraId="6831795D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2"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122BA6AC" wp14:editId="2FA5BDB3">
            <wp:extent cx="5286375" cy="372427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F02B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D42CD1E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BA0B2E7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680257D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79B6B6A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12E3CE5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1D500EE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DD88ED0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400783D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94CFFD6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E720040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EDD27DA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393BFA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4FFBA45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C6DB9CC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874665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9736A15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2085F8D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5096F69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99BBBF2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A68960D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D09DF4B" w14:textId="3685E9D6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16.Give names of all branched located in city Delhi</w:t>
      </w:r>
    </w:p>
    <w:p w14:paraId="0EC8196A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46B3743" wp14:editId="2033BC27">
            <wp:extent cx="4762500" cy="4010025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AA0D8" w14:textId="77777777" w:rsidR="00B57F56" w:rsidRDefault="00B57F56" w:rsidP="00B57F56">
      <w:pPr>
        <w:widowControl w:val="0"/>
        <w:tabs>
          <w:tab w:val="left" w:pos="901"/>
          <w:tab w:val="left" w:pos="903"/>
        </w:tabs>
        <w:spacing w:line="240" w:lineRule="auto"/>
        <w:rPr>
          <w:rFonts w:ascii="Times New Roman" w:eastAsia="Cambria" w:hAnsi="Times New Roman" w:cs="Times New Roman"/>
          <w:sz w:val="24"/>
          <w:szCs w:val="24"/>
        </w:rPr>
      </w:pPr>
    </w:p>
    <w:p w14:paraId="36AA080F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648E256" w14:textId="3403F959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19.Give name of the city where branch KAROLBAGH is located</w:t>
      </w:r>
    </w:p>
    <w:p w14:paraId="451FE937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7BC5E5D7" wp14:editId="720F5E1A">
            <wp:extent cx="4572000" cy="330517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B44E2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before="1"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DDA06E7" w14:textId="481A5404" w:rsidR="00C410DF" w:rsidRPr="008E050B" w:rsidRDefault="00000000" w:rsidP="00B57F56">
      <w:pPr>
        <w:widowControl w:val="0"/>
        <w:tabs>
          <w:tab w:val="left" w:pos="901"/>
          <w:tab w:val="left" w:pos="903"/>
        </w:tabs>
        <w:spacing w:before="1"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20.Give details of customer ANIL</w:t>
      </w:r>
    </w:p>
    <w:p w14:paraId="7047A827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29A10BE" wp14:editId="7B812841">
            <wp:extent cx="5943600" cy="36195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6F75B" w14:textId="77777777" w:rsidR="008E050B" w:rsidRP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sectPr w:rsidR="008E050B" w:rsidRPr="008E050B">
      <w:head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EE7EA" w14:textId="77777777" w:rsidR="00420EBA" w:rsidRDefault="00420EBA">
      <w:pPr>
        <w:spacing w:line="240" w:lineRule="auto"/>
      </w:pPr>
      <w:r>
        <w:separator/>
      </w:r>
    </w:p>
  </w:endnote>
  <w:endnote w:type="continuationSeparator" w:id="0">
    <w:p w14:paraId="01A6447F" w14:textId="77777777" w:rsidR="00420EBA" w:rsidRDefault="00420E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EE12D" w14:textId="77777777" w:rsidR="00420EBA" w:rsidRDefault="00420EBA">
      <w:pPr>
        <w:spacing w:line="240" w:lineRule="auto"/>
      </w:pPr>
      <w:r>
        <w:separator/>
      </w:r>
    </w:p>
  </w:footnote>
  <w:footnote w:type="continuationSeparator" w:id="0">
    <w:p w14:paraId="73672134" w14:textId="77777777" w:rsidR="00420EBA" w:rsidRDefault="00420E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BF47A" w14:textId="77777777" w:rsidR="00C410DF" w:rsidRDefault="00C410D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259CB"/>
    <w:multiLevelType w:val="multilevel"/>
    <w:tmpl w:val="1B005024"/>
    <w:lvl w:ilvl="0">
      <w:start w:val="1"/>
      <w:numFmt w:val="decimal"/>
      <w:lvlText w:val="%1."/>
      <w:lvlJc w:val="left"/>
      <w:pPr>
        <w:ind w:left="854" w:hanging="720"/>
      </w:pPr>
      <w:rPr>
        <w:rFonts w:ascii="Cambria" w:eastAsia="Cambria" w:hAnsi="Cambria" w:cs="Cambria"/>
        <w:sz w:val="22"/>
        <w:szCs w:val="22"/>
      </w:rPr>
    </w:lvl>
    <w:lvl w:ilvl="1">
      <w:numFmt w:val="bullet"/>
      <w:lvlText w:val="•"/>
      <w:lvlJc w:val="left"/>
      <w:pPr>
        <w:ind w:left="1804" w:hanging="721"/>
      </w:pPr>
    </w:lvl>
    <w:lvl w:ilvl="2">
      <w:numFmt w:val="bullet"/>
      <w:lvlText w:val="•"/>
      <w:lvlJc w:val="left"/>
      <w:pPr>
        <w:ind w:left="2749" w:hanging="721"/>
      </w:pPr>
    </w:lvl>
    <w:lvl w:ilvl="3">
      <w:numFmt w:val="bullet"/>
      <w:lvlText w:val="•"/>
      <w:lvlJc w:val="left"/>
      <w:pPr>
        <w:ind w:left="3693" w:hanging="720"/>
      </w:pPr>
    </w:lvl>
    <w:lvl w:ilvl="4">
      <w:numFmt w:val="bullet"/>
      <w:lvlText w:val="•"/>
      <w:lvlJc w:val="left"/>
      <w:pPr>
        <w:ind w:left="4638" w:hanging="720"/>
      </w:pPr>
    </w:lvl>
    <w:lvl w:ilvl="5">
      <w:numFmt w:val="bullet"/>
      <w:lvlText w:val="•"/>
      <w:lvlJc w:val="left"/>
      <w:pPr>
        <w:ind w:left="5583" w:hanging="721"/>
      </w:pPr>
    </w:lvl>
    <w:lvl w:ilvl="6">
      <w:numFmt w:val="bullet"/>
      <w:lvlText w:val="•"/>
      <w:lvlJc w:val="left"/>
      <w:pPr>
        <w:ind w:left="6527" w:hanging="721"/>
      </w:pPr>
    </w:lvl>
    <w:lvl w:ilvl="7">
      <w:numFmt w:val="bullet"/>
      <w:lvlText w:val="•"/>
      <w:lvlJc w:val="left"/>
      <w:pPr>
        <w:ind w:left="7472" w:hanging="721"/>
      </w:pPr>
    </w:lvl>
    <w:lvl w:ilvl="8">
      <w:numFmt w:val="bullet"/>
      <w:lvlText w:val="•"/>
      <w:lvlJc w:val="left"/>
      <w:pPr>
        <w:ind w:left="8417" w:hanging="721"/>
      </w:pPr>
    </w:lvl>
  </w:abstractNum>
  <w:num w:numId="1" w16cid:durableId="1176311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0DF"/>
    <w:rsid w:val="00071C3D"/>
    <w:rsid w:val="0018121E"/>
    <w:rsid w:val="001A077D"/>
    <w:rsid w:val="003718A0"/>
    <w:rsid w:val="00420EBA"/>
    <w:rsid w:val="00607507"/>
    <w:rsid w:val="006C4998"/>
    <w:rsid w:val="008E050B"/>
    <w:rsid w:val="009A4CDF"/>
    <w:rsid w:val="00B57F56"/>
    <w:rsid w:val="00C4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94E17"/>
  <w15:docId w15:val="{E80DCDA2-5BF0-1E4C-AA75-5D10E2433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 Amal Thomson</cp:lastModifiedBy>
  <cp:revision>10</cp:revision>
  <dcterms:created xsi:type="dcterms:W3CDTF">2023-03-15T00:44:00Z</dcterms:created>
  <dcterms:modified xsi:type="dcterms:W3CDTF">2023-03-15T00:48:00Z</dcterms:modified>
</cp:coreProperties>
</file>