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BD4" w:rsidRPr="00125EB3" w:rsidRDefault="0093386C" w:rsidP="00EA3BD4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eastAsia="Times New Roman" w:hAnsi="Times New Roman" w:cs="Times New Roman"/>
          <w:b/>
          <w:sz w:val="72"/>
          <w:szCs w:val="24"/>
        </w:rPr>
      </w:pPr>
      <w:r>
        <w:rPr>
          <w:rFonts w:ascii="Times New Roman" w:eastAsia="Times New Roman" w:hAnsi="Times New Roman" w:cs="Times New Roman"/>
          <w:b/>
          <w:sz w:val="72"/>
          <w:szCs w:val="24"/>
        </w:rPr>
        <w:t>Seminar</w:t>
      </w: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3386C" w:rsidRDefault="0093386C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Pr="005472E2" w:rsidRDefault="0093386C" w:rsidP="00EA3BD4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SEMINAR</w:t>
      </w:r>
      <w:r w:rsidR="00EA3BD4" w:rsidRPr="005472E2">
        <w:rPr>
          <w:rFonts w:ascii="Times New Roman" w:hAnsi="Times New Roman" w:cs="Times New Roman"/>
          <w:b/>
          <w:sz w:val="32"/>
          <w:szCs w:val="32"/>
        </w:rPr>
        <w:t xml:space="preserve"> – 20MCA24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:rsidR="00EA3BD4" w:rsidRPr="0093386C" w:rsidRDefault="00EA3BD4" w:rsidP="0093386C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93386C" w:rsidRPr="003A4B3F" w:rsidRDefault="0093386C" w:rsidP="0093386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3A4B3F">
        <w:rPr>
          <w:rFonts w:ascii="Times New Roman" w:eastAsia="Times New Roman" w:hAnsi="Times New Roman" w:cs="Times New Roman"/>
          <w:b/>
          <w:bCs/>
          <w:sz w:val="56"/>
          <w:szCs w:val="56"/>
        </w:rPr>
        <w:t>IMAGE RECOGNITION</w:t>
      </w:r>
    </w:p>
    <w:p w:rsidR="0093386C" w:rsidRPr="003A4B3F" w:rsidRDefault="0093386C" w:rsidP="0093386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</w:pPr>
      <w:r w:rsidRPr="003A4B3F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for</w:t>
      </w:r>
    </w:p>
    <w:p w:rsidR="0093386C" w:rsidRPr="003A4B3F" w:rsidRDefault="0093386C" w:rsidP="0093386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144"/>
          <w:szCs w:val="56"/>
        </w:rPr>
      </w:pPr>
      <w:r w:rsidRPr="003A4B3F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Search </w:t>
      </w:r>
      <w:r w:rsidRPr="003A4B3F">
        <w:rPr>
          <w:rFonts w:ascii="Times New Roman" w:eastAsia="Times New Roman" w:hAnsi="Times New Roman" w:cs="Times New Roman"/>
          <w:b/>
          <w:bCs/>
          <w:sz w:val="56"/>
          <w:szCs w:val="56"/>
        </w:rPr>
        <w:t>and</w:t>
      </w:r>
      <w:r w:rsidRPr="003A4B3F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Disease Detection</w:t>
      </w:r>
    </w:p>
    <w:p w:rsidR="0093386C" w:rsidRPr="002E13F9" w:rsidRDefault="0093386C" w:rsidP="00EA3BD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A3BD4" w:rsidRDefault="00EA3BD4" w:rsidP="00EA3BD4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8696F" w:rsidRDefault="0068696F" w:rsidP="0068696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96F" w:rsidRDefault="0068696F" w:rsidP="0068696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96F" w:rsidRDefault="0068696F" w:rsidP="0068696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96F" w:rsidRDefault="0068696F" w:rsidP="0068696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96F" w:rsidRDefault="0068696F" w:rsidP="0068696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5420" w:rsidRPr="001F70DE" w:rsidRDefault="00945420" w:rsidP="0094542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70DE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By: </w:t>
      </w:r>
      <w:r w:rsidRPr="001F70DE"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1F70DE">
        <w:rPr>
          <w:rFonts w:ascii="Times New Roman" w:eastAsia="Times New Roman" w:hAnsi="Times New Roman" w:cs="Times New Roman"/>
          <w:b/>
          <w:sz w:val="32"/>
          <w:szCs w:val="32"/>
        </w:rPr>
        <w:t>Project Guide:</w:t>
      </w:r>
    </w:p>
    <w:p w:rsidR="00945420" w:rsidRPr="001F70DE" w:rsidRDefault="00945420" w:rsidP="0094542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N Amal Thomson</w:t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Ms. Meera Rose Mathew</w:t>
      </w:r>
    </w:p>
    <w:p w:rsidR="00945420" w:rsidRPr="001F70DE" w:rsidRDefault="00945420" w:rsidP="0094542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Reg. MCA (S4) B</w:t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Asst. Professor</w:t>
      </w:r>
    </w:p>
    <w:p w:rsidR="00945420" w:rsidRPr="001F70DE" w:rsidRDefault="00945420" w:rsidP="0094542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2022 – 2024</w:t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Department of Computer Application</w:t>
      </w:r>
    </w:p>
    <w:p w:rsidR="00945420" w:rsidRPr="001F70DE" w:rsidRDefault="00945420" w:rsidP="0094542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Uni. Roll No. AJC22MCA-2065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 xml:space="preserve">Amal Jyothi College </w:t>
      </w:r>
      <w:proofErr w:type="spellStart"/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>o</w:t>
      </w:r>
      <w:proofErr w:type="spellEnd"/>
      <w:r w:rsidRPr="001F70DE">
        <w:rPr>
          <w:rFonts w:ascii="Times New Roman" w:eastAsia="Times New Roman" w:hAnsi="Times New Roman" w:cs="Times New Roman"/>
          <w:bCs/>
          <w:sz w:val="28"/>
          <w:szCs w:val="28"/>
        </w:rPr>
        <w:t xml:space="preserve"> Engineering</w:t>
      </w:r>
    </w:p>
    <w:p w:rsidR="003A4B3F" w:rsidRPr="003A4B3F" w:rsidRDefault="003A4B3F" w:rsidP="00945420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Image Reco</w:t>
      </w: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t>gnition</w:t>
      </w: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 Product Search and Di</w:t>
      </w: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sease </w:t>
      </w: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t>De</w:t>
      </w:r>
      <w:r w:rsidRPr="003A4B3F">
        <w:rPr>
          <w:rFonts w:ascii="Times New Roman" w:eastAsia="Times New Roman" w:hAnsi="Times New Roman" w:cs="Times New Roman"/>
          <w:b/>
          <w:bCs/>
          <w:sz w:val="32"/>
          <w:szCs w:val="32"/>
        </w:rPr>
        <w:t>tection</w:t>
      </w:r>
    </w:p>
    <w:p w:rsidR="003A4B3F" w:rsidRDefault="003A4B3F" w:rsidP="003A4B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3F" w:rsidRPr="003A4B3F" w:rsidRDefault="006A4EC3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sz w:val="24"/>
          <w:szCs w:val="24"/>
        </w:rPr>
        <w:t>FarmConnect is bridging the gap between technology and agriculture by integrating image recognition for search and disease detection. This feature empowers both farmers and buyers, fostering a more informed and connected agricultural ecosystem.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B3F" w:rsidRPr="003A4B3F">
        <w:rPr>
          <w:rFonts w:ascii="Times New Roman" w:eastAsia="Times New Roman" w:hAnsi="Times New Roman" w:cs="Times New Roman"/>
          <w:sz w:val="24"/>
          <w:szCs w:val="24"/>
        </w:rPr>
        <w:t>The implementation involves integrating advanced image processing algorithms into the platform's Flutter front-end and utilizing Firebase for robust back-end support. The key modules for this implementation include:</w:t>
      </w:r>
    </w:p>
    <w:p w:rsidR="003A4B3F" w:rsidRP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4B3F" w:rsidRPr="003A4B3F" w:rsidRDefault="003A4B3F" w:rsidP="003A4B3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b/>
          <w:bCs/>
          <w:sz w:val="24"/>
          <w:szCs w:val="24"/>
        </w:rPr>
        <w:t>Image Search for Product Discovery</w:t>
      </w:r>
    </w:p>
    <w:p w:rsidR="003A4B3F" w:rsidRDefault="003A4B3F" w:rsidP="003A4B3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sz w:val="24"/>
          <w:szCs w:val="24"/>
        </w:rPr>
        <w:t>Buyers can use the image search feature to visually explore and discover specific farm products, improving the overall user experience.</w:t>
      </w:r>
    </w:p>
    <w:p w:rsidR="003A4B3F" w:rsidRP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4B3F" w:rsidRPr="003A4B3F" w:rsidRDefault="003A4B3F" w:rsidP="003A4B3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b/>
          <w:bCs/>
          <w:sz w:val="24"/>
          <w:szCs w:val="24"/>
        </w:rPr>
        <w:t>Disease Detection for Crop Health Monitoring:</w:t>
      </w:r>
    </w:p>
    <w:p w:rsidR="003A4B3F" w:rsidRPr="003A4B3F" w:rsidRDefault="003A4B3F" w:rsidP="003A4B3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sz w:val="24"/>
          <w:szCs w:val="24"/>
        </w:rPr>
        <w:t>Farmers can upload images of crops to the platform for disease detection.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B3F">
        <w:rPr>
          <w:rFonts w:ascii="Times New Roman" w:eastAsia="Times New Roman" w:hAnsi="Times New Roman" w:cs="Times New Roman"/>
          <w:sz w:val="24"/>
          <w:szCs w:val="24"/>
        </w:rPr>
        <w:t xml:space="preserve">Utilizing machine learning models, the system </w:t>
      </w:r>
      <w:r w:rsidR="006A4EC3" w:rsidRPr="003A4B3F">
        <w:rPr>
          <w:rFonts w:ascii="Times New Roman" w:eastAsia="Times New Roman" w:hAnsi="Times New Roman" w:cs="Times New Roman"/>
          <w:sz w:val="24"/>
          <w:szCs w:val="24"/>
        </w:rPr>
        <w:t>analyses</w:t>
      </w:r>
      <w:r w:rsidRPr="003A4B3F">
        <w:rPr>
          <w:rFonts w:ascii="Times New Roman" w:eastAsia="Times New Roman" w:hAnsi="Times New Roman" w:cs="Times New Roman"/>
          <w:sz w:val="24"/>
          <w:szCs w:val="24"/>
        </w:rPr>
        <w:t xml:space="preserve"> images to identify potential crop diseases, providing timely and actionable insights to farmers.</w:t>
      </w:r>
    </w:p>
    <w:p w:rsid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4B3F" w:rsidRP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Approach:</w:t>
      </w:r>
    </w:p>
    <w:p w:rsidR="003A4B3F" w:rsidRP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sz w:val="24"/>
          <w:szCs w:val="24"/>
        </w:rPr>
        <w:t>Develop and train machine learning models using a diverse dataset of crop images to ensure robust recognition capabilities.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B3F">
        <w:rPr>
          <w:rFonts w:ascii="Times New Roman" w:eastAsia="Times New Roman" w:hAnsi="Times New Roman" w:cs="Times New Roman"/>
          <w:sz w:val="24"/>
          <w:szCs w:val="24"/>
        </w:rPr>
        <w:t>Integrate the trained models into the Flutter front-end, allowing seamless interaction with the image recognition features.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B3F">
        <w:rPr>
          <w:rFonts w:ascii="Times New Roman" w:eastAsia="Times New Roman" w:hAnsi="Times New Roman" w:cs="Times New Roman"/>
          <w:sz w:val="24"/>
          <w:szCs w:val="24"/>
        </w:rPr>
        <w:t>Utilize Firebase for efficient storage, retrieval, and management of the image data, ensuring scalability and real-time processing.</w:t>
      </w:r>
    </w:p>
    <w:p w:rsidR="003A4B3F" w:rsidRDefault="003A4B3F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F38" w:rsidRDefault="006A4EC3" w:rsidP="003A4B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B3F">
        <w:rPr>
          <w:rFonts w:ascii="Times New Roman" w:eastAsia="Times New Roman" w:hAnsi="Times New Roman" w:cs="Times New Roman"/>
          <w:sz w:val="24"/>
          <w:szCs w:val="24"/>
        </w:rPr>
        <w:t>The integration of image recognition for search and disease detection reinforces FarmConnect's commitment to empowering agricultural commerce through cutting-edge technology, promoting sustainable practices, and improving overall efficiency.</w:t>
      </w:r>
    </w:p>
    <w:p w:rsidR="0001451F" w:rsidRDefault="0001451F" w:rsidP="00014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51F" w:rsidRDefault="00D9088D" w:rsidP="000145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696F" w:rsidRPr="0068696F" w:rsidRDefault="0068696F" w:rsidP="006869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96F">
        <w:rPr>
          <w:rFonts w:ascii="Times New Roman" w:eastAsia="Times New Roman" w:hAnsi="Times New Roman" w:cs="Times New Roman"/>
          <w:b/>
          <w:bCs/>
          <w:sz w:val="24"/>
          <w:szCs w:val="24"/>
        </w:rPr>
        <w:t>Date: 18/01/2024</w:t>
      </w:r>
    </w:p>
    <w:p w:rsidR="00EE7451" w:rsidRDefault="00EE7451" w:rsidP="000145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451" w:rsidRDefault="00EE7451" w:rsidP="000145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451" w:rsidRDefault="00EE7451" w:rsidP="000145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451" w:rsidRDefault="00EE7451" w:rsidP="000145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E7451" w:rsidSect="00125EB3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4FA" w:rsidRDefault="002D44FA" w:rsidP="0091683B">
      <w:pPr>
        <w:spacing w:after="0" w:line="240" w:lineRule="auto"/>
      </w:pPr>
      <w:r>
        <w:separator/>
      </w:r>
    </w:p>
  </w:endnote>
  <w:endnote w:type="continuationSeparator" w:id="0">
    <w:p w:rsidR="002D44FA" w:rsidRDefault="002D44FA" w:rsidP="0091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4FA" w:rsidRDefault="002D44FA" w:rsidP="0091683B">
      <w:pPr>
        <w:spacing w:after="0" w:line="240" w:lineRule="auto"/>
      </w:pPr>
      <w:r>
        <w:separator/>
      </w:r>
    </w:p>
  </w:footnote>
  <w:footnote w:type="continuationSeparator" w:id="0">
    <w:p w:rsidR="002D44FA" w:rsidRDefault="002D44FA" w:rsidP="00916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9E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F0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5DD"/>
    <w:multiLevelType w:val="hybridMultilevel"/>
    <w:tmpl w:val="8E3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52E"/>
    <w:multiLevelType w:val="multilevel"/>
    <w:tmpl w:val="B33C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8719F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1FC7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D7361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F39DF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42565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738B1"/>
    <w:multiLevelType w:val="hybridMultilevel"/>
    <w:tmpl w:val="F17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32B5E"/>
    <w:multiLevelType w:val="multilevel"/>
    <w:tmpl w:val="7F84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143E6"/>
    <w:multiLevelType w:val="hybridMultilevel"/>
    <w:tmpl w:val="77B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D4FB9"/>
    <w:multiLevelType w:val="hybridMultilevel"/>
    <w:tmpl w:val="B60C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242E3"/>
    <w:multiLevelType w:val="hybridMultilevel"/>
    <w:tmpl w:val="749CF80A"/>
    <w:lvl w:ilvl="0" w:tplc="33662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925328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C66FF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C156E"/>
    <w:multiLevelType w:val="multilevel"/>
    <w:tmpl w:val="BCB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6602446">
    <w:abstractNumId w:val="10"/>
  </w:num>
  <w:num w:numId="2" w16cid:durableId="257251840">
    <w:abstractNumId w:val="16"/>
  </w:num>
  <w:num w:numId="3" w16cid:durableId="859052153">
    <w:abstractNumId w:val="3"/>
  </w:num>
  <w:num w:numId="4" w16cid:durableId="623386529">
    <w:abstractNumId w:val="7"/>
  </w:num>
  <w:num w:numId="5" w16cid:durableId="1414820470">
    <w:abstractNumId w:val="15"/>
  </w:num>
  <w:num w:numId="6" w16cid:durableId="156188860">
    <w:abstractNumId w:val="5"/>
  </w:num>
  <w:num w:numId="7" w16cid:durableId="1464807655">
    <w:abstractNumId w:val="13"/>
  </w:num>
  <w:num w:numId="8" w16cid:durableId="518009313">
    <w:abstractNumId w:val="1"/>
  </w:num>
  <w:num w:numId="9" w16cid:durableId="366762052">
    <w:abstractNumId w:val="8"/>
  </w:num>
  <w:num w:numId="10" w16cid:durableId="1050425612">
    <w:abstractNumId w:val="14"/>
  </w:num>
  <w:num w:numId="11" w16cid:durableId="530001525">
    <w:abstractNumId w:val="6"/>
  </w:num>
  <w:num w:numId="12" w16cid:durableId="1682388593">
    <w:abstractNumId w:val="0"/>
  </w:num>
  <w:num w:numId="13" w16cid:durableId="717238345">
    <w:abstractNumId w:val="4"/>
  </w:num>
  <w:num w:numId="14" w16cid:durableId="11733340">
    <w:abstractNumId w:val="9"/>
  </w:num>
  <w:num w:numId="15" w16cid:durableId="417334268">
    <w:abstractNumId w:val="11"/>
  </w:num>
  <w:num w:numId="16" w16cid:durableId="1732725284">
    <w:abstractNumId w:val="2"/>
  </w:num>
  <w:num w:numId="17" w16cid:durableId="1326084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0"/>
    <w:rsid w:val="000019E8"/>
    <w:rsid w:val="0001148E"/>
    <w:rsid w:val="0001451F"/>
    <w:rsid w:val="00035150"/>
    <w:rsid w:val="00043BE1"/>
    <w:rsid w:val="00070D2C"/>
    <w:rsid w:val="0008440F"/>
    <w:rsid w:val="00093F5B"/>
    <w:rsid w:val="000A647A"/>
    <w:rsid w:val="000C00FB"/>
    <w:rsid w:val="000E3465"/>
    <w:rsid w:val="00125EB3"/>
    <w:rsid w:val="001608F3"/>
    <w:rsid w:val="001B175D"/>
    <w:rsid w:val="001B3E17"/>
    <w:rsid w:val="001B56E0"/>
    <w:rsid w:val="001D495D"/>
    <w:rsid w:val="001E5EFD"/>
    <w:rsid w:val="00246D4B"/>
    <w:rsid w:val="00267936"/>
    <w:rsid w:val="00276659"/>
    <w:rsid w:val="00294CA7"/>
    <w:rsid w:val="002A5C99"/>
    <w:rsid w:val="002D44FA"/>
    <w:rsid w:val="002E13F9"/>
    <w:rsid w:val="002E1ADE"/>
    <w:rsid w:val="002F13C0"/>
    <w:rsid w:val="002F3783"/>
    <w:rsid w:val="003009D9"/>
    <w:rsid w:val="00306429"/>
    <w:rsid w:val="00357508"/>
    <w:rsid w:val="003A4B3F"/>
    <w:rsid w:val="003B5BAE"/>
    <w:rsid w:val="003E7E54"/>
    <w:rsid w:val="003F59BD"/>
    <w:rsid w:val="00421DCA"/>
    <w:rsid w:val="00447983"/>
    <w:rsid w:val="00460C6F"/>
    <w:rsid w:val="00471ED4"/>
    <w:rsid w:val="004C1265"/>
    <w:rsid w:val="004D754C"/>
    <w:rsid w:val="00524E8D"/>
    <w:rsid w:val="005325B6"/>
    <w:rsid w:val="005472E2"/>
    <w:rsid w:val="00571106"/>
    <w:rsid w:val="0058240C"/>
    <w:rsid w:val="005C4E83"/>
    <w:rsid w:val="00616A68"/>
    <w:rsid w:val="00642A2B"/>
    <w:rsid w:val="00650288"/>
    <w:rsid w:val="0068696F"/>
    <w:rsid w:val="006A4EC3"/>
    <w:rsid w:val="00723EAF"/>
    <w:rsid w:val="00797686"/>
    <w:rsid w:val="007D3148"/>
    <w:rsid w:val="0080039D"/>
    <w:rsid w:val="00825EC2"/>
    <w:rsid w:val="00840BB9"/>
    <w:rsid w:val="008414D9"/>
    <w:rsid w:val="0085116D"/>
    <w:rsid w:val="00861FF2"/>
    <w:rsid w:val="0086295B"/>
    <w:rsid w:val="008658C0"/>
    <w:rsid w:val="008A3120"/>
    <w:rsid w:val="008B62DD"/>
    <w:rsid w:val="008C5608"/>
    <w:rsid w:val="008E05AC"/>
    <w:rsid w:val="008F70E4"/>
    <w:rsid w:val="00904802"/>
    <w:rsid w:val="0091683B"/>
    <w:rsid w:val="00924B85"/>
    <w:rsid w:val="0093386C"/>
    <w:rsid w:val="00945420"/>
    <w:rsid w:val="00961016"/>
    <w:rsid w:val="009923DA"/>
    <w:rsid w:val="009B08D4"/>
    <w:rsid w:val="00A96812"/>
    <w:rsid w:val="00AB22A9"/>
    <w:rsid w:val="00AD05DC"/>
    <w:rsid w:val="00AD48D2"/>
    <w:rsid w:val="00B02CB9"/>
    <w:rsid w:val="00B26F38"/>
    <w:rsid w:val="00B5381E"/>
    <w:rsid w:val="00B73E5A"/>
    <w:rsid w:val="00BD178C"/>
    <w:rsid w:val="00BE6E9B"/>
    <w:rsid w:val="00C41873"/>
    <w:rsid w:val="00C7195B"/>
    <w:rsid w:val="00C80C28"/>
    <w:rsid w:val="00C979DF"/>
    <w:rsid w:val="00CD7158"/>
    <w:rsid w:val="00CF3194"/>
    <w:rsid w:val="00D17282"/>
    <w:rsid w:val="00D27911"/>
    <w:rsid w:val="00D60714"/>
    <w:rsid w:val="00D901E9"/>
    <w:rsid w:val="00D9088D"/>
    <w:rsid w:val="00DA7852"/>
    <w:rsid w:val="00DC5B53"/>
    <w:rsid w:val="00DD5BD5"/>
    <w:rsid w:val="00E16262"/>
    <w:rsid w:val="00E809B1"/>
    <w:rsid w:val="00EA3BD4"/>
    <w:rsid w:val="00EB25EF"/>
    <w:rsid w:val="00EB35F0"/>
    <w:rsid w:val="00EB4F46"/>
    <w:rsid w:val="00EE7451"/>
    <w:rsid w:val="00EF73F5"/>
    <w:rsid w:val="00F567C1"/>
    <w:rsid w:val="00F636FE"/>
    <w:rsid w:val="00FC3233"/>
    <w:rsid w:val="00FC7776"/>
    <w:rsid w:val="00FC7AB1"/>
    <w:rsid w:val="00FD5C0F"/>
    <w:rsid w:val="00FE2BAD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D61D"/>
  <w15:docId w15:val="{9D529CB4-3429-FC49-AD4B-9A3002A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D9"/>
    <w:rPr>
      <w:szCs w:val="20"/>
      <w:lang w:val="en-IN" w:bidi="hi-IN"/>
    </w:rPr>
  </w:style>
  <w:style w:type="paragraph" w:styleId="Heading1">
    <w:name w:val="heading 1"/>
    <w:basedOn w:val="Normal1"/>
    <w:next w:val="Normal1"/>
    <w:rsid w:val="000351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35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35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35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351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35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5150"/>
  </w:style>
  <w:style w:type="paragraph" w:styleId="Title">
    <w:name w:val="Title"/>
    <w:basedOn w:val="Normal1"/>
    <w:next w:val="Normal1"/>
    <w:rsid w:val="0003515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21D9"/>
    <w:pPr>
      <w:ind w:left="720"/>
      <w:contextualSpacing/>
    </w:pPr>
  </w:style>
  <w:style w:type="paragraph" w:styleId="Subtitle">
    <w:name w:val="Subtitle"/>
    <w:basedOn w:val="Normal"/>
    <w:next w:val="Normal"/>
    <w:rsid w:val="00035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1683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683B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1683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683B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nTaVzdMJFfWzYWo74jMFNTczg==">CgMxLjA4AHIhMXZtamdTWHlUZHp1QmRaX1lYeVYzVEF3QWhJMGJCcDJG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 Amal Thomson</cp:lastModifiedBy>
  <cp:revision>88</cp:revision>
  <dcterms:created xsi:type="dcterms:W3CDTF">2023-08-20T15:33:00Z</dcterms:created>
  <dcterms:modified xsi:type="dcterms:W3CDTF">2024-01-19T02:55:00Z</dcterms:modified>
</cp:coreProperties>
</file>