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line="276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android:background="@color/teal_700"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android:text="@string/str"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android:layout_height="404dp"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android:src="@drawable/pexels" /&gt;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android:id="@+id/btn1"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android:text="Submit" /&gt;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package com.example.application1;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b=findViewById(R.id.btn1);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Toast.makeText(MainActivity.this, "Hello User”, Toast.LENGTH_SHORT).show();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2295390" cy="48499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390" cy="484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displayed successfully and CO1 was obtained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2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android:text="@string/num1"/&gt;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android:id="@+id/eid1"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android:text="@string/num2"/&gt;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android:id="@+id/eid2"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android:id="@+id/btn1"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android:text="Compute" /&gt;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android:id="@+id/tid1"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android:text="@string/res" /&gt;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br w:type="textWrapping"/>
        <w:t xml:space="preserve">&lt;resources&gt;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name="app_name"&gt;SumOf&lt;/string&gt;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name="num1"&gt;Enter the first number: &lt;/string&gt;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name="num2"&gt;Enter the second number: &lt;/string&gt;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name="res"&gt;Sum: &lt;/string&gt;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MainActivity.java</w:t>
      </w:r>
      <w:r w:rsidDel="00000000" w:rsidR="00000000" w:rsidRPr="00000000">
        <w:rPr>
          <w:rtl w:val="0"/>
        </w:rPr>
        <w:br w:type="textWrapping"/>
        <w:t xml:space="preserve">package com.example.sumof;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EditText ed1, ed2;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TextView tv1;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ed1=findViewById(R.id.eid1);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ed2=findViewById(R.id.eid2);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tv1=findViewById(R.id.tid1);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b=findViewById(R.id.btn1);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num1 = ed1.getText().toString();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num2 = ed2.getText().toString();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Integer a = Integer.parseInt(num1);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Integer b = Integer.parseInt(num2);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Integer sum = a + b;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//Toast.makeText(MainActivity.this, "Sum "+ sum, Toast.LENGTH_SHORT).show();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//Toast.makeText(MainActivity.this, String.valueOf(sum), Toast.LENGTH_SHORT).show();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//tv1.setText("Sum: "+ sum);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tv1.setText(sum.toString());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19211" cy="3744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211" cy="374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3813" cy="378503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78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Output displayed successfully and CO1 was obtained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B1">
      <w:pPr>
        <w:spacing w:line="276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MainActivity.java</w:t>
      </w:r>
      <w:r w:rsidDel="00000000" w:rsidR="00000000" w:rsidRPr="00000000">
        <w:rPr>
          <w:rtl w:val="0"/>
        </w:rPr>
        <w:br w:type="textWrapping"/>
        <w:t xml:space="preserve">package com.example.oddoreven;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EditText ed1;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TextView tv1;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ed1=findViewById(R.id.eid1);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tv1=findViewById(R.id.tid1);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b=findViewById(R.id.btn1);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num1 = ed1.getText().toString();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Integer a = Integer.parseInt(num1);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 a == 0){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tv1.setText("Result: " + String.valueOf(a) + " is neither Odd or Even");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else if ( a % 2 == 0){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tv1.setText("Result: " + String.valueOf(a) + " is Even");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tv1.setText("Result: " + String.valueOf(a) + " is Odd");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android:text="@string/num1"/&gt;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android:id="@+id/eid1"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android:id="@+id/btn1"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android:text="Check Odd/Even" /&gt;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android:id="@+id/tid1"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android:text="@string/res" /&gt;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strings.xml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name="app_name"&gt;Odd/Even Checker&lt;/string&gt;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name="num1"&gt;Enter the number: &lt;/string&gt;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name="res"&gt;Result: &lt;/string&gt;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70480" cy="427067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480" cy="4270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Output displayed successfully and CO1 was obtained 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4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Login Form with username and password using LinearLayout and toast valid credentials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1D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 /&gt;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android:layout_width="120dp"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android:layout_height="135dp"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android:contentDescription="Profile Picture"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android:scaleType="centerCrop"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android:src="@drawable/profile" /&gt;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android:text="@string/un" /&gt;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android:id="@+id/user"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android:hint="Sreerag" /&gt;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android:text="@string/ps" /&gt;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android:id="@+id/pass"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android:hint="password"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android:inputType="textPassword" /&gt;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android:id="@+id/btn"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android:text="Login" /&gt;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package com.example.login;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EditText ed1, ed2;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ed1 = findViewById(R.id.user);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ed2 = findViewById(R.id.pass);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b = findViewById(R.id.btn);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b.setOnClickListener(new View.OnClickListener() {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txt1 = ed1.getText().toString().trim();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String txt2 = ed2.getText().toString().trim();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if(txt1.isEmpty() || txt2.isEmpty()){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Toast.makeText(MainActivity.this, "Please input Username and Password", Toast.LENGTH_SHORT).show();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else if(txt1.equals("Sreerag") || txt2.equals("root")) {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Toast.makeText(MainActivity.this, "Login Successful", Toast.LENGTH_LONG).show();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Toast.makeText(MainActivity.this, "Login Failed", Toast.LENGTH_SHORT).show();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strings.xml</w:t>
      </w:r>
      <w:r w:rsidDel="00000000" w:rsidR="00000000" w:rsidRPr="00000000">
        <w:rPr>
          <w:rtl w:val="0"/>
        </w:rPr>
        <w:br w:type="textWrapping"/>
        <w:t xml:space="preserve">&lt;resources&gt;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name="app_name"&gt;Login&lt;/string&gt;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name="un"&gt;User Name: &lt;/string&gt;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name="ps"&gt;Password: &lt;/string&gt;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7188" cy="406760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06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Output displayed successfully and CO1 was obtained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5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18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basic arithmetic operations of a simple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CO1:</w:t>
      </w:r>
    </w:p>
    <w:p w:rsidR="00000000" w:rsidDel="00000000" w:rsidP="00000000" w:rsidRDefault="00000000" w:rsidRPr="00000000" w14:paraId="00000185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activity_main.xml</w:t>
        <w:br w:type="textWrapping"/>
      </w: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android:text="@string/num1"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android:id="@+id/num1"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android:text="@string/num2"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android:id="@+id/num2"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android:id="@+id/plus"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android:text="+" /&gt;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android:id="@+id/minus"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android:text="-" /&gt;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android:id="@+id/star"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android:text="*" /&gt;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android:id="@+id/slash"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android:text="/" /&gt;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android:id="@+id/C"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android:text="C" /&gt;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&lt;TableRow&gt;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android:id="@+id/res"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    android:text="Result: " /&gt;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strings.xml</w:t>
        <w:br w:type="textWrapping"/>
      </w: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name="app_name"&gt;Arithmetic Operations&lt;/string&gt;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name="num1"&gt;Enter the first number&lt;/string&gt;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name="num2"&gt;Enter the second number&lt;/string&gt;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&lt;string name="res"&gt;Result: &lt;/string&gt;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MainActivity.java</w:t>
        <w:br w:type="textWrapping"/>
      </w:r>
      <w:r w:rsidDel="00000000" w:rsidR="00000000" w:rsidRPr="00000000">
        <w:rPr>
          <w:rtl w:val="0"/>
        </w:rPr>
        <w:t xml:space="preserve">package com.example.arithmetic;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EditText ed1, ed2;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Button plus, minus, multiply, divide, clear;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TextView result;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ed1 = findViewById(R.id.num1);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  ed2 = findViewById(R.id.num2);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    plus = findViewById(R.id.plus);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    minus = findViewById(R.id.minus);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      multiply = findViewById(R.id.star);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      divide = findViewById(R.id.slash);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    clear = findViewById(R.id.C);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    result = findViewById(R.id.res);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    plus.setOnClickListener(new View.OnClickListener() {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calculate('+');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    minus.setOnClickListener(new View.OnClickListener() {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calculate('-');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      multiply.setOnClickListener(new View.OnClickListener() {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calculate('*');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    divide.setOnClickListener(new View.OnClickListener() {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calculate('/');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    clear.setOnClickListener(new View.OnClickListener() {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ed1.setText("");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ed2.setText("");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result.setText("Result: ");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calculate(char operator) {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num1 = ed1.getText().toString();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String num2 = ed2.getText().toString();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    if (num1.isEmpty() || num2.isEmpty()) {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        result.setText("Result: Please enter both numbers.");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num1 = Double.parseDouble(num1);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num2 = Double.parseDouble(num2);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        double resVal = 0.0;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'+':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resVal = num1 + num2;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'-':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resVal = num1 - num2;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'*':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resVal = num1 * num2;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(num2 == 0) {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result.setText("Result: Cannot divide by zero.");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resVal = num1 / num2;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        result.setText("Result: " + resVal);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/>
        <w:drawing>
          <wp:inline distB="114300" distT="114300" distL="114300" distR="114300">
            <wp:extent cx="5570890" cy="354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890" cy="354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/>
        <w:drawing>
          <wp:inline distB="114300" distT="114300" distL="114300" distR="114300">
            <wp:extent cx="4097160" cy="39954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160" cy="39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Output displayed successfully and CO1 was obtained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b w:val="1"/>
          <w:rtl w:val="0"/>
        </w:rPr>
        <w:t xml:space="preserve">activity_main.xml</w:t>
      </w:r>
      <w:r w:rsidDel="00000000" w:rsidR="00000000" w:rsidRPr="00000000">
        <w:rPr>
          <w:rtl w:val="0"/>
        </w:rPr>
        <w:br w:type="textWrapping"/>
        <w:t xml:space="preserve">&lt;?xml version="1.0" encoding="utf-8"?&gt;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android:gravity="center_horizontal"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android:orientation="horizontal"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android:gravity="center"&gt;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android:text="COMPANY NAME"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android:textSize="24dp" /&gt;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&lt;ImageView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android:layout_width="84dp"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android:layout_height="87dp"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android:src="@drawable/my_image" /&gt;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&lt;View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android:layout_height="1dp"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android:background="#000000" /&gt;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android:text="Name"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android:textSize="16dp"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android:layout_margin="8dp" /&gt;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android:text="Job Title"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android:textSize="16dp"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android:layout_margin="8dp" /&gt;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android:text="Phone Number"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android:textSize="16dp"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android:layout_margin="8dp" /&gt;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android:text="Address"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android:textSize="16dp"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android:layout_margin="8dp" /&gt;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android:text="Email, website, for details"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android:textSize="16dp"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android:layout_margin="8dp" /&gt;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