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2F0A" w14:textId="2EB691EB" w:rsidR="00675668" w:rsidRDefault="008F29D7" w:rsidP="00D32DEB">
      <w:r w:rsidRPr="008F29D7">
        <w:rPr>
          <w:b/>
          <w:bCs/>
          <w:sz w:val="32"/>
          <w:szCs w:val="32"/>
          <w:u w:val="single"/>
        </w:rPr>
        <w:t xml:space="preserve">Excel </w:t>
      </w:r>
      <w:r>
        <w:br/>
      </w:r>
      <w:r w:rsidR="00D32DEB" w:rsidRPr="00D32DEB">
        <w:t>The objective is to clean and standardize the data in the 'Spotify2' sheet. This includes: identifying and removing duplicate records, detecting and handling missing values appropriately, and using VLOOKUP to cross-reference or fill in data where needed. The final output should be presented in a clean, standard tabular format — with consistent headers, proper data types, and no inconsistencies ready for further analysis</w:t>
      </w:r>
      <w:r w:rsidR="009549D9">
        <w:br/>
      </w:r>
    </w:p>
    <w:p w14:paraId="716BE60A" w14:textId="77777777" w:rsidR="009549D9" w:rsidRDefault="009549D9" w:rsidP="009549D9">
      <w:pPr>
        <w:pStyle w:val="ListParagraph"/>
        <w:numPr>
          <w:ilvl w:val="0"/>
          <w:numId w:val="1"/>
        </w:numPr>
      </w:pPr>
      <w:r>
        <w:t xml:space="preserve">Find the sum of Total stream in million </w:t>
      </w:r>
    </w:p>
    <w:p w14:paraId="3638DD19" w14:textId="77777777" w:rsidR="009549D9" w:rsidRDefault="009549D9" w:rsidP="009549D9">
      <w:pPr>
        <w:pStyle w:val="ListParagraph"/>
        <w:numPr>
          <w:ilvl w:val="0"/>
          <w:numId w:val="1"/>
        </w:numPr>
      </w:pPr>
      <w:r>
        <w:t>Average of Total stream in million</w:t>
      </w:r>
    </w:p>
    <w:p w14:paraId="51B0FEDE" w14:textId="27B3DC90" w:rsidR="009549D9" w:rsidRDefault="009549D9" w:rsidP="009549D9">
      <w:pPr>
        <w:pStyle w:val="ListParagraph"/>
        <w:numPr>
          <w:ilvl w:val="0"/>
          <w:numId w:val="1"/>
        </w:numPr>
      </w:pPr>
      <w:r>
        <w:t xml:space="preserve">Min and Max value of sheet. </w:t>
      </w:r>
    </w:p>
    <w:p w14:paraId="3435B083" w14:textId="77777777" w:rsidR="00190C9E" w:rsidRDefault="00190C9E" w:rsidP="009549D9"/>
    <w:p w14:paraId="0762C6B3" w14:textId="1BFCBB69" w:rsidR="008F29D7" w:rsidRPr="008F29D7" w:rsidRDefault="008F29D7" w:rsidP="009549D9">
      <w:pPr>
        <w:rPr>
          <w:b/>
          <w:bCs/>
          <w:sz w:val="28"/>
          <w:szCs w:val="28"/>
          <w:u w:val="single"/>
        </w:rPr>
      </w:pPr>
      <w:r w:rsidRPr="008F29D7">
        <w:rPr>
          <w:b/>
          <w:bCs/>
          <w:sz w:val="28"/>
          <w:szCs w:val="28"/>
          <w:u w:val="single"/>
        </w:rPr>
        <w:t>Pivot Table</w:t>
      </w:r>
    </w:p>
    <w:p w14:paraId="35F052EA" w14:textId="77777777" w:rsidR="00190C9E" w:rsidRDefault="008519F3" w:rsidP="00190C9E">
      <w:r>
        <w:t>Create a pivot table with cleaned datasheet spotify2</w:t>
      </w:r>
    </w:p>
    <w:p w14:paraId="659D3845" w14:textId="77777777" w:rsidR="00031F5A" w:rsidRDefault="00031F5A" w:rsidP="003E735E">
      <w:pPr>
        <w:pStyle w:val="ListParagraph"/>
        <w:numPr>
          <w:ilvl w:val="0"/>
          <w:numId w:val="3"/>
        </w:numPr>
      </w:pPr>
      <w:r w:rsidRPr="00031F5A">
        <w:t>Created a country-wise pivot table summarizing total streams alongside artist names, enabling clear identification of top-performing artists and streaming trends by region.</w:t>
      </w:r>
    </w:p>
    <w:p w14:paraId="4B8FA257" w14:textId="30E898AA" w:rsidR="006446BD" w:rsidRDefault="006446BD" w:rsidP="003E735E">
      <w:pPr>
        <w:pStyle w:val="ListParagraph"/>
        <w:numPr>
          <w:ilvl w:val="0"/>
          <w:numId w:val="3"/>
        </w:numPr>
      </w:pPr>
      <w:r w:rsidRPr="006446BD">
        <w:t xml:space="preserve">Created a pivot table </w:t>
      </w:r>
      <w:r w:rsidRPr="006446BD">
        <w:t>analysing</w:t>
      </w:r>
      <w:r w:rsidRPr="006446BD">
        <w:t xml:space="preserve"> total streams by genre, enabling clear comparison of streaming performance across different music genre</w:t>
      </w:r>
      <w:r>
        <w:t>.</w:t>
      </w:r>
    </w:p>
    <w:p w14:paraId="2F8F7A60" w14:textId="6C50BD5B" w:rsidR="006446BD" w:rsidRDefault="006446BD" w:rsidP="003E735E">
      <w:pPr>
        <w:pStyle w:val="ListParagraph"/>
        <w:numPr>
          <w:ilvl w:val="0"/>
          <w:numId w:val="3"/>
        </w:numPr>
      </w:pPr>
      <w:r w:rsidRPr="006446BD">
        <w:t xml:space="preserve">Created a pivot table </w:t>
      </w:r>
      <w:r w:rsidRPr="006446BD">
        <w:t>analysing</w:t>
      </w:r>
      <w:r w:rsidRPr="006446BD">
        <w:t xml:space="preserve"> total streams by debut decade, revealing streaming trends across different artist era</w:t>
      </w:r>
      <w:r>
        <w:t>.</w:t>
      </w:r>
    </w:p>
    <w:p w14:paraId="1A786155" w14:textId="20322A81" w:rsidR="006446BD" w:rsidRDefault="006446BD" w:rsidP="003E735E">
      <w:pPr>
        <w:pStyle w:val="ListParagraph"/>
        <w:numPr>
          <w:ilvl w:val="0"/>
          <w:numId w:val="3"/>
        </w:numPr>
      </w:pPr>
      <w:r w:rsidRPr="006446BD">
        <w:t>Created a pivot table cross-</w:t>
      </w:r>
      <w:r w:rsidRPr="006446BD">
        <w:t>analysing</w:t>
      </w:r>
      <w:r w:rsidRPr="006446BD">
        <w:t xml:space="preserve"> artist type with genre, highlighting genre distribution patterns among solo artists versus groups.</w:t>
      </w:r>
    </w:p>
    <w:p w14:paraId="5ACBAA86" w14:textId="470B762B" w:rsidR="008F29D7" w:rsidRPr="005157DC" w:rsidRDefault="005157DC" w:rsidP="008F29D7">
      <w:r w:rsidRPr="005157DC">
        <w:rPr>
          <w:b/>
          <w:bCs/>
          <w:sz w:val="28"/>
          <w:szCs w:val="28"/>
          <w:u w:val="single"/>
        </w:rPr>
        <w:t>Power BI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br/>
      </w:r>
      <w:r w:rsidRPr="005157DC">
        <w:t xml:space="preserve">Created and formatted various visualization charts in Power BI, applying consistent styling, appropriate chart types, and clear </w:t>
      </w:r>
      <w:r w:rsidRPr="005157DC">
        <w:t>labelling</w:t>
      </w:r>
      <w:r w:rsidRPr="005157DC">
        <w:t xml:space="preserve"> to effectively communicate data insights.</w:t>
      </w:r>
      <w:r>
        <w:rPr>
          <w:b/>
          <w:bCs/>
          <w:sz w:val="28"/>
          <w:szCs w:val="28"/>
          <w:u w:val="single"/>
        </w:rPr>
        <w:br/>
      </w:r>
    </w:p>
    <w:sectPr w:rsidR="008F29D7" w:rsidRPr="0051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6D4"/>
    <w:multiLevelType w:val="hybridMultilevel"/>
    <w:tmpl w:val="C84EF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A0F5E"/>
    <w:multiLevelType w:val="hybridMultilevel"/>
    <w:tmpl w:val="9B301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959AA"/>
    <w:multiLevelType w:val="hybridMultilevel"/>
    <w:tmpl w:val="DB4A5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63556">
    <w:abstractNumId w:val="1"/>
  </w:num>
  <w:num w:numId="2" w16cid:durableId="87890391">
    <w:abstractNumId w:val="0"/>
  </w:num>
  <w:num w:numId="3" w16cid:durableId="280111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66"/>
    <w:rsid w:val="00031F5A"/>
    <w:rsid w:val="000C0766"/>
    <w:rsid w:val="00190C9E"/>
    <w:rsid w:val="00191FFE"/>
    <w:rsid w:val="003E735E"/>
    <w:rsid w:val="004550CD"/>
    <w:rsid w:val="00513FF3"/>
    <w:rsid w:val="005157DC"/>
    <w:rsid w:val="006446BD"/>
    <w:rsid w:val="00675668"/>
    <w:rsid w:val="00675D0C"/>
    <w:rsid w:val="008519F3"/>
    <w:rsid w:val="008F16AB"/>
    <w:rsid w:val="008F29D7"/>
    <w:rsid w:val="009549D9"/>
    <w:rsid w:val="00D32DEB"/>
    <w:rsid w:val="00F3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619B"/>
  <w15:chartTrackingRefBased/>
  <w15:docId w15:val="{F26D4918-1F0D-4ECE-ABBE-A2F278C8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66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54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4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4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9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2092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vijay</dc:creator>
  <cp:keywords/>
  <dc:description/>
  <cp:lastModifiedBy>amal vijay</cp:lastModifiedBy>
  <cp:revision>31</cp:revision>
  <dcterms:created xsi:type="dcterms:W3CDTF">2026-08-10T05:08:00Z</dcterms:created>
  <dcterms:modified xsi:type="dcterms:W3CDTF">2026-08-11T16:11:00Z</dcterms:modified>
</cp:coreProperties>
</file>