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C6A0A" w14:textId="11B3CC0A" w:rsidR="005C6583" w:rsidRPr="003C63A1" w:rsidRDefault="003C63A1" w:rsidP="00CB4318">
      <w:pPr>
        <w:jc w:val="both"/>
        <w:rPr>
          <w:lang w:val="es-MX"/>
        </w:rPr>
      </w:pPr>
      <w:r>
        <w:rPr>
          <w:lang w:val="es-MX"/>
        </w:rPr>
        <w:t xml:space="preserve">Soy Edwin Ocampo Torres, tengo 37 </w:t>
      </w:r>
      <w:r w:rsidR="005B24F3">
        <w:rPr>
          <w:lang w:val="es-MX"/>
        </w:rPr>
        <w:t>años</w:t>
      </w:r>
      <w:r>
        <w:rPr>
          <w:lang w:val="es-MX"/>
        </w:rPr>
        <w:t>, vivo actualmente en Bello-</w:t>
      </w:r>
      <w:r w:rsidR="005B24F3">
        <w:rPr>
          <w:lang w:val="es-MX"/>
        </w:rPr>
        <w:t>Antioquia, Ingeniero</w:t>
      </w:r>
      <w:r>
        <w:rPr>
          <w:lang w:val="es-MX"/>
        </w:rPr>
        <w:t xml:space="preserve"> Industrial y especialista en preparación y evaluación de proyectos privados, con una amplia experiencia en </w:t>
      </w:r>
      <w:r w:rsidR="00B1262C">
        <w:rPr>
          <w:lang w:val="es-MX"/>
        </w:rPr>
        <w:t xml:space="preserve">el sector educativo en mantenimiento de sistemas de gestión, </w:t>
      </w:r>
      <w:r w:rsidR="00CB4318">
        <w:rPr>
          <w:lang w:val="es-MX"/>
        </w:rPr>
        <w:t>gestión administrativa</w:t>
      </w:r>
      <w:r w:rsidR="00B1262C">
        <w:rPr>
          <w:lang w:val="es-MX"/>
        </w:rPr>
        <w:t xml:space="preserve"> y gestión de proyectos.</w:t>
      </w:r>
      <w:r>
        <w:rPr>
          <w:lang w:val="es-MX"/>
        </w:rPr>
        <w:t xml:space="preserve"> </w:t>
      </w:r>
      <w:r w:rsidR="00B1262C">
        <w:rPr>
          <w:lang w:val="es-MX"/>
        </w:rPr>
        <w:t>Con conocimientos en programación en Python, Java y Excel Avanzado.</w:t>
      </w:r>
    </w:p>
    <w:sectPr w:rsidR="005C6583" w:rsidRPr="003C63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3A1"/>
    <w:rsid w:val="003C63A1"/>
    <w:rsid w:val="005B24F3"/>
    <w:rsid w:val="005C6583"/>
    <w:rsid w:val="009427C3"/>
    <w:rsid w:val="00B1262C"/>
    <w:rsid w:val="00CB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08B04"/>
  <w15:docId w15:val="{0A2C3CD7-FAFA-48B5-9AA9-21DC1C26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OCAMPO TORRES</dc:creator>
  <cp:keywords/>
  <dc:description/>
  <cp:lastModifiedBy>EDWIN OCAMPO TORRES</cp:lastModifiedBy>
  <cp:revision>4</cp:revision>
  <dcterms:created xsi:type="dcterms:W3CDTF">2021-09-15T00:27:00Z</dcterms:created>
  <dcterms:modified xsi:type="dcterms:W3CDTF">2021-09-17T16:04:00Z</dcterms:modified>
</cp:coreProperties>
</file>