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Angular 6    vs    Ionic 4 LifeCycle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Angular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lifecycle step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71800" cy="3648075"/>
            <wp:effectExtent b="0" l="0" r="0" t="0"/>
            <wp:docPr descr="Component Life Cycle Hook" id="2" name="image1.jpg"/>
            <a:graphic>
              <a:graphicData uri="http://schemas.openxmlformats.org/drawingml/2006/picture">
                <pic:pic>
                  <pic:nvPicPr>
                    <pic:cNvPr descr="Component Life Cycle Hook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goToSecondPage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'second'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}]);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ngOnDestroy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"SecondComponent ngOnDestroy"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GotoBack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constructor() call each time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When negative route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PlatformLocation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onPopState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'pressed back!'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4.Store Route History in Rest.service and use This Veriable all Place As Needed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NavigationStart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'@angular/router'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evt1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"event"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NavigationStart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appDirectry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evt1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"eventsurl"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appDirectry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Ionic 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1.Push a page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'page1'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}]);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Inter the Page call this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ionViewWillEnter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" home.page.html ionViewWillEnter()"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){);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</w:rPr>
        <w:drawing>
          <wp:inline distB="114300" distT="114300" distL="114300" distR="114300">
            <wp:extent cx="5943600" cy="3530600"/>
            <wp:effectExtent b="0" l="0" r="0" t="0"/>
            <wp:docPr descr="ionic view lifecycle events image" id="1" name="image2.png"/>
            <a:graphic>
              <a:graphicData uri="http://schemas.openxmlformats.org/drawingml/2006/picture">
                <pic:pic>
                  <pic:nvPicPr>
                    <pic:cNvPr descr="ionic view lifecycle events imag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On Destroy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this.navCtr.pop();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constructor() not call each time but ionViewWillEnter() call each time when come back or first visit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When negative route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ionViewWillEnter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home.page.html ionViewWillEnter()"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4.Store Route History in Rest.service and use This Variable all Place As Needed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NavigationStart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'@angular/router'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"event"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NavigationStart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appDirectry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"eventsurl"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appDirectry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