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Horizontal scroll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div.scrollmenu {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background-color: #333;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overflow: auto;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white-space: nowrap;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div.scrollmenu::-webkit-scrollbar{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display:none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div.scrollmenu a {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display: inline-block;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color: white;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text-align: center;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padding: 14px;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text-decoration: none;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div.scrollmenu a:hover {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background-color: #777;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&lt;div class="scrollmenu"&gt;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href="#home"&gt;Home&lt;/a&gt;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href="#news"&gt;News&lt;/a&gt;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href="#contact"&gt;Contact&lt;/a&gt;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href="#about"&gt;About&lt;/a&gt;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href="#support"&gt;Support&lt;/a&gt;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href="#blog"&gt;Blog&lt;/a&gt;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href="#tools"&gt;Tools&lt;/a&gt;  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href="#base"&gt;Base&lt;/a&gt;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href="#custom"&gt;Custom&lt;/a&gt;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href="#more"&gt;More&lt;/a&gt;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href="#logo"&gt;Logo&lt;/a&gt;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href="#friends"&gt;Friends&lt;/a&gt;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href="#partners"&gt;Partners&lt;/a&gt;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href="#people"&gt;People&lt;/a&gt;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&lt;a href="#work"&gt;Work&lt;/a&gt;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&lt;h2&gt;Horizontal Scrollable Menu&lt;/h2&gt;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&lt;p&gt;Resize the browser window to see the effect.&lt;/p&gt;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