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Child components/module like angular 6  in ionic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app-routing.module.ts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redirectTo: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'tabs'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pathMatch: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….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'tabs'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loadChildren: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'./tabs/tabs.module#TabsPageModule'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tabs.module.ts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IonicModule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'@ionic/angular'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..l.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'./tabs.page'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'homeLocal'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loadChildren: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'./new-home/new-home.module#NewHomePageModule'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'new-homeLocal'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loadChildren: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'./new-home/new-home.module#NewHomePageModule'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tabs.html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"margin-top: 10px;"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"flexSpacebetween"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display: flex;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justify-content: space-between;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padding: 10px;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background-color: #f2f2f2;"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"homeLocal"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"md-home"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"new-homeLocal"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"md-list-box"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tabs.ts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ts file use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this.router.navigate(['/tabs/newhomeLocal']);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