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Stackoverflow Questions and ans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set background color of ion content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want to set background color of whole app or a single background color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what happened if i use div , different device take different height that's why bottom side not cover up and i am unable to set ion content background.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Help me Thanks in advanced.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your Global scss or local scss mention this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ion-content{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    --background:white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