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Crash Reporting using fabric.io       </w:t>
      </w: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https://github.com/sarriaroman/FabricPlugin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u w:val="single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https://fabric.io/kits/android/crashlytics/install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i w:val="1"/>
          <w:u w:val="single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http://blog.ms07.at/2016/01/19/fabric-io-and-ionic/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cordova plugin add cordova-fabric-plugin --variable FABRIC_API_KEY=XXX --variable FABRIC_API_SECRET=xxx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FABRIC_API_KEY and FABRIC_API_SECRET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From 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i w:val="1"/>
          <w:u w:val="single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https://www.fabric.io/settings/organizations/5b7131ab6bb166fd42000fd3/team_members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Test crash </w:t>
      </w:r>
      <w:r w:rsidDel="00000000" w:rsidR="00000000" w:rsidRPr="00000000">
        <w:rPr>
          <w:b w:val="1"/>
          <w:sz w:val="36"/>
          <w:szCs w:val="36"/>
          <w:rtl w:val="0"/>
        </w:rPr>
        <w:t xml:space="preserve">Reporting in home.ts</w:t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//call this fn from button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testCrashFn() {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console.log(</w:t>
      </w:r>
      <w:r w:rsidDel="00000000" w:rsidR="00000000" w:rsidRPr="00000000">
        <w:rPr>
          <w:rFonts w:ascii="Verdana" w:cs="Verdana" w:eastAsia="Verdana" w:hAnsi="Verdana"/>
          <w:b w:val="1"/>
          <w:color w:val="a31515"/>
          <w:sz w:val="21"/>
          <w:szCs w:val="21"/>
          <w:rtl w:val="0"/>
        </w:rPr>
        <w:t xml:space="preserve">"this is crFn fn"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Verdana" w:cs="Verdana" w:eastAsia="Verdana" w:hAnsi="Verdana"/>
          <w:b w:val="1"/>
          <w:color w:val="008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Verdana" w:cs="Verdana" w:eastAsia="Verdana" w:hAnsi="Verdana"/>
          <w:b w:val="1"/>
          <w:color w:val="008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1"/>
          <w:szCs w:val="21"/>
          <w:rtl w:val="0"/>
        </w:rPr>
        <w:t xml:space="preserve"> window['fabric'].Crashlytics.addLog("about to send a crash for testing!");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Verdana" w:cs="Verdana" w:eastAsia="Verdana" w:hAnsi="Verdana"/>
          <w:b w:val="1"/>
          <w:color w:val="008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1"/>
          <w:szCs w:val="21"/>
          <w:rtl w:val="0"/>
        </w:rPr>
        <w:t xml:space="preserve"> window['fabric'].Crashlytics.sendCrash();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Verdana" w:cs="Verdana" w:eastAsia="Verdana" w:hAnsi="Verdana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fabric.io/settings/organizations/5b7131ab6bb166fd42000fd3/team_memb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arriaroman/FabricPlugin" TargetMode="External"/><Relationship Id="rId7" Type="http://schemas.openxmlformats.org/officeDocument/2006/relationships/hyperlink" Target="https://fabric.io/kits/android/crashlytics/install" TargetMode="External"/><Relationship Id="rId8" Type="http://schemas.openxmlformats.org/officeDocument/2006/relationships/hyperlink" Target="http://blog.ms07.at/2016/01/19/fabric-io-and-ion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