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35.99999999999994" w:lineRule="auto"/>
        <w:rPr>
          <w:color w:val="24282e"/>
          <w:sz w:val="39"/>
          <w:szCs w:val="39"/>
        </w:rPr>
      </w:pPr>
      <w:bookmarkStart w:colFirst="0" w:colLast="0" w:name="_6j8reag6r5on" w:id="0"/>
      <w:bookmarkEnd w:id="0"/>
      <w:r w:rsidDel="00000000" w:rsidR="00000000" w:rsidRPr="00000000">
        <w:rPr>
          <w:color w:val="24282e"/>
          <w:sz w:val="39"/>
          <w:szCs w:val="39"/>
          <w:rtl w:val="0"/>
        </w:rPr>
        <w:t xml:space="preserve">Date and time Picker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https://ionicframework.com/docs/native/date-picker/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Install the Cordova and Ionic Native plugins:</w:t>
      </w:r>
    </w:p>
    <w:p w:rsidR="00000000" w:rsidDel="00000000" w:rsidP="00000000" w:rsidRDefault="00000000" w:rsidRPr="00000000" w14:paraId="00000006">
      <w:pPr>
        <w:spacing w:after="160" w:before="160" w:line="432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ionic cordova plugin add cordova-plugin-datepicker</w:t>
        <w:br w:type="textWrapping"/>
        <w:t xml:space="preserve">$ npm install --save @ionic-native/date-picker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2.add in provider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4a86e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 { DatePicker } from </w:t>
      </w:r>
      <w:r w:rsidDel="00000000" w:rsidR="00000000" w:rsidRPr="00000000">
        <w:rPr>
          <w:rFonts w:ascii="Courier New" w:cs="Courier New" w:eastAsia="Courier New" w:hAnsi="Courier New"/>
          <w:color w:val="f2576d"/>
          <w:sz w:val="20"/>
          <w:szCs w:val="20"/>
          <w:rtl w:val="0"/>
        </w:rPr>
        <w:t xml:space="preserve">'@ionic-native/date-picker'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4a86ef"/>
          <w:sz w:val="20"/>
          <w:szCs w:val="20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rtl w:val="0"/>
        </w:rPr>
        <w:t xml:space="preserve">(private datePicker: DatePicker) </w:t>
      </w: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{ }</w:t>
        <w:br w:type="textWrapping"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143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datePicker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datePicker1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(),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mode: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//mode:’time’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allowOldDates: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// minDate:"2016",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// maxDate:"2018-10-31",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001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androidTheme: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datePicker1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ANDROID_THEMES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THEME_HOLO_DARK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}).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'Got date: '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latest_date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datepipe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'yyyy/MM/dd'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latest_date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'Error occurred while getting date: '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highlight w:val="whit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31436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1436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color w:val="314361"/>
          <w:sz w:val="20"/>
          <w:szCs w:val="20"/>
          <w:highlight w:val="white"/>
          <w:rtl w:val="0"/>
        </w:rPr>
        <w:t xml:space="preserve">...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