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="375.6521739130435" w:lineRule="auto"/>
        <w:rPr>
          <w:b w:val="1"/>
          <w:sz w:val="63"/>
          <w:szCs w:val="63"/>
        </w:rPr>
      </w:pPr>
      <w:bookmarkStart w:colFirst="0" w:colLast="0" w:name="_5u6pbphvrpg3" w:id="0"/>
      <w:bookmarkEnd w:id="0"/>
      <w:r w:rsidDel="00000000" w:rsidR="00000000" w:rsidRPr="00000000">
        <w:rPr>
          <w:b w:val="1"/>
          <w:sz w:val="63"/>
          <w:szCs w:val="63"/>
          <w:rtl w:val="0"/>
        </w:rPr>
        <w:t xml:space="preserve">Debugging in Visual Studio Code for browser and emulator/device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 searching on net I found very good article to replicate same functionality.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</w:rPr>
      </w:pPr>
      <w:r w:rsidDel="00000000" w:rsidR="00000000" w:rsidRPr="00000000">
        <w:fldChar w:fldCharType="begin"/>
        <w:instrText xml:space="preserve"> HYPERLINK "http://www.damirscorner.com/blog/posts/20161122-DebuggingIonic2AppsInChromeFromVisualStudioCode.html"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  <w:rtl w:val="0"/>
        </w:rPr>
        <w:t xml:space="preserve">http://www.damirscorner.com/blog/posts/20161122-DebuggingIonic2AppsInChromeFromVisualStudioCode.html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just need to add “Debugger for chrome extension” in visual studio code and follow below mentioned steps (same has been mentioned in above article as well).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     You need to change content of .vscode\launch.json as per below.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"configurations": [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 "name": "Launch in Chrome",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"type": "chrome",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"request": "launch",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"url": "http://localhost:8100",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"sourceMaps": true,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"webRoot": "${workspaceRoot}/www"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     Then you need to start app with normal ionic command “ionic serve” within integrated terminal of visual studio code. Open the integrated </w:t>
      </w:r>
      <w:r w:rsidDel="00000000" w:rsidR="00000000" w:rsidRPr="00000000">
        <w:rPr>
          <w:rFonts w:ascii="Georgia" w:cs="Georgia" w:eastAsia="Georgia" w:hAnsi="Georgia"/>
          <w:i w:val="1"/>
          <w:sz w:val="31"/>
          <w:szCs w:val="31"/>
          <w:rtl w:val="0"/>
        </w:rPr>
        <w:t xml:space="preserve">Terminal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window with Ctrl+` and type ionic serve -b (the -b switch will prevent the page from opening in your default browser).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     Once app is opened in browser, press F5 in visual studio code and it will attach debugger from chrome instance.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 Note-- You shouldn't have any other instances of Chrome running when you do that or the debugger will fail to attach to it.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     Put a breakpoint in ts files and code will stop at that point.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Great, this way we can debug code in visual studio code editor instead of doing same in browser.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What to do if I need to debug code on emulator or device in visual studio code (which was actual intent of this article)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got again a link from same author which saved my day. J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</w:rPr>
      </w:pPr>
      <w:r w:rsidDel="00000000" w:rsidR="00000000" w:rsidRPr="00000000">
        <w:fldChar w:fldCharType="begin"/>
        <w:instrText xml:space="preserve"> HYPERLINK "http://www.damirscorner.com/blog/posts/20170113-DebugIonic2AppsInVsEmulatorForAndroid.html"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  <w:rtl w:val="0"/>
        </w:rPr>
        <w:t xml:space="preserve">http://www.damirscorner.com/blog/posts/20170113-DebugIonic2AppsInVsEmulatorForAndroid.html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color w:val="827be9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“Cordova Tool” extension to visual studio code.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Simply change content launch.json with below.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"configurations": [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"name": "Attach to running android on device",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"type": "cordova",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"request": "attach",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"platform": "android",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"target": "device",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"sourceMaps": true,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"cwd": "${workspaceRoot}"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Deploy your app using command “ ionic cordova run”, select android.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 will deploy to open emulator. Once app is deployed on emulator, press F5 in visual studio code which will attach debugger to emulator app.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23.636363636363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 hope this will help atleast few people working on Ionic who are looking to debug app in browser and emulator.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