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 Contact List And search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Install the Cordova and Ionic Native plugins:</w:t>
      </w:r>
    </w:p>
    <w:p w:rsidR="00000000" w:rsidDel="00000000" w:rsidP="00000000" w:rsidRDefault="00000000" w:rsidRPr="00000000" w14:paraId="00000004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$ ionic cordova plugin add cordova-plugin-contacts</w:t>
        <w:br w:type="textWrapping"/>
        <w:t xml:space="preserve">$ npm install --save @ionic-native/contacts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app.module.ts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ContactField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ContactName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'@ionic-native/contacts'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providers: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...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Contacts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]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In phone.ts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ContactField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ContactName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'@ionic-native/contacts'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…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ionViewDidLoad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getContactList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searchName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let myData:any;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this.restp.getISD().then(data=&gt;{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myData = data;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this.countryCodes = myData.ISD_CODE;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console.log("isdCode",this.countryCodes);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console.log("this.countryCodes.length",this.countryCodes.length);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});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doRadio(phone) {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let alert = this.alerCtrl.create();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alert.setTitle('Select Country');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for(let i=0;i&lt;this.countryCodes.length;i++){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let myData1:any=this.countryCodes;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console.log("this.countryCodes[i].name",this.countryCodes[i].name);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console.log("this.countryCodes[i].iso",this.countryCodes[i].iso);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alert.addInput({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  type: 'radio',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  label: this.countryCodes[i].name,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  value: this.countryCodes[i].phonecode,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});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}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alert.addButton('Cancel');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alert.addButton({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text: 'Ok',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handler: data =&gt; {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  console.log('Radio data:', data);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  this.testRadioOpen = false;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  this.phone_isd = data;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  this.invite(phone);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}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});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alert.present().then(() =&gt; {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  this.testRadioOpen = true;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  });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getContactList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searchName_local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"searchName_local"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searchName_local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allContacts_local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=[];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'displayName'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'phoneNumbers'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'emails'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filter: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searchName_local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multiple: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data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'android'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//for ios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"platform is ios"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formatted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//console.log("photos",this.allContacts[i].photos);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photo_array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photos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photo_array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//photourl=photo_array[j].value;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photourl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photo_array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"photo"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photourl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"photourl1"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photourl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photourl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phoneNumbers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phonenotype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"phonenotype"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phonenotype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/-/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/\s/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"phoneno"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allContacts_local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name:name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phone:phone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photourl: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photourl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"this_allContacts_local"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allContacts_local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phone.html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&lt;ion-content&gt;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"addBucket"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"inputDiv"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&lt;ion-input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"Search Contact"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ngModel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"searchName"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&gt;&lt;/ion-input&gt;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"buttonDiv"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ion-button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"this.getContactList(searchName)"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&lt;/button&gt;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&lt;/div&gt;&lt;br&gt;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ngFor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"let item of allContacts_local"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"connection"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"connectionImg"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&lt;ion-icon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"ios-contact"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md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"md-contact"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"font-size:50px"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&gt;&lt;/ion-icon&gt;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"connecDet"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{{item.name}}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&lt;br&gt;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{{item.phone}}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"connecDel"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ion-button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"invite(item.phone)"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Invite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&lt;/button&gt;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