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External URl like image or pdf using in app browser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https://ionicframework.com/docs/native/in-app-browser/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09">
      <w:pPr>
        <w:spacing w:after="160" w:before="160" w:line="432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$ ionic cordova plugin add cordova-plugin-inappbrowser</w:t>
        <w:br w:type="textWrapping"/>
        <w:t xml:space="preserve">$ npm install --save @ionic-native/in-app-browser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Mention in provider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home.ts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InAppBrowser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'@ionic-native/in-app-browser'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b w:val="1"/>
          <w:color w:val="4e5b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5073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{ InAppBrowser } </w:t>
      </w:r>
      <w:r w:rsidDel="00000000" w:rsidR="00000000" w:rsidRPr="00000000">
        <w:rPr>
          <w:rFonts w:ascii="Courier New" w:cs="Courier New" w:eastAsia="Courier New" w:hAnsi="Courier New"/>
          <w:b w:val="1"/>
          <w:color w:val="f5507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2b983"/>
          <w:sz w:val="20"/>
          <w:szCs w:val="20"/>
          <w:rtl w:val="0"/>
        </w:rPr>
        <w:t xml:space="preserve">'@ionic-native/in-app-browser/ngx'</w:t>
      </w:r>
      <w:r w:rsidDel="00000000" w:rsidR="00000000" w:rsidRPr="00000000">
        <w:rPr>
          <w:rFonts w:ascii="Courier New" w:cs="Courier New" w:eastAsia="Courier New" w:hAnsi="Courier New"/>
          <w:b w:val="1"/>
          <w:color w:val="4e5b6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iab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InAppBrowser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openbrowser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 {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//Or 'no'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hidden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//Or  'yes'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clearcache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clearsessioncache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zoom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//Android only ,shows browser zoom controls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hardwareback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mediaPlaybackRequiresUserAction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shouldPauseOnSuspend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//Android only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closebuttoncaption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disallowoverscroll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toolbar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enableViewportScale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allowInlineMediaPlayback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presentationstyle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'pagesheet'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//iOS only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fullscreen 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//Windows only  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"openbrowser"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iab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'https://www.adobe.com/content/dam/acom/en/devnet/acrobat/pdfs/pdf_open_parameters.pdf'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'_blank'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//browser.executeScript(...);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//browser.insertCSS(...);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browser.on('loadstop').subscribe(event =&gt; {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browser.insertCSS({ code: "body{color: red;" });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//browser.close();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home.html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"openbrowser()"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openbrowser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&lt;/button&gt;&lt;br&gt;&lt;br&gt;&lt;br&gt;&lt;br&gt;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in-app-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