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lPaypal Integration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Tested 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@ionic cli 8.0.0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@cordova cli 7.0.0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npm uninstall -g cordova</w:t>
      </w:r>
    </w:p>
    <w:p w:rsidR="00000000" w:rsidDel="00000000" w:rsidP="00000000" w:rsidRDefault="00000000" w:rsidRPr="00000000" w14:paraId="0000000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npm install -g cordova@9.0.0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$npm install -g ionic@4.8.0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https://ionicframework.com/docs/v3/native/paypal/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highlight w:val="white"/>
          <w:rtl w:val="0"/>
        </w:rPr>
        <w:t xml:space="preserve">$ ionic cordova plugin add com.paypal.cordova.mobilesdk</w:t>
      </w:r>
    </w:p>
    <w:p w:rsidR="00000000" w:rsidDel="00000000" w:rsidP="00000000" w:rsidRDefault="00000000" w:rsidRPr="00000000" w14:paraId="00000015">
      <w:pPr>
        <w:spacing w:after="160" w:before="160" w:line="432" w:lineRule="auto"/>
        <w:rPr>
          <w:rFonts w:ascii="Roboto Mono" w:cs="Roboto Mono" w:eastAsia="Roboto Mono" w:hAnsi="Roboto Mono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highlight w:val="white"/>
          <w:rtl w:val="0"/>
        </w:rPr>
        <w:t xml:space="preserve">$ npm install --save @ionic-native/paypal@4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app.module.ts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4a86e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314361"/>
          <w:sz w:val="20"/>
          <w:szCs w:val="20"/>
          <w:highlight w:val="white"/>
          <w:rtl w:val="0"/>
        </w:rPr>
        <w:t xml:space="preserve"> { PayPal, PayPalPayment, PayPalConfiguration } from </w:t>
      </w:r>
      <w:r w:rsidDel="00000000" w:rsidR="00000000" w:rsidRPr="00000000">
        <w:rPr>
          <w:rFonts w:ascii="Roboto Mono" w:cs="Roboto Mono" w:eastAsia="Roboto Mono" w:hAnsi="Roboto Mono"/>
          <w:color w:val="f2576d"/>
          <w:sz w:val="20"/>
          <w:szCs w:val="20"/>
          <w:rtl w:val="0"/>
        </w:rPr>
        <w:t xml:space="preserve">'@ionic-native/paypal'</w:t>
      </w:r>
      <w:r w:rsidDel="00000000" w:rsidR="00000000" w:rsidRPr="00000000">
        <w:rPr>
          <w:rFonts w:ascii="Roboto Mono" w:cs="Roboto Mono" w:eastAsia="Roboto Mono" w:hAnsi="Roboto Mono"/>
          <w:color w:val="314361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provider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App.module.ts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'ionic-angular'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'@ionic-native/status-bar'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'@ionic-native/splash-screen'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PayPal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PayPalPayment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PayPalConfiguration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'@ionic-native/paypal'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'../pages/home/home'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'app.html'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rootPage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payPal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PayPal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Okay, so the platform is ready and our plugins are available.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Here you can do any higher level native things you might need.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styleDefault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payPal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PayPalEnvironmentProduction: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'YOUR_PRODUCTION_CLIENT_ID'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PayPalEnvironmentSandbox: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'ARZwP4SvvJs46RPSd0SnniSlLKvvhAqaPpU1PO68AgI2k3KBjC5x2KNOOGXYbk4TB84XMkEm4EkwX1el'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Environments: PayPalEnvironmentNoNetwork, PayPalEnvironmentSandbox, PayPalEnvironmentProduction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payPal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prepareToRender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'PayPalEnvironmentSandbox'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PayPalConfiguration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Only needed if you get an "Internal Service Error" after PayPal login!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//payPalShippingAddressOption: 2 // PayPalShippingAddressOptionPayPal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})).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PayPalPayment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'3.33'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'USD'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'sale'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payPal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renderSinglePaymentUI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"PayPal 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Successfully paid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Example sandbox response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{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"client": {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"environment": "sandbox",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"product_name": "PayPal iOS SDK",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"paypal_sdk_version": "2.16.0",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"platform": "iOS"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},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"response_type": "payment",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"response": {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"id": "PAY-1AB23456CD789012EF34GHIJ",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"state": "approved",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"create_time": "2016-10-03T13:33:33Z",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"intent": "sale"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}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Error or render dialog closed without being successful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Error in configuration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Error in initialization, maybe PayPal isn't supported or something else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onicframework.com/docs/v3/native/payp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